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1CD1" w14:textId="77777777" w:rsidR="003A0550" w:rsidRDefault="003A0550"/>
    <w:p w14:paraId="4F6010AF" w14:textId="555AB765" w:rsidR="002E44A9" w:rsidRDefault="002E44A9">
      <w:pPr>
        <w:rPr>
          <w:sz w:val="24"/>
          <w:szCs w:val="24"/>
        </w:rPr>
      </w:pPr>
      <w:r w:rsidRPr="002E44A9">
        <w:rPr>
          <w:b/>
          <w:bCs/>
          <w:sz w:val="24"/>
          <w:szCs w:val="24"/>
        </w:rPr>
        <w:t>Modul 3:</w:t>
      </w:r>
      <w:r>
        <w:rPr>
          <w:sz w:val="24"/>
          <w:szCs w:val="24"/>
        </w:rPr>
        <w:t xml:space="preserve"> Integration og anerkendelse</w:t>
      </w:r>
    </w:p>
    <w:p w14:paraId="752076DF" w14:textId="77777777" w:rsidR="002E44A9" w:rsidRDefault="002E44A9">
      <w:pPr>
        <w:rPr>
          <w:sz w:val="24"/>
          <w:szCs w:val="24"/>
        </w:rPr>
      </w:pPr>
    </w:p>
    <w:p w14:paraId="0AC80F46" w14:textId="336CEF2E" w:rsidR="00B803F2" w:rsidRDefault="002E44A9">
      <w:pPr>
        <w:rPr>
          <w:sz w:val="24"/>
          <w:szCs w:val="24"/>
        </w:rPr>
      </w:pPr>
      <w:r w:rsidRPr="002E44A9">
        <w:rPr>
          <w:sz w:val="24"/>
          <w:szCs w:val="24"/>
        </w:rPr>
        <w:t>Indled modulet med at læse:</w:t>
      </w:r>
      <w:r w:rsidR="00B803F2" w:rsidRPr="00B803F2">
        <w:rPr>
          <w:b/>
          <w:bCs/>
          <w:sz w:val="24"/>
          <w:szCs w:val="24"/>
        </w:rPr>
        <w:t xml:space="preserve"> </w:t>
      </w:r>
      <w:hyperlink r:id="rId7" w:anchor="c2253" w:history="1">
        <w:r w:rsidR="00B803F2" w:rsidRPr="00B803F2">
          <w:rPr>
            <w:rStyle w:val="Hyperlink"/>
            <w:sz w:val="24"/>
            <w:szCs w:val="24"/>
          </w:rPr>
          <w:t xml:space="preserve">Anerkendelse - Axel </w:t>
        </w:r>
        <w:proofErr w:type="spellStart"/>
        <w:r w:rsidR="00B803F2" w:rsidRPr="00B803F2">
          <w:rPr>
            <w:rStyle w:val="Hyperlink"/>
            <w:sz w:val="24"/>
            <w:szCs w:val="24"/>
          </w:rPr>
          <w:t>Honneth</w:t>
        </w:r>
        <w:proofErr w:type="spellEnd"/>
        <w:r w:rsidR="00B803F2" w:rsidRPr="00B803F2">
          <w:rPr>
            <w:rStyle w:val="Hyperlink"/>
            <w:sz w:val="24"/>
            <w:szCs w:val="24"/>
          </w:rPr>
          <w:t xml:space="preserve"> | LUK SAMFUNDET OP!</w:t>
        </w:r>
      </w:hyperlink>
      <w:r w:rsidR="00B803F2">
        <w:rPr>
          <w:sz w:val="24"/>
          <w:szCs w:val="24"/>
        </w:rPr>
        <w:t xml:space="preserve"> (nogle af jer har tidligere læst dette afsnit)</w:t>
      </w:r>
    </w:p>
    <w:p w14:paraId="19F31AC1" w14:textId="77777777" w:rsidR="00B803F2" w:rsidRDefault="00B803F2">
      <w:pPr>
        <w:rPr>
          <w:sz w:val="24"/>
          <w:szCs w:val="24"/>
        </w:rPr>
      </w:pPr>
    </w:p>
    <w:p w14:paraId="6A4918DB" w14:textId="25B076E7" w:rsidR="00B803F2" w:rsidRDefault="002E44A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Opgave 1:</w:t>
      </w:r>
    </w:p>
    <w:p w14:paraId="6FBFA504" w14:textId="4B9D5EE7" w:rsidR="002E44A9" w:rsidRPr="00760AF0" w:rsidRDefault="00CB6EA9" w:rsidP="00CB6EA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60AF0">
        <w:rPr>
          <w:sz w:val="24"/>
          <w:szCs w:val="24"/>
        </w:rPr>
        <w:t xml:space="preserve">Redegør for Axel </w:t>
      </w:r>
      <w:proofErr w:type="spellStart"/>
      <w:r w:rsidRPr="00760AF0">
        <w:rPr>
          <w:sz w:val="24"/>
          <w:szCs w:val="24"/>
        </w:rPr>
        <w:t>Honneths</w:t>
      </w:r>
      <w:proofErr w:type="spellEnd"/>
      <w:r w:rsidRPr="00760AF0">
        <w:rPr>
          <w:sz w:val="24"/>
          <w:szCs w:val="24"/>
        </w:rPr>
        <w:t xml:space="preserve"> tre anerkendelses</w:t>
      </w:r>
      <w:r w:rsidR="00760AF0" w:rsidRPr="00760AF0">
        <w:rPr>
          <w:sz w:val="24"/>
          <w:szCs w:val="24"/>
        </w:rPr>
        <w:t>behov</w:t>
      </w:r>
      <w:r w:rsidRPr="00760AF0">
        <w:rPr>
          <w:sz w:val="24"/>
          <w:szCs w:val="24"/>
        </w:rPr>
        <w:t xml:space="preserve"> </w:t>
      </w:r>
    </w:p>
    <w:p w14:paraId="1A6CA393" w14:textId="77777777" w:rsidR="00760AF0" w:rsidRPr="00760AF0" w:rsidRDefault="00760AF0" w:rsidP="00760AF0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760AF0">
        <w:rPr>
          <w:sz w:val="24"/>
          <w:szCs w:val="24"/>
        </w:rPr>
        <w:t>Kærlighedsanerkendelse</w:t>
      </w:r>
    </w:p>
    <w:p w14:paraId="328836DA" w14:textId="77777777" w:rsidR="00760AF0" w:rsidRPr="00760AF0" w:rsidRDefault="00760AF0" w:rsidP="00760AF0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760AF0">
        <w:rPr>
          <w:sz w:val="24"/>
          <w:szCs w:val="24"/>
        </w:rPr>
        <w:t xml:space="preserve">Retlig anerkendelse </w:t>
      </w:r>
    </w:p>
    <w:p w14:paraId="6FAE7B2B" w14:textId="2EAD1074" w:rsidR="00760AF0" w:rsidRDefault="00760AF0" w:rsidP="00760AF0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760AF0">
        <w:rPr>
          <w:sz w:val="24"/>
          <w:szCs w:val="24"/>
        </w:rPr>
        <w:t>Solidarisk anerkendelse</w:t>
      </w:r>
    </w:p>
    <w:p w14:paraId="1C81FB02" w14:textId="5CC833F5" w:rsidR="00760AF0" w:rsidRDefault="00F77970" w:rsidP="00760AF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Beskriv nedenstående integrationsformer</w:t>
      </w:r>
    </w:p>
    <w:p w14:paraId="0C31A1F6" w14:textId="519FC3A5" w:rsidR="00F77970" w:rsidRDefault="00F77970" w:rsidP="00F77970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Assimilation</w:t>
      </w:r>
    </w:p>
    <w:p w14:paraId="108BFD88" w14:textId="4F09BE7B" w:rsidR="00F77970" w:rsidRDefault="00F77970" w:rsidP="00F77970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Segregation</w:t>
      </w:r>
    </w:p>
    <w:p w14:paraId="1DA6EA82" w14:textId="01CADEC6" w:rsidR="00F77970" w:rsidRDefault="00F77970" w:rsidP="00F77970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Pluralistisk integration</w:t>
      </w:r>
    </w:p>
    <w:p w14:paraId="0241A58F" w14:textId="054120C1" w:rsidR="00BC7617" w:rsidRDefault="00BC7617" w:rsidP="00BC761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menes, der med en subkultur?</w:t>
      </w:r>
    </w:p>
    <w:p w14:paraId="3D75C051" w14:textId="77777777" w:rsidR="00BC7617" w:rsidRDefault="00BC7617" w:rsidP="00BC7617">
      <w:pPr>
        <w:rPr>
          <w:sz w:val="24"/>
          <w:szCs w:val="24"/>
        </w:rPr>
      </w:pPr>
    </w:p>
    <w:p w14:paraId="1DAE613C" w14:textId="222CCE9D" w:rsidR="00BC7617" w:rsidRPr="00BC7617" w:rsidRDefault="00BC7617" w:rsidP="00BC7617">
      <w:pPr>
        <w:rPr>
          <w:b/>
          <w:bCs/>
          <w:sz w:val="24"/>
          <w:szCs w:val="24"/>
        </w:rPr>
      </w:pPr>
      <w:r w:rsidRPr="00BC7617">
        <w:rPr>
          <w:b/>
          <w:bCs/>
          <w:sz w:val="24"/>
          <w:szCs w:val="24"/>
        </w:rPr>
        <w:t>Opgave 2:</w:t>
      </w:r>
    </w:p>
    <w:p w14:paraId="6634174E" w14:textId="48221325" w:rsidR="00CB6EA9" w:rsidRDefault="000E6EED" w:rsidP="00760AF0">
      <w:pPr>
        <w:rPr>
          <w:i/>
          <w:iCs/>
        </w:rPr>
      </w:pPr>
      <w:r w:rsidRPr="0042230B">
        <w:rPr>
          <w:i/>
          <w:iCs/>
          <w:sz w:val="24"/>
          <w:szCs w:val="24"/>
        </w:rPr>
        <w:t xml:space="preserve">Udled med afsæt i </w:t>
      </w:r>
      <w:hyperlink r:id="rId8" w:history="1">
        <w:r w:rsidRPr="0042230B">
          <w:rPr>
            <w:rStyle w:val="Hyperlink"/>
            <w:i/>
            <w:iCs/>
          </w:rPr>
          <w:t>Beskæftigelse — Integrationsbarometer</w:t>
        </w:r>
      </w:hyperlink>
      <w:r w:rsidRPr="0042230B">
        <w:rPr>
          <w:i/>
          <w:iCs/>
        </w:rPr>
        <w:t xml:space="preserve">, hvad der kan udledes om </w:t>
      </w:r>
      <w:r w:rsidR="0069419A" w:rsidRPr="0042230B">
        <w:rPr>
          <w:i/>
          <w:iCs/>
        </w:rPr>
        <w:t xml:space="preserve">udviklingen i beskæftigelse for </w:t>
      </w:r>
      <w:r w:rsidR="00BB61A5" w:rsidRPr="0042230B">
        <w:rPr>
          <w:i/>
          <w:iCs/>
        </w:rPr>
        <w:t>personer med dansk oprindelse, fra MENAPT-lande, øvrig ikke vestlig oprindelse og vestlig oprindelse</w:t>
      </w:r>
      <w:r w:rsidR="0042230B" w:rsidRPr="0042230B">
        <w:rPr>
          <w:i/>
          <w:iCs/>
        </w:rPr>
        <w:t>. Afslutningsvis diskuteres det, hvorvidt udviklingen tyder på vellykket integration eller ej i Danmark</w:t>
      </w:r>
      <w:r w:rsidR="0069419A" w:rsidRPr="0042230B">
        <w:rPr>
          <w:i/>
          <w:iCs/>
        </w:rPr>
        <w:t xml:space="preserve"> </w:t>
      </w:r>
    </w:p>
    <w:p w14:paraId="25CB1DF7" w14:textId="77777777" w:rsidR="0042230B" w:rsidRDefault="0042230B" w:rsidP="00760AF0">
      <w:pPr>
        <w:rPr>
          <w:i/>
          <w:iCs/>
        </w:rPr>
      </w:pPr>
    </w:p>
    <w:p w14:paraId="385CB8F3" w14:textId="66C0B738" w:rsidR="0042230B" w:rsidRPr="0042230B" w:rsidRDefault="0042230B" w:rsidP="00760AF0">
      <w:pPr>
        <w:rPr>
          <w:i/>
          <w:iCs/>
          <w:sz w:val="24"/>
          <w:szCs w:val="24"/>
        </w:rPr>
      </w:pPr>
      <w:r>
        <w:rPr>
          <w:i/>
          <w:iCs/>
        </w:rPr>
        <w:t xml:space="preserve">Skriv minimum 350 ord, og send jeres besvarelser i elevfeedback. I skal enten arbejde individuelt eller </w:t>
      </w:r>
      <w:proofErr w:type="spellStart"/>
      <w:r>
        <w:rPr>
          <w:i/>
          <w:iCs/>
        </w:rPr>
        <w:t>maks</w:t>
      </w:r>
      <w:proofErr w:type="spellEnd"/>
      <w:r>
        <w:rPr>
          <w:i/>
          <w:iCs/>
        </w:rPr>
        <w:t xml:space="preserve"> 2 og 2.</w:t>
      </w:r>
    </w:p>
    <w:sectPr w:rsidR="0042230B" w:rsidRPr="0042230B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0A9D" w14:textId="77777777" w:rsidR="003A0550" w:rsidRDefault="003A0550" w:rsidP="003A0550">
      <w:pPr>
        <w:spacing w:after="0" w:line="240" w:lineRule="auto"/>
      </w:pPr>
      <w:r>
        <w:separator/>
      </w:r>
    </w:p>
  </w:endnote>
  <w:endnote w:type="continuationSeparator" w:id="0">
    <w:p w14:paraId="4338254C" w14:textId="77777777" w:rsidR="003A0550" w:rsidRDefault="003A0550" w:rsidP="003A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3A9B" w14:textId="77777777" w:rsidR="003A0550" w:rsidRDefault="003A0550" w:rsidP="003A0550">
      <w:pPr>
        <w:spacing w:after="0" w:line="240" w:lineRule="auto"/>
      </w:pPr>
      <w:r>
        <w:separator/>
      </w:r>
    </w:p>
  </w:footnote>
  <w:footnote w:type="continuationSeparator" w:id="0">
    <w:p w14:paraId="7409DBD5" w14:textId="77777777" w:rsidR="003A0550" w:rsidRDefault="003A0550" w:rsidP="003A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DAAF" w14:textId="3A0E75D3" w:rsidR="003A0550" w:rsidRDefault="003A0550">
    <w:pPr>
      <w:pStyle w:val="Sidehoved"/>
    </w:pPr>
    <w:r>
      <w:t>Virtuelt modul</w:t>
    </w:r>
  </w:p>
  <w:p w14:paraId="1E906271" w14:textId="7A6AD1F6" w:rsidR="003A0550" w:rsidRDefault="003A0550">
    <w:pPr>
      <w:pStyle w:val="Sidehoved"/>
    </w:pPr>
    <w:r>
      <w:t xml:space="preserve">1z </w:t>
    </w:r>
    <w:proofErr w:type="spellStart"/>
    <w:r>
      <w:t>sa</w:t>
    </w:r>
    <w:proofErr w:type="spellEnd"/>
    <w:r>
      <w:tab/>
    </w:r>
  </w:p>
  <w:p w14:paraId="4DE56171" w14:textId="23FAF56C" w:rsidR="003A0550" w:rsidRDefault="003A0550">
    <w:pPr>
      <w:pStyle w:val="Sidehoved"/>
    </w:pPr>
    <w:r>
      <w:t xml:space="preserve">Tirsdag d. 28. januar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1731D"/>
    <w:multiLevelType w:val="hybridMultilevel"/>
    <w:tmpl w:val="20720C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8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50"/>
    <w:rsid w:val="000E6EED"/>
    <w:rsid w:val="002E44A9"/>
    <w:rsid w:val="003A0550"/>
    <w:rsid w:val="003E6774"/>
    <w:rsid w:val="004028F6"/>
    <w:rsid w:val="0042230B"/>
    <w:rsid w:val="0069419A"/>
    <w:rsid w:val="00711BCF"/>
    <w:rsid w:val="00760AF0"/>
    <w:rsid w:val="00B803F2"/>
    <w:rsid w:val="00BB61A5"/>
    <w:rsid w:val="00BC7617"/>
    <w:rsid w:val="00CB6EA9"/>
    <w:rsid w:val="00F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2D64"/>
  <w15:chartTrackingRefBased/>
  <w15:docId w15:val="{82F88DA6-5399-473D-AF4C-073854FB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A05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0550"/>
  </w:style>
  <w:style w:type="paragraph" w:styleId="Sidefod">
    <w:name w:val="footer"/>
    <w:basedOn w:val="Normal"/>
    <w:link w:val="SidefodTegn"/>
    <w:uiPriority w:val="99"/>
    <w:unhideWhenUsed/>
    <w:rsid w:val="003A05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0550"/>
  </w:style>
  <w:style w:type="character" w:styleId="Hyperlink">
    <w:name w:val="Hyperlink"/>
    <w:basedOn w:val="Standardskrifttypeiafsnit"/>
    <w:uiPriority w:val="99"/>
    <w:semiHidden/>
    <w:unhideWhenUsed/>
    <w:rsid w:val="00B803F2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B6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ationsbarometer.dk/tal-og-analyser/beskaeftige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so.ibog.forlagetcolumbus.dk/?id=4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Østergaard Carstens</dc:creator>
  <cp:keywords/>
  <dc:description/>
  <cp:lastModifiedBy>Christoffer Østergaard Carstens</cp:lastModifiedBy>
  <cp:revision>13</cp:revision>
  <dcterms:created xsi:type="dcterms:W3CDTF">2025-01-24T19:18:00Z</dcterms:created>
  <dcterms:modified xsi:type="dcterms:W3CDTF">2025-01-24T19:33:00Z</dcterms:modified>
</cp:coreProperties>
</file>