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B274B" w14:textId="7B8085D0" w:rsidR="008D4BF0" w:rsidRPr="0099259A" w:rsidRDefault="0099259A">
      <w:pPr>
        <w:rPr>
          <w:b/>
          <w:bCs/>
          <w:sz w:val="24"/>
          <w:szCs w:val="24"/>
        </w:rPr>
      </w:pPr>
      <w:r w:rsidRPr="0099259A">
        <w:rPr>
          <w:b/>
          <w:bCs/>
          <w:sz w:val="24"/>
          <w:szCs w:val="24"/>
        </w:rPr>
        <w:t>TANKSTATION</w:t>
      </w:r>
    </w:p>
    <w:p w14:paraId="0C9A7547" w14:textId="15991F89" w:rsidR="0099259A" w:rsidRDefault="0099259A">
      <w:r>
        <w:t xml:space="preserve">Livets konstruktion ligger for øjeblikket meget mere i kendsgerningernes end i overbevisningernes magt. Og nærmere bestemt i magten på sådanne kendsgerninger, som stadig nærmest aldrig og nærmest ingen steder har dannet grundlag for overbevisningerne. Under disse omstændigheder kan sand litterær aktivitet ikke gøre krav på at foregå inden for litteraturens rammer - det er tværtimod som regel udtryk for ufrugtbarhed. Litterær virksomhed af betydning kan kun tilvejebringes igennem streng vekselvirkning imellem handling og skrift; i flyveblade, brochurer, tidsskriftsartikler og på plakater må den udvikle de uanselige former, som bedre end bogens fordringsfulde universale gestus giver den indflydelse bland de arbejdende. Kun dette prompte sprog viser sig, når det </w:t>
      </w:r>
      <w:proofErr w:type="gramStart"/>
      <w:r>
        <w:t>udøves,</w:t>
      </w:r>
      <w:proofErr w:type="gramEnd"/>
      <w:r>
        <w:t xml:space="preserve"> at være øjeblikket voksent. Meninger er for samfundslivets kæmpeapparat det samme som olie for maskinerne; man stiller sig ikke foran en turbine og overhælder den med maskinolie. Man sprøjter en anelse af det ind i skjulte nitter og furer, hvis placering man skal kende.</w:t>
      </w:r>
    </w:p>
    <w:p w14:paraId="2E5B82AB" w14:textId="0DF77984" w:rsidR="0099259A" w:rsidRPr="0099259A" w:rsidRDefault="0099259A">
      <w:pPr>
        <w:rPr>
          <w:sz w:val="20"/>
          <w:szCs w:val="20"/>
        </w:rPr>
      </w:pPr>
      <w:r w:rsidRPr="0099259A">
        <w:rPr>
          <w:sz w:val="20"/>
          <w:szCs w:val="20"/>
        </w:rPr>
        <w:t xml:space="preserve">Fra Walter Benjamin </w:t>
      </w:r>
      <w:r w:rsidRPr="0099259A">
        <w:rPr>
          <w:i/>
          <w:iCs/>
          <w:sz w:val="20"/>
          <w:szCs w:val="20"/>
        </w:rPr>
        <w:t>Ensrettet gade</w:t>
      </w:r>
      <w:r w:rsidRPr="0099259A">
        <w:rPr>
          <w:sz w:val="20"/>
          <w:szCs w:val="20"/>
        </w:rPr>
        <w:t xml:space="preserve">, A </w:t>
      </w:r>
      <w:proofErr w:type="spellStart"/>
      <w:r w:rsidRPr="0099259A">
        <w:rPr>
          <w:sz w:val="20"/>
          <w:szCs w:val="20"/>
        </w:rPr>
        <w:t>Mock</w:t>
      </w:r>
      <w:proofErr w:type="spellEnd"/>
      <w:r w:rsidRPr="0099259A">
        <w:rPr>
          <w:sz w:val="20"/>
          <w:szCs w:val="20"/>
        </w:rPr>
        <w:t xml:space="preserve"> Book 2021 (Oprindeligt udgivet på tysk 1928)</w:t>
      </w:r>
    </w:p>
    <w:sectPr w:rsidR="0099259A" w:rsidRPr="0099259A" w:rsidSect="0099259A">
      <w:pgSz w:w="11906" w:h="16838"/>
      <w:pgMar w:top="1701" w:right="1134" w:bottom="1701" w:left="1134"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9259A"/>
    <w:rsid w:val="00122EB4"/>
    <w:rsid w:val="00194920"/>
    <w:rsid w:val="001E377A"/>
    <w:rsid w:val="00223759"/>
    <w:rsid w:val="002D6A2F"/>
    <w:rsid w:val="002E5790"/>
    <w:rsid w:val="002F1881"/>
    <w:rsid w:val="003F02F4"/>
    <w:rsid w:val="00446F49"/>
    <w:rsid w:val="00497D89"/>
    <w:rsid w:val="004F78AC"/>
    <w:rsid w:val="00503E15"/>
    <w:rsid w:val="00505DD4"/>
    <w:rsid w:val="00551A77"/>
    <w:rsid w:val="00642BB8"/>
    <w:rsid w:val="006D160B"/>
    <w:rsid w:val="006E7DF4"/>
    <w:rsid w:val="0074597E"/>
    <w:rsid w:val="007F1164"/>
    <w:rsid w:val="008051C7"/>
    <w:rsid w:val="00861B02"/>
    <w:rsid w:val="008D4BF0"/>
    <w:rsid w:val="00936CC6"/>
    <w:rsid w:val="00945F4B"/>
    <w:rsid w:val="0099259A"/>
    <w:rsid w:val="009F0E85"/>
    <w:rsid w:val="00A611E5"/>
    <w:rsid w:val="00A62FD9"/>
    <w:rsid w:val="00B16525"/>
    <w:rsid w:val="00B87B29"/>
    <w:rsid w:val="00BB775F"/>
    <w:rsid w:val="00BD48C3"/>
    <w:rsid w:val="00C440AB"/>
    <w:rsid w:val="00CA55AE"/>
    <w:rsid w:val="00CA6900"/>
    <w:rsid w:val="00D06F3B"/>
    <w:rsid w:val="00D76766"/>
    <w:rsid w:val="00D83FC2"/>
    <w:rsid w:val="00D84AD1"/>
    <w:rsid w:val="00DA49A9"/>
    <w:rsid w:val="00E34747"/>
    <w:rsid w:val="00E5654D"/>
    <w:rsid w:val="00E70AF0"/>
    <w:rsid w:val="00E855A2"/>
    <w:rsid w:val="00E9692A"/>
    <w:rsid w:val="00FA2D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01E1"/>
  <w15:chartTrackingRefBased/>
  <w15:docId w15:val="{68D9B719-AA1E-49C5-983C-F4477909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basedOn w:val="Standardskrifttypeiafsnit"/>
    <w:uiPriority w:val="99"/>
    <w:semiHidden/>
    <w:unhideWhenUsed/>
    <w:rsid w:val="00992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161</Words>
  <Characters>988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Hauervig</dc:creator>
  <cp:keywords/>
  <dc:description/>
  <cp:lastModifiedBy>Andreas Hauervig</cp:lastModifiedBy>
  <cp:revision>1</cp:revision>
  <dcterms:created xsi:type="dcterms:W3CDTF">2023-11-16T03:47:00Z</dcterms:created>
  <dcterms:modified xsi:type="dcterms:W3CDTF">2023-11-16T03:58:00Z</dcterms:modified>
</cp:coreProperties>
</file>