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DCC9" w14:textId="77777777" w:rsidR="003A3EA3" w:rsidRDefault="003A3EA3">
      <w:pPr>
        <w:rPr>
          <w:sz w:val="32"/>
          <w:szCs w:val="32"/>
        </w:rPr>
      </w:pPr>
    </w:p>
    <w:p w14:paraId="517ECA43" w14:textId="27FF3169" w:rsidR="006C0608" w:rsidRDefault="00691157">
      <w:pPr>
        <w:rPr>
          <w:sz w:val="32"/>
          <w:szCs w:val="32"/>
        </w:rPr>
      </w:pPr>
      <w:r>
        <w:rPr>
          <w:sz w:val="32"/>
          <w:szCs w:val="32"/>
        </w:rPr>
        <w:t>Interviews med kriminelle – SNAP-modellen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6C0608" w14:paraId="0DA43A58" w14:textId="77777777" w:rsidTr="006C0608">
        <w:tc>
          <w:tcPr>
            <w:tcW w:w="2122" w:type="dxa"/>
          </w:tcPr>
          <w:p w14:paraId="7E628A0B" w14:textId="7C3A06CE" w:rsidR="006C0608" w:rsidRPr="006C0608" w:rsidRDefault="006C0608">
            <w:pPr>
              <w:rPr>
                <w:b/>
                <w:bCs/>
                <w:sz w:val="32"/>
                <w:szCs w:val="32"/>
              </w:rPr>
            </w:pPr>
            <w:r w:rsidRPr="006C0608">
              <w:rPr>
                <w:b/>
                <w:bCs/>
                <w:sz w:val="32"/>
                <w:szCs w:val="32"/>
              </w:rPr>
              <w:t>Person</w:t>
            </w:r>
          </w:p>
        </w:tc>
        <w:tc>
          <w:tcPr>
            <w:tcW w:w="7506" w:type="dxa"/>
          </w:tcPr>
          <w:p w14:paraId="2556CA86" w14:textId="7DB284AD" w:rsidR="006C0608" w:rsidRPr="006C0608" w:rsidRDefault="006C0608">
            <w:pPr>
              <w:rPr>
                <w:b/>
                <w:bCs/>
                <w:sz w:val="32"/>
                <w:szCs w:val="32"/>
              </w:rPr>
            </w:pPr>
            <w:r w:rsidRPr="006C0608">
              <w:rPr>
                <w:b/>
                <w:bCs/>
                <w:sz w:val="32"/>
                <w:szCs w:val="32"/>
              </w:rPr>
              <w:t>Kriminalitetsfaktor</w:t>
            </w:r>
          </w:p>
        </w:tc>
      </w:tr>
      <w:tr w:rsidR="006C0608" w14:paraId="42ACFA41" w14:textId="77777777" w:rsidTr="006C0608">
        <w:tc>
          <w:tcPr>
            <w:tcW w:w="2122" w:type="dxa"/>
          </w:tcPr>
          <w:p w14:paraId="705EF644" w14:textId="5D394C67" w:rsidR="006C0608" w:rsidRDefault="006C06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Mads</w:t>
            </w:r>
            <w:r w:rsidR="00723895">
              <w:rPr>
                <w:sz w:val="32"/>
                <w:szCs w:val="32"/>
              </w:rPr>
              <w:t xml:space="preserve"> (39 år)</w:t>
            </w:r>
          </w:p>
        </w:tc>
        <w:tc>
          <w:tcPr>
            <w:tcW w:w="7506" w:type="dxa"/>
          </w:tcPr>
          <w:p w14:paraId="3E99FBF0" w14:textId="3AA071A6" w:rsidR="006C0608" w:rsidRDefault="00723895" w:rsidP="00723895">
            <w:pPr>
              <w:pStyle w:val="Listeafsnit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723895">
              <w:rPr>
                <w:sz w:val="32"/>
                <w:szCs w:val="32"/>
              </w:rPr>
              <w:t xml:space="preserve">Netværk har stor betydning </w:t>
            </w:r>
            <w:r>
              <w:rPr>
                <w:sz w:val="32"/>
                <w:szCs w:val="32"/>
              </w:rPr>
              <w:t xml:space="preserve">(Opvisningskriminalitet) </w:t>
            </w:r>
          </w:p>
          <w:p w14:paraId="594A84D3" w14:textId="79D3321A" w:rsidR="00723895" w:rsidRDefault="00723895" w:rsidP="00723895">
            <w:pPr>
              <w:pStyle w:val="Listeafsnit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”Jeg blev forført i en verden med smukke mennesker og fester” </w:t>
            </w:r>
            <w:r w:rsidRPr="00723895">
              <w:rPr>
                <w:sz w:val="32"/>
                <w:szCs w:val="32"/>
              </w:rPr>
              <w:sym w:font="Wingdings" w:char="F0E0"/>
            </w:r>
            <w:r>
              <w:rPr>
                <w:sz w:val="32"/>
                <w:szCs w:val="32"/>
              </w:rPr>
              <w:t xml:space="preserve"> Oplevelseskriminalitet</w:t>
            </w:r>
          </w:p>
          <w:p w14:paraId="332F4929" w14:textId="47A4B529" w:rsidR="00723895" w:rsidRDefault="00723895" w:rsidP="00723895">
            <w:pPr>
              <w:pStyle w:val="Listeafsnit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”Alt var en oplevelse, livet handlede om at få oplevelser, coke var en af de oplevelser” </w:t>
            </w:r>
            <w:r w:rsidRPr="00723895">
              <w:rPr>
                <w:sz w:val="32"/>
                <w:szCs w:val="32"/>
              </w:rPr>
              <w:sym w:font="Wingdings" w:char="F0E0"/>
            </w:r>
            <w:r>
              <w:rPr>
                <w:sz w:val="32"/>
                <w:szCs w:val="32"/>
              </w:rPr>
              <w:t xml:space="preserve"> Ender dermed i dybere kriminalitet.</w:t>
            </w:r>
          </w:p>
          <w:p w14:paraId="4F6E2E3B" w14:textId="0808D9F1" w:rsidR="00723895" w:rsidRDefault="00723895" w:rsidP="00723895">
            <w:pPr>
              <w:pStyle w:val="Listeafsnit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”På sigt skaber det stor smerte, at handle imod de værdier man er opdraget med, det giver dårligt </w:t>
            </w:r>
            <w:proofErr w:type="spellStart"/>
            <w:r>
              <w:rPr>
                <w:sz w:val="32"/>
                <w:szCs w:val="32"/>
              </w:rPr>
              <w:t>selværd</w:t>
            </w:r>
            <w:proofErr w:type="spellEnd"/>
            <w:r>
              <w:rPr>
                <w:sz w:val="32"/>
                <w:szCs w:val="32"/>
              </w:rPr>
              <w:t>” (sekundær socialisering)</w:t>
            </w:r>
          </w:p>
          <w:p w14:paraId="7941E8D9" w14:textId="102F5E66" w:rsidR="00723895" w:rsidRPr="00723895" w:rsidRDefault="00723895" w:rsidP="00723895">
            <w:pPr>
              <w:pStyle w:val="Listeafsnit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”Jeg vil stadig gerne have oplevelser, men nu forsøger jeg at finde dem gennem mennesker” tegn på organisk kriminalitet.</w:t>
            </w:r>
          </w:p>
          <w:p w14:paraId="061A86AB" w14:textId="71C7E51C" w:rsidR="00723895" w:rsidRDefault="00723895">
            <w:pPr>
              <w:rPr>
                <w:sz w:val="32"/>
                <w:szCs w:val="32"/>
              </w:rPr>
            </w:pPr>
          </w:p>
        </w:tc>
      </w:tr>
      <w:tr w:rsidR="006C0608" w14:paraId="50EBA2DB" w14:textId="77777777" w:rsidTr="006C0608">
        <w:tc>
          <w:tcPr>
            <w:tcW w:w="2122" w:type="dxa"/>
          </w:tcPr>
          <w:p w14:paraId="01468841" w14:textId="45CCA94E" w:rsidR="006C0608" w:rsidRDefault="006C06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Casper</w:t>
            </w:r>
            <w:r w:rsidR="00691157">
              <w:rPr>
                <w:sz w:val="32"/>
                <w:szCs w:val="32"/>
              </w:rPr>
              <w:t xml:space="preserve"> (33 år)</w:t>
            </w:r>
          </w:p>
        </w:tc>
        <w:tc>
          <w:tcPr>
            <w:tcW w:w="7506" w:type="dxa"/>
          </w:tcPr>
          <w:p w14:paraId="068303A6" w14:textId="77777777" w:rsidR="006C0608" w:rsidRDefault="00887C61" w:rsidP="00887C61">
            <w:pPr>
              <w:pStyle w:val="Listeafsnit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Overlevelseskriminalitet </w:t>
            </w:r>
            <w:r w:rsidRPr="00887C61">
              <w:rPr>
                <w:sz w:val="32"/>
                <w:szCs w:val="32"/>
              </w:rPr>
              <w:sym w:font="Wingdings" w:char="F0E0"/>
            </w:r>
            <w:r>
              <w:rPr>
                <w:sz w:val="32"/>
                <w:szCs w:val="32"/>
              </w:rPr>
              <w:t xml:space="preserve"> Efter morens død, er det nødvendigt at begå kriminalitet for at klare sig. </w:t>
            </w:r>
          </w:p>
          <w:p w14:paraId="50338008" w14:textId="77777777" w:rsidR="00887C61" w:rsidRDefault="00DD7FB7" w:rsidP="00887C61">
            <w:pPr>
              <w:pStyle w:val="Listeafsnit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Opvisningskriminalitet – netværk fylder meget, da de er med til at skabe kriminalitet. </w:t>
            </w:r>
          </w:p>
          <w:p w14:paraId="09E5D366" w14:textId="24A03471" w:rsidR="00DD7FB7" w:rsidRPr="00887C61" w:rsidRDefault="00DD7FB7" w:rsidP="00887C61">
            <w:pPr>
              <w:pStyle w:val="Listeafsnit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”I min familie er det acceptabelt at have et misbrug – kobling til negativ social arv (primær socialisering)</w:t>
            </w:r>
            <w:r w:rsidR="0003148D">
              <w:rPr>
                <w:sz w:val="32"/>
                <w:szCs w:val="32"/>
              </w:rPr>
              <w:t>.</w:t>
            </w:r>
          </w:p>
        </w:tc>
      </w:tr>
      <w:tr w:rsidR="006C0608" w14:paraId="7017253D" w14:textId="77777777" w:rsidTr="006C0608">
        <w:tc>
          <w:tcPr>
            <w:tcW w:w="2122" w:type="dxa"/>
          </w:tcPr>
          <w:p w14:paraId="674330CD" w14:textId="0AB7299C" w:rsidR="006C0608" w:rsidRDefault="006C06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Hans</w:t>
            </w:r>
            <w:r w:rsidR="00691157">
              <w:rPr>
                <w:sz w:val="32"/>
                <w:szCs w:val="32"/>
              </w:rPr>
              <w:t xml:space="preserve"> (68 år)</w:t>
            </w:r>
          </w:p>
        </w:tc>
        <w:tc>
          <w:tcPr>
            <w:tcW w:w="7506" w:type="dxa"/>
          </w:tcPr>
          <w:p w14:paraId="092F9FE0" w14:textId="77777777" w:rsidR="006C0608" w:rsidRDefault="00FE4F74" w:rsidP="007E54B7">
            <w:pPr>
              <w:pStyle w:val="Listeafsnit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Oplevelseskriminalitet </w:t>
            </w:r>
            <w:r w:rsidRPr="00FE4F74">
              <w:rPr>
                <w:sz w:val="32"/>
                <w:szCs w:val="32"/>
              </w:rPr>
              <w:sym w:font="Wingdings" w:char="F0E0"/>
            </w:r>
            <w:r>
              <w:rPr>
                <w:sz w:val="32"/>
                <w:szCs w:val="32"/>
              </w:rPr>
              <w:t xml:space="preserve"> Hans har haft svært ved at droppe fristelserne, og har haft et behov for flere penge.</w:t>
            </w:r>
          </w:p>
          <w:p w14:paraId="17B40456" w14:textId="773E525C" w:rsidR="00AD3FF3" w:rsidRPr="007E54B7" w:rsidRDefault="00AD3FF3" w:rsidP="007E54B7">
            <w:pPr>
              <w:pStyle w:val="Listeafsnit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Organisk kriminalitet – Hans oplevede selv drabet, som spontant, og dermed mangel på selvkontrol. </w:t>
            </w:r>
          </w:p>
        </w:tc>
      </w:tr>
      <w:tr w:rsidR="006C0608" w14:paraId="366116A1" w14:textId="77777777" w:rsidTr="006C0608">
        <w:tc>
          <w:tcPr>
            <w:tcW w:w="2122" w:type="dxa"/>
          </w:tcPr>
          <w:p w14:paraId="4E6895AF" w14:textId="0C43911F" w:rsidR="006C0608" w:rsidRDefault="006C06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Frederik</w:t>
            </w:r>
            <w:r w:rsidR="00723895">
              <w:rPr>
                <w:sz w:val="32"/>
                <w:szCs w:val="32"/>
              </w:rPr>
              <w:t xml:space="preserve"> (23 år)</w:t>
            </w:r>
          </w:p>
        </w:tc>
        <w:tc>
          <w:tcPr>
            <w:tcW w:w="7506" w:type="dxa"/>
          </w:tcPr>
          <w:p w14:paraId="33C8C42F" w14:textId="0F024104" w:rsidR="006C0608" w:rsidRDefault="00872AFE" w:rsidP="00872AFE">
            <w:pPr>
              <w:pStyle w:val="Listeafsnit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872AFE">
              <w:rPr>
                <w:sz w:val="32"/>
                <w:szCs w:val="32"/>
              </w:rPr>
              <w:t xml:space="preserve">Overlevelseskriminalitet </w:t>
            </w:r>
            <w:r w:rsidRPr="00872AFE">
              <w:sym w:font="Wingdings" w:char="F0E0"/>
            </w:r>
            <w:r w:rsidRPr="00872AFE">
              <w:rPr>
                <w:sz w:val="32"/>
                <w:szCs w:val="32"/>
              </w:rPr>
              <w:t xml:space="preserve"> Moren har sagt ”Hvis han skal begå kriminalitet, skal du gøre det med </w:t>
            </w:r>
            <w:r w:rsidRPr="00872AFE">
              <w:rPr>
                <w:sz w:val="32"/>
                <w:szCs w:val="32"/>
              </w:rPr>
              <w:lastRenderedPageBreak/>
              <w:t xml:space="preserve">handsker”. Den primære socialisering spiller en rolle. </w:t>
            </w:r>
            <w:r>
              <w:rPr>
                <w:sz w:val="32"/>
                <w:szCs w:val="32"/>
              </w:rPr>
              <w:t xml:space="preserve">Faren død, da Frederik var 2 år. De indsatte kendte hans far </w:t>
            </w:r>
            <w:r w:rsidRPr="00872AFE">
              <w:rPr>
                <w:sz w:val="32"/>
                <w:szCs w:val="32"/>
              </w:rPr>
              <w:sym w:font="Wingdings" w:char="F0E0"/>
            </w:r>
            <w:r>
              <w:rPr>
                <w:sz w:val="32"/>
                <w:szCs w:val="32"/>
              </w:rPr>
              <w:t xml:space="preserve"> Kan være tegn på at faren også var kriminel.</w:t>
            </w:r>
          </w:p>
          <w:p w14:paraId="5BA18F07" w14:textId="4045F3B4" w:rsidR="00872AFE" w:rsidRDefault="00872AFE" w:rsidP="00872AFE">
            <w:pPr>
              <w:pStyle w:val="Listeafsnit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Oplevelseskriminalitet </w:t>
            </w:r>
            <w:r w:rsidRPr="00872AFE">
              <w:rPr>
                <w:sz w:val="32"/>
                <w:szCs w:val="32"/>
              </w:rPr>
              <w:sym w:font="Wingdings" w:char="F0E0"/>
            </w:r>
            <w:r>
              <w:rPr>
                <w:sz w:val="32"/>
                <w:szCs w:val="32"/>
              </w:rPr>
              <w:t xml:space="preserve"> ”Jeg drømmer om en million på kontoen, om en </w:t>
            </w:r>
            <w:proofErr w:type="spellStart"/>
            <w:r>
              <w:rPr>
                <w:sz w:val="32"/>
                <w:szCs w:val="32"/>
              </w:rPr>
              <w:t>maserati</w:t>
            </w:r>
            <w:proofErr w:type="spellEnd"/>
            <w:r>
              <w:rPr>
                <w:sz w:val="32"/>
                <w:szCs w:val="32"/>
              </w:rPr>
              <w:t xml:space="preserve"> og et stort hus i Vedbæk</w:t>
            </w:r>
            <w:r w:rsidR="00691157">
              <w:rPr>
                <w:sz w:val="32"/>
                <w:szCs w:val="32"/>
              </w:rPr>
              <w:t>”</w:t>
            </w:r>
          </w:p>
          <w:p w14:paraId="552B0474" w14:textId="77777777" w:rsidR="00691157" w:rsidRDefault="00691157" w:rsidP="00872AFE">
            <w:pPr>
              <w:pStyle w:val="Listeafsnit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+ ”Jeg fyrede pengene på fest og kokain, og på at spille smart overfor damerne + samtidig et tegn på organisk kriminalitet. </w:t>
            </w:r>
          </w:p>
          <w:p w14:paraId="46FEDFF7" w14:textId="43F4EB82" w:rsidR="00691157" w:rsidRDefault="00691157" w:rsidP="00872AFE">
            <w:pPr>
              <w:pStyle w:val="Listeafsnit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Spændingen og det at oplevelserne er sjove er vigtige for Frederik, og er med til at sikre risikoadfærd.</w:t>
            </w:r>
          </w:p>
          <w:p w14:paraId="55DEF5F1" w14:textId="77777777" w:rsidR="00872AFE" w:rsidRPr="00872AFE" w:rsidRDefault="00872AFE" w:rsidP="00872AFE">
            <w:pPr>
              <w:pStyle w:val="Listeafsnit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  <w:p w14:paraId="1D433551" w14:textId="60D4D7EB" w:rsidR="00872AFE" w:rsidRDefault="00872AFE">
            <w:pPr>
              <w:rPr>
                <w:sz w:val="32"/>
                <w:szCs w:val="32"/>
              </w:rPr>
            </w:pPr>
          </w:p>
        </w:tc>
      </w:tr>
    </w:tbl>
    <w:p w14:paraId="7420B9E9" w14:textId="77777777" w:rsidR="006C0608" w:rsidRPr="003A3EA3" w:rsidRDefault="006C0608">
      <w:pPr>
        <w:rPr>
          <w:sz w:val="32"/>
          <w:szCs w:val="32"/>
        </w:rPr>
      </w:pPr>
    </w:p>
    <w:sectPr w:rsidR="006C0608" w:rsidRPr="003A3E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92BB4" w14:textId="77777777" w:rsidR="003A3EA3" w:rsidRDefault="003A3EA3" w:rsidP="003A3EA3">
      <w:pPr>
        <w:spacing w:after="0" w:line="240" w:lineRule="auto"/>
      </w:pPr>
      <w:r>
        <w:separator/>
      </w:r>
    </w:p>
  </w:endnote>
  <w:endnote w:type="continuationSeparator" w:id="0">
    <w:p w14:paraId="328371E4" w14:textId="77777777" w:rsidR="003A3EA3" w:rsidRDefault="003A3EA3" w:rsidP="003A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C4AAD" w14:textId="77777777" w:rsidR="003A3EA3" w:rsidRDefault="003A3EA3" w:rsidP="003A3EA3">
      <w:pPr>
        <w:spacing w:after="0" w:line="240" w:lineRule="auto"/>
      </w:pPr>
      <w:r>
        <w:separator/>
      </w:r>
    </w:p>
  </w:footnote>
  <w:footnote w:type="continuationSeparator" w:id="0">
    <w:p w14:paraId="2D140AF7" w14:textId="77777777" w:rsidR="003A3EA3" w:rsidRDefault="003A3EA3" w:rsidP="003A3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50613"/>
    <w:multiLevelType w:val="hybridMultilevel"/>
    <w:tmpl w:val="C19E673C"/>
    <w:lvl w:ilvl="0" w:tplc="99388B26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37111"/>
    <w:multiLevelType w:val="hybridMultilevel"/>
    <w:tmpl w:val="C7DE23B8"/>
    <w:lvl w:ilvl="0" w:tplc="B3380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18A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F26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A87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DC1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E0F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6D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8E4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AC9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70811268">
    <w:abstractNumId w:val="1"/>
  </w:num>
  <w:num w:numId="2" w16cid:durableId="8430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A3"/>
    <w:rsid w:val="0003148D"/>
    <w:rsid w:val="000A744E"/>
    <w:rsid w:val="003A3EA3"/>
    <w:rsid w:val="00691157"/>
    <w:rsid w:val="006C0608"/>
    <w:rsid w:val="00723895"/>
    <w:rsid w:val="007E54B7"/>
    <w:rsid w:val="007F5DB0"/>
    <w:rsid w:val="00872AFE"/>
    <w:rsid w:val="00887C61"/>
    <w:rsid w:val="00AD3FF3"/>
    <w:rsid w:val="00B10943"/>
    <w:rsid w:val="00C90840"/>
    <w:rsid w:val="00DD7FB7"/>
    <w:rsid w:val="00FE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51B28"/>
  <w15:chartTrackingRefBased/>
  <w15:docId w15:val="{19C9DC5A-0FAF-4E91-8E77-E120B390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A3E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A3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A3E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A3E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A3E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A3E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A3E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A3E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A3E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A3E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A3E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A3E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A3EA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A3EA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A3EA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A3EA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A3EA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A3E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A3E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A3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A3E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A3E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A3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A3EA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A3EA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A3EA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A3E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A3EA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A3EA3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3A3E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A3EA3"/>
  </w:style>
  <w:style w:type="paragraph" w:styleId="Sidefod">
    <w:name w:val="footer"/>
    <w:basedOn w:val="Normal"/>
    <w:link w:val="SidefodTegn"/>
    <w:uiPriority w:val="99"/>
    <w:unhideWhenUsed/>
    <w:rsid w:val="003A3E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A3EA3"/>
  </w:style>
  <w:style w:type="table" w:styleId="Tabel-Gitter">
    <w:name w:val="Table Grid"/>
    <w:basedOn w:val="Tabel-Normal"/>
    <w:uiPriority w:val="39"/>
    <w:rsid w:val="003A3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2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5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2</Pages>
  <Words>248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Christoffer Østergaard Carstens</dc:creator>
  <cp:keywords/>
  <dc:description/>
  <cp:lastModifiedBy>Christoffer Østergaard Carstens</cp:lastModifiedBy>
  <cp:revision>7</cp:revision>
  <dcterms:created xsi:type="dcterms:W3CDTF">2025-03-10T13:50:00Z</dcterms:created>
  <dcterms:modified xsi:type="dcterms:W3CDTF">2025-03-11T10:15:00Z</dcterms:modified>
</cp:coreProperties>
</file>