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4337"/>
        <w:gridCol w:w="4845"/>
      </w:tblGrid>
      <w:tr w:rsidR="00932429" w:rsidRPr="00932429" w14:paraId="40518C8A" w14:textId="77777777" w:rsidTr="00932429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ABF18A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5E2083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t>Spørgsmål: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121237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t>Svar:</w:t>
            </w:r>
          </w:p>
        </w:tc>
      </w:tr>
      <w:tr w:rsidR="00932429" w:rsidRPr="00932429" w14:paraId="5C708501" w14:textId="77777777" w:rsidTr="00932429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896BB1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F52BD0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t>Lav en personkarakteristik af Nick (kom med konkrete eksempler fra filmen, som underbygger jeres karakteristik)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9E7B1D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t>Kærlig:</w:t>
            </w:r>
            <w:r w:rsidRPr="00932429">
              <w:rPr>
                <w:rFonts w:asciiTheme="majorBidi" w:hAnsiTheme="majorBidi" w:cstheme="majorBidi"/>
                <w:sz w:val="32"/>
                <w:szCs w:val="32"/>
              </w:rPr>
              <w:br/>
              <w:t>Nick hjælper alle andre ud over sig selv, fordi han er storebror</w:t>
            </w:r>
          </w:p>
          <w:p w14:paraId="73E5FC58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t>Tager ikke varer på sig selv</w:t>
            </w:r>
          </w:p>
          <w:p w14:paraId="590EC310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t>Voldelig:</w:t>
            </w:r>
            <w:r w:rsidRPr="00932429">
              <w:rPr>
                <w:rFonts w:asciiTheme="majorBidi" w:hAnsiTheme="majorBidi" w:cstheme="majorBidi"/>
                <w:sz w:val="32"/>
                <w:szCs w:val="32"/>
              </w:rPr>
              <w:br/>
              <w:t>- For at beskytte de andre</w:t>
            </w:r>
            <w:r w:rsidRPr="00932429">
              <w:rPr>
                <w:rFonts w:asciiTheme="majorBidi" w:hAnsiTheme="majorBidi" w:cstheme="majorBidi"/>
                <w:sz w:val="32"/>
                <w:szCs w:val="32"/>
              </w:rPr>
              <w:br/>
              <w:t>- Kan skyldes hans mor og hans opdragelse (</w:t>
            </w:r>
            <w:r w:rsidRPr="00932429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Social arv</w:t>
            </w:r>
            <w:r w:rsidRPr="00932429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  <w:p w14:paraId="265E29D6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t>Over for hans bror er han kærlig og loyal</w:t>
            </w:r>
          </w:p>
          <w:p w14:paraId="0577B53C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t>Over for sig selv er han selvdestruktiv og tager ikke ansvar - føler skyld over da den lille baby døde (dog ikke hans skyld, men moren)</w:t>
            </w:r>
          </w:p>
        </w:tc>
      </w:tr>
      <w:tr w:rsidR="00932429" w:rsidRPr="00932429" w14:paraId="3AC380E9" w14:textId="77777777" w:rsidTr="00932429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AB58C5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795C80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t>Lav en personkarakteristik af lillebroren (kom med konkrete eksempler fra filmen, som underbygger jeres karakteristik)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DE79A9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t>35 år gammel, Rødhåret</w:t>
            </w:r>
          </w:p>
          <w:p w14:paraId="4AEE1618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t>Stofmisbruger, sælger stoffer</w:t>
            </w:r>
          </w:p>
          <w:p w14:paraId="2AD27E6C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t>Mor død af druk</w:t>
            </w:r>
          </w:p>
          <w:p w14:paraId="6848B7B2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t>Vil gerne være en god far, men mislykkedes</w:t>
            </w:r>
          </w:p>
          <w:p w14:paraId="48BC05EC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t>Hans søn ved dog godt at der foregår noget som han ikke må være en del af (stofferne)</w:t>
            </w:r>
          </w:p>
          <w:p w14:paraId="703C1BE7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t>Dybe spor efter babyens død i hans barndom</w:t>
            </w:r>
          </w:p>
          <w:p w14:paraId="4D075FB5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Bearbejder sorg gennem stoffer og familie, hvor han kalder sønnen Martin efter babyen</w:t>
            </w:r>
          </w:p>
          <w:p w14:paraId="2EEF8716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t>Kærlig og mild over for sin søn</w:t>
            </w:r>
          </w:p>
          <w:p w14:paraId="361E12C9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t>Dør af selvmord, fordi han ikke har noget at leve for, når han ikke har udsigt til at få sin søn hjem igen</w:t>
            </w:r>
          </w:p>
        </w:tc>
      </w:tr>
      <w:tr w:rsidR="00932429" w:rsidRPr="00932429" w14:paraId="4B1F5CDB" w14:textId="77777777" w:rsidTr="00932429">
        <w:trPr>
          <w:trHeight w:val="1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3546F4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EFF674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t>Beskriv miljøet (kom med konkrete eksempler fra filmen)</w:t>
            </w:r>
          </w:p>
          <w:p w14:paraId="0FCE84B4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C5A897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t>Underklasse, Fattig miljø, Hårdt miljø</w:t>
            </w:r>
          </w:p>
          <w:p w14:paraId="39E14900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Barndom</w:t>
            </w:r>
            <w:r w:rsidRPr="00932429">
              <w:rPr>
                <w:rFonts w:asciiTheme="majorBidi" w:hAnsiTheme="majorBidi" w:cstheme="majorBidi"/>
                <w:sz w:val="32"/>
                <w:szCs w:val="32"/>
              </w:rPr>
              <w:t>: Hus fuld af flasker (alkoholisme), hjemmet ligner lort</w:t>
            </w:r>
          </w:p>
          <w:p w14:paraId="12BA5BEC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  <w:u w:val="single"/>
              </w:rPr>
              <w:t xml:space="preserve">Nick </w:t>
            </w:r>
            <w:r w:rsidRPr="00932429">
              <w:rPr>
                <w:rFonts w:asciiTheme="majorBidi" w:hAnsiTheme="majorBidi" w:cstheme="majorBidi"/>
                <w:sz w:val="32"/>
                <w:szCs w:val="32"/>
              </w:rPr>
              <w:t>kommer ud fra fængsel, hvor omstændighederne ikke er de bedste - hans lejlighed er her fyldt med flasker (</w:t>
            </w:r>
            <w:r w:rsidRPr="00932429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social arv</w:t>
            </w:r>
            <w:r w:rsidRPr="00932429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  <w:p w14:paraId="1265204A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  <w:u w:val="single"/>
              </w:rPr>
              <w:t>Nicks lillebror</w:t>
            </w:r>
            <w:r w:rsidRPr="00932429">
              <w:rPr>
                <w:rFonts w:asciiTheme="majorBidi" w:hAnsiTheme="majorBidi" w:cstheme="majorBidi"/>
                <w:sz w:val="32"/>
                <w:szCs w:val="32"/>
              </w:rPr>
              <w:t xml:space="preserve"> - beskidt og fattig lejlighed</w:t>
            </w:r>
          </w:p>
          <w:p w14:paraId="4C946929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Kolde farver</w:t>
            </w:r>
            <w:r w:rsidRPr="00932429">
              <w:rPr>
                <w:rFonts w:asciiTheme="majorBidi" w:hAnsiTheme="majorBidi" w:cstheme="majorBidi"/>
                <w:sz w:val="32"/>
                <w:szCs w:val="32"/>
              </w:rPr>
              <w:t>: ikke de bedste omstændigheder og seriøs og trist film</w:t>
            </w:r>
            <w:r w:rsidRPr="00932429">
              <w:rPr>
                <w:rFonts w:asciiTheme="majorBidi" w:hAnsiTheme="majorBidi" w:cstheme="majorBidi"/>
                <w:sz w:val="32"/>
                <w:szCs w:val="32"/>
              </w:rPr>
              <w:br/>
              <w:t>Overskyet i filmen - der er altid en kold lurende sky over dem i filmen</w:t>
            </w:r>
          </w:p>
          <w:p w14:paraId="74931F29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Lyd</w:t>
            </w:r>
            <w:r w:rsidRPr="00932429">
              <w:rPr>
                <w:rFonts w:asciiTheme="majorBidi" w:hAnsiTheme="majorBidi" w:cstheme="majorBidi"/>
                <w:sz w:val="32"/>
                <w:szCs w:val="32"/>
              </w:rPr>
              <w:t>: Melankolsk musik</w:t>
            </w:r>
          </w:p>
        </w:tc>
      </w:tr>
      <w:tr w:rsidR="00932429" w:rsidRPr="00932429" w14:paraId="68F25B65" w14:textId="77777777" w:rsidTr="00932429">
        <w:trPr>
          <w:trHeight w:val="1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3A2C3B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BF91C7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t>Nævn tre temaer, som er tydelige i filmen (kom med konkrete eksempler fra filmen)</w:t>
            </w:r>
          </w:p>
          <w:p w14:paraId="4F483790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Overvej herunder titlens betydning.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8878F7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Misbrug, social arv og underklasse</w:t>
            </w:r>
          </w:p>
          <w:p w14:paraId="2E95538E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Underklasse, fattigdom:</w:t>
            </w:r>
            <w:r w:rsidRPr="00932429">
              <w:rPr>
                <w:rFonts w:asciiTheme="majorBidi" w:hAnsiTheme="majorBidi" w:cstheme="majorBidi"/>
                <w:sz w:val="32"/>
                <w:szCs w:val="32"/>
              </w:rPr>
              <w:br/>
              <w:t>Beskidt, rodet, ikke så mange penge</w:t>
            </w:r>
            <w:r w:rsidRPr="00932429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Pr="00932429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Man kan ikke komme ud når man først er der</w:t>
            </w:r>
          </w:p>
          <w:p w14:paraId="31B32E6D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932429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Submarino</w:t>
            </w:r>
            <w:proofErr w:type="spellEnd"/>
            <w:r w:rsidRPr="00932429">
              <w:rPr>
                <w:rFonts w:asciiTheme="majorBidi" w:hAnsiTheme="majorBidi" w:cstheme="majorBidi"/>
                <w:sz w:val="32"/>
                <w:szCs w:val="32"/>
              </w:rPr>
              <w:t>: Torturmetode, hvor hoved holdes under vand indtil kvældning indtræffer</w:t>
            </w:r>
          </w:p>
          <w:p w14:paraId="4208DC25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t xml:space="preserve">Hovedpersonerne kan ikke holde sig over vand og bliver kvalt i livet og kan ikke komme op og få luft. </w:t>
            </w:r>
            <w:r w:rsidRPr="00932429">
              <w:rPr>
                <w:rFonts w:asciiTheme="majorBidi" w:hAnsiTheme="majorBidi" w:cstheme="majorBidi"/>
                <w:sz w:val="32"/>
                <w:szCs w:val="32"/>
              </w:rPr>
              <w:br/>
              <w:t>Hovedpersonerne kan ikke bryde ud selvom f.eks. lillebroren prøver at starte på ny, men uden at lykkedes.</w:t>
            </w:r>
          </w:p>
        </w:tc>
      </w:tr>
      <w:tr w:rsidR="00932429" w:rsidRPr="00932429" w14:paraId="2E3F5D08" w14:textId="77777777" w:rsidTr="00932429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A9175F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F25DA5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t xml:space="preserve">Perspektivér </w:t>
            </w:r>
            <w:proofErr w:type="spellStart"/>
            <w:r w:rsidRPr="00932429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Submarino</w:t>
            </w:r>
            <w:proofErr w:type="spellEnd"/>
            <w:r w:rsidRPr="00932429">
              <w:rPr>
                <w:rFonts w:asciiTheme="majorBidi" w:hAnsiTheme="majorBidi" w:cstheme="majorBidi"/>
                <w:sz w:val="32"/>
                <w:szCs w:val="32"/>
              </w:rPr>
              <w:t xml:space="preserve"> til andre tekster fra forløbet – hvad er der af ligheder og forskelle og hvorfor?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FF5D61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Hvis der skulle komme et menneske forbi</w:t>
            </w:r>
            <w:r w:rsidRPr="00932429">
              <w:rPr>
                <w:rFonts w:asciiTheme="majorBidi" w:hAnsiTheme="majorBidi" w:cstheme="majorBidi"/>
                <w:sz w:val="32"/>
                <w:szCs w:val="32"/>
              </w:rPr>
              <w:t>: Undertrykt miljø, forældre som ikke kan kontrollere deres børn, ingen som hjælper/griber ind i institutionerne</w:t>
            </w:r>
          </w:p>
          <w:p w14:paraId="58AE354B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t>Mulighed for perspektivering til alle tekster i forløbet grundet temaet, hvor barnet bliver svigtet og det er dem det går ud over</w:t>
            </w:r>
          </w:p>
        </w:tc>
      </w:tr>
      <w:tr w:rsidR="00932429" w:rsidRPr="00932429" w14:paraId="150EA7A8" w14:textId="77777777" w:rsidTr="00932429">
        <w:trPr>
          <w:trHeight w:val="15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E0CD21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2A40ED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t>Prøv at bruge teori fra forløbet på filmen (teksterne fra de første to lektioner, først i kompendiet)</w:t>
            </w:r>
          </w:p>
          <w:p w14:paraId="3609D16A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B3992A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Prekært </w:t>
            </w:r>
            <w:proofErr w:type="spellStart"/>
            <w:r w:rsidRPr="00932429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liv</w:t>
            </w:r>
            <w:r w:rsidRPr="00932429">
              <w:rPr>
                <w:rFonts w:asciiTheme="majorBidi" w:hAnsiTheme="majorBidi" w:cstheme="majorBidi"/>
                <w:sz w:val="32"/>
                <w:szCs w:val="32"/>
              </w:rPr>
              <w:t>:Nicks</w:t>
            </w:r>
            <w:proofErr w:type="spellEnd"/>
            <w:r w:rsidRPr="00932429">
              <w:rPr>
                <w:rFonts w:asciiTheme="majorBidi" w:hAnsiTheme="majorBidi" w:cstheme="majorBidi"/>
                <w:sz w:val="32"/>
                <w:szCs w:val="32"/>
              </w:rPr>
              <w:t xml:space="preserve"> lillebror, Martin og Nick lever et ustabilt liv og har en lav indkomst</w:t>
            </w:r>
          </w:p>
          <w:p w14:paraId="5207A8F0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Anthony Giddens</w:t>
            </w:r>
            <w:r w:rsidRPr="00932429">
              <w:rPr>
                <w:rFonts w:asciiTheme="majorBidi" w:hAnsiTheme="majorBidi" w:cstheme="majorBidi"/>
                <w:sz w:val="32"/>
                <w:szCs w:val="32"/>
              </w:rPr>
              <w:t>: Der mangler pædagoger, som kan skabe en anderledes identitet for Martin, så han kan få et andet liv end sin far.</w:t>
            </w:r>
          </w:p>
          <w:p w14:paraId="0AE8E060" w14:textId="3B88D1E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lastRenderedPageBreak/>
              <w:t xml:space="preserve">Det skjulte </w:t>
            </w:r>
            <w:r w:rsidRPr="00932429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klassesamfund</w:t>
            </w:r>
            <w:r w:rsidRPr="00932429">
              <w:rPr>
                <w:rFonts w:asciiTheme="majorBidi" w:hAnsiTheme="majorBidi" w:cstheme="majorBidi"/>
                <w:sz w:val="32"/>
                <w:szCs w:val="32"/>
              </w:rPr>
              <w:t>: Martin bliver behandlet ligesom alle de andre i børnehaven, de ser ikke klasserne som stadig er i samfundet.</w:t>
            </w:r>
          </w:p>
          <w:p w14:paraId="22F4668B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Det svigtede barn</w:t>
            </w:r>
            <w:r w:rsidRPr="00932429">
              <w:rPr>
                <w:rFonts w:asciiTheme="majorBidi" w:hAnsiTheme="majorBidi" w:cstheme="majorBidi"/>
                <w:sz w:val="32"/>
                <w:szCs w:val="32"/>
              </w:rPr>
              <w:t>: Institutionen reagerer ikke på, at Martins far tydeligt har taget stoffer og glemmer at give Martin madpakker med i børnehave.</w:t>
            </w:r>
          </w:p>
        </w:tc>
      </w:tr>
      <w:tr w:rsidR="00932429" w:rsidRPr="00932429" w14:paraId="2AFE930E" w14:textId="77777777" w:rsidTr="00932429">
        <w:trPr>
          <w:trHeight w:val="14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42A49B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B1C094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t>Hvad vil Thomas Vinterberg med filmen?</w:t>
            </w:r>
          </w:p>
          <w:p w14:paraId="7735A163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14:paraId="5F7D58EF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C9C055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t>Godt det ikke er mig (positionere sig ift. teksten)</w:t>
            </w:r>
          </w:p>
          <w:p w14:paraId="64E47237" w14:textId="77777777" w:rsidR="00932429" w:rsidRPr="00932429" w:rsidRDefault="00932429" w:rsidP="009324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32429">
              <w:rPr>
                <w:rFonts w:asciiTheme="majorBidi" w:hAnsiTheme="majorBidi" w:cstheme="majorBidi"/>
                <w:sz w:val="32"/>
                <w:szCs w:val="32"/>
              </w:rPr>
              <w:t>Derudover bliver man ked af det og skaber sympati med underklassen evt. give folk lyst til at handle.</w:t>
            </w:r>
          </w:p>
        </w:tc>
      </w:tr>
    </w:tbl>
    <w:p w14:paraId="2A301AEC" w14:textId="77777777" w:rsidR="00F06EB9" w:rsidRPr="00932429" w:rsidRDefault="00F06EB9" w:rsidP="00932429"/>
    <w:sectPr w:rsidR="00F06EB9" w:rsidRPr="009324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B9"/>
    <w:rsid w:val="007C467A"/>
    <w:rsid w:val="00932429"/>
    <w:rsid w:val="009432A7"/>
    <w:rsid w:val="009F79D1"/>
    <w:rsid w:val="00A52BF9"/>
    <w:rsid w:val="00AA6B0B"/>
    <w:rsid w:val="00C05402"/>
    <w:rsid w:val="00EB3A80"/>
    <w:rsid w:val="00EC6781"/>
    <w:rsid w:val="00F0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BAB7"/>
  <w15:chartTrackingRefBased/>
  <w15:docId w15:val="{46265166-0531-48B2-8F36-8CFF5CEB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06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06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06E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06E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6E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06E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06E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06E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06E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06E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06E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06E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06EB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06EB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06EB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06EB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06EB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06E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06E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06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06E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06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06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06EB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06EB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06EB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06E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06EB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06EB9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F0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Lundø</dc:creator>
  <cp:keywords/>
  <dc:description/>
  <cp:lastModifiedBy>Ada Kristel Villadsen</cp:lastModifiedBy>
  <cp:revision>2</cp:revision>
  <dcterms:created xsi:type="dcterms:W3CDTF">2025-03-12T09:43:00Z</dcterms:created>
  <dcterms:modified xsi:type="dcterms:W3CDTF">2025-03-12T09:43:00Z</dcterms:modified>
</cp:coreProperties>
</file>