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678F" w14:textId="54C1DAE5" w:rsidR="00D5673E" w:rsidRPr="00D5673E" w:rsidRDefault="00D5673E">
      <w:pPr>
        <w:rPr>
          <w:b/>
          <w:bCs/>
          <w:sz w:val="28"/>
          <w:szCs w:val="28"/>
        </w:rPr>
      </w:pPr>
      <w:r w:rsidRPr="00D5673E">
        <w:rPr>
          <w:b/>
          <w:bCs/>
          <w:sz w:val="28"/>
          <w:szCs w:val="28"/>
        </w:rPr>
        <w:t>Filosofi 2024-2025</w:t>
      </w:r>
      <w:r w:rsidR="001918EE">
        <w:rPr>
          <w:b/>
          <w:bCs/>
          <w:sz w:val="28"/>
          <w:szCs w:val="28"/>
        </w:rPr>
        <w:t xml:space="preserve"> </w:t>
      </w:r>
      <w:r w:rsidR="00984404">
        <w:rPr>
          <w:b/>
          <w:bCs/>
          <w:sz w:val="28"/>
          <w:szCs w:val="28"/>
        </w:rPr>
        <w:t>3</w:t>
      </w:r>
      <w:r w:rsidR="001918EE">
        <w:rPr>
          <w:b/>
          <w:bCs/>
          <w:sz w:val="28"/>
          <w:szCs w:val="28"/>
        </w:rPr>
        <w:t>. udgave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4"/>
        <w:gridCol w:w="4313"/>
        <w:gridCol w:w="3231"/>
      </w:tblGrid>
      <w:tr w:rsidR="00F1139A" w14:paraId="79EE60C2" w14:textId="77777777" w:rsidTr="001918EE">
        <w:tc>
          <w:tcPr>
            <w:tcW w:w="2084" w:type="dxa"/>
          </w:tcPr>
          <w:p w14:paraId="5E8BFE44" w14:textId="036E235D" w:rsidR="00F1139A" w:rsidRPr="00D5673E" w:rsidRDefault="0010326A">
            <w:pPr>
              <w:rPr>
                <w:b/>
                <w:bCs/>
                <w:sz w:val="24"/>
                <w:szCs w:val="24"/>
              </w:rPr>
            </w:pPr>
            <w:r w:rsidRPr="00D5673E">
              <w:rPr>
                <w:b/>
                <w:bCs/>
                <w:sz w:val="24"/>
                <w:szCs w:val="24"/>
              </w:rPr>
              <w:t>Forløb</w:t>
            </w:r>
          </w:p>
        </w:tc>
        <w:tc>
          <w:tcPr>
            <w:tcW w:w="4313" w:type="dxa"/>
          </w:tcPr>
          <w:p w14:paraId="3BA6703D" w14:textId="3C58EBE1" w:rsidR="00F1139A" w:rsidRPr="00D5673E" w:rsidRDefault="0010326A">
            <w:pPr>
              <w:rPr>
                <w:b/>
                <w:bCs/>
                <w:sz w:val="24"/>
                <w:szCs w:val="24"/>
              </w:rPr>
            </w:pPr>
            <w:r w:rsidRPr="00D5673E">
              <w:rPr>
                <w:b/>
                <w:bCs/>
                <w:sz w:val="24"/>
                <w:szCs w:val="24"/>
              </w:rPr>
              <w:t>Tekster</w:t>
            </w:r>
          </w:p>
        </w:tc>
        <w:tc>
          <w:tcPr>
            <w:tcW w:w="3231" w:type="dxa"/>
          </w:tcPr>
          <w:p w14:paraId="7B2C9F76" w14:textId="0F6443A0" w:rsidR="00F1139A" w:rsidRPr="00D5673E" w:rsidRDefault="00D5673E">
            <w:pPr>
              <w:rPr>
                <w:b/>
                <w:bCs/>
              </w:rPr>
            </w:pPr>
            <w:r w:rsidRPr="00D5673E">
              <w:rPr>
                <w:b/>
                <w:bCs/>
                <w:sz w:val="24"/>
                <w:szCs w:val="24"/>
              </w:rPr>
              <w:t>Bemærkning</w:t>
            </w:r>
            <w:r w:rsidR="006B538A">
              <w:rPr>
                <w:b/>
                <w:bCs/>
                <w:sz w:val="24"/>
                <w:szCs w:val="24"/>
              </w:rPr>
              <w:t>/Begreber</w:t>
            </w:r>
          </w:p>
        </w:tc>
      </w:tr>
      <w:tr w:rsidR="00EC591F" w14:paraId="1EF98A00" w14:textId="77777777" w:rsidTr="001918EE">
        <w:tc>
          <w:tcPr>
            <w:tcW w:w="2084" w:type="dxa"/>
          </w:tcPr>
          <w:p w14:paraId="1524C494" w14:textId="77777777" w:rsidR="00EC591F" w:rsidRPr="006853FC" w:rsidRDefault="00EC591F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Introduktion/</w:t>
            </w:r>
          </w:p>
          <w:p w14:paraId="36DE3EA7" w14:textId="0972D367" w:rsidR="00EC591F" w:rsidRPr="006853FC" w:rsidRDefault="00EC591F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ontologi</w:t>
            </w:r>
          </w:p>
        </w:tc>
        <w:tc>
          <w:tcPr>
            <w:tcW w:w="4313" w:type="dxa"/>
          </w:tcPr>
          <w:p w14:paraId="7864AE6F" w14:textId="77777777" w:rsidR="006853FC" w:rsidRPr="006853FC" w:rsidRDefault="001C3EF7" w:rsidP="006853FC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René Descartes:</w:t>
            </w:r>
            <w:r w:rsidR="006853FC" w:rsidRPr="006853FC">
              <w:rPr>
                <w:sz w:val="24"/>
                <w:szCs w:val="24"/>
              </w:rPr>
              <w:t xml:space="preserve"> </w:t>
            </w:r>
          </w:p>
          <w:p w14:paraId="0716513B" w14:textId="14490665" w:rsidR="00EC591F" w:rsidRPr="006853FC" w:rsidRDefault="006853FC" w:rsidP="006853FC">
            <w:pPr>
              <w:rPr>
                <w:sz w:val="24"/>
                <w:szCs w:val="24"/>
              </w:rPr>
            </w:pPr>
            <w:r w:rsidRPr="006853FC">
              <w:rPr>
                <w:sz w:val="24"/>
                <w:szCs w:val="24"/>
              </w:rPr>
              <w:t>Fra afhandling om metoden - Filosofiens principper</w:t>
            </w:r>
          </w:p>
        </w:tc>
        <w:tc>
          <w:tcPr>
            <w:tcW w:w="3231" w:type="dxa"/>
          </w:tcPr>
          <w:p w14:paraId="7F886E4E" w14:textId="77777777" w:rsidR="00EC591F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Ontologi</w:t>
            </w:r>
          </w:p>
          <w:p w14:paraId="46BF0859" w14:textId="77777777" w:rsidR="006B538A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Monisme</w:t>
            </w:r>
          </w:p>
          <w:p w14:paraId="62B53DB3" w14:textId="77777777" w:rsidR="006B538A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Dualisme</w:t>
            </w:r>
          </w:p>
          <w:p w14:paraId="7E36FFA0" w14:textId="2AD0B47F" w:rsidR="006B538A" w:rsidRPr="006853FC" w:rsidRDefault="006B5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Pluralisme</w:t>
            </w:r>
          </w:p>
        </w:tc>
      </w:tr>
      <w:tr w:rsidR="00F1139A" w14:paraId="0A48C10D" w14:textId="77777777" w:rsidTr="001918EE">
        <w:tc>
          <w:tcPr>
            <w:tcW w:w="2084" w:type="dxa"/>
          </w:tcPr>
          <w:p w14:paraId="4902EC16" w14:textId="07C15E89" w:rsidR="00F1139A" w:rsidRDefault="00F1139A">
            <w:r>
              <w:t>At være menneske</w:t>
            </w:r>
          </w:p>
        </w:tc>
        <w:tc>
          <w:tcPr>
            <w:tcW w:w="4313" w:type="dxa"/>
          </w:tcPr>
          <w:p w14:paraId="334CF11E" w14:textId="77777777" w:rsidR="00F1139A" w:rsidRDefault="00F1139A">
            <w:r>
              <w:t>Immanuel Kant: Naturens sidste formål</w:t>
            </w:r>
          </w:p>
          <w:p w14:paraId="10F6D25C" w14:textId="77777777" w:rsidR="00F1139A" w:rsidRDefault="00F1139A">
            <w:r>
              <w:t>Simone de Beauvoir: Det andet køn</w:t>
            </w:r>
          </w:p>
          <w:p w14:paraId="5DD145A6" w14:textId="5FD2B032" w:rsidR="00F1139A" w:rsidRPr="006863F0" w:rsidRDefault="00F1139A">
            <w:pPr>
              <w:rPr>
                <w:color w:val="275317" w:themeColor="accent6" w:themeShade="80"/>
              </w:rPr>
            </w:pPr>
            <w:r>
              <w:t>Christian Hjortkær: Utilstrækkelig</w:t>
            </w:r>
            <w:r w:rsidR="00502FED">
              <w:t xml:space="preserve"> </w:t>
            </w:r>
            <w:r w:rsidR="00502FED" w:rsidRPr="006863F0">
              <w:rPr>
                <w:color w:val="275317" w:themeColor="accent6" w:themeShade="80"/>
              </w:rPr>
              <w:t>(Google</w:t>
            </w:r>
            <w:r w:rsidR="006863F0" w:rsidRPr="006863F0">
              <w:rPr>
                <w:color w:val="275317" w:themeColor="accent6" w:themeShade="80"/>
              </w:rPr>
              <w:t xml:space="preserve"> M</w:t>
            </w:r>
            <w:r w:rsidR="00502FED" w:rsidRPr="006863F0">
              <w:rPr>
                <w:color w:val="275317" w:themeColor="accent6" w:themeShade="80"/>
              </w:rPr>
              <w:t xml:space="preserve">oral og </w:t>
            </w:r>
            <w:r w:rsidR="006863F0" w:rsidRPr="006863F0">
              <w:rPr>
                <w:color w:val="275317" w:themeColor="accent6" w:themeShade="80"/>
              </w:rPr>
              <w:t>Indre Mission)</w:t>
            </w:r>
          </w:p>
          <w:p w14:paraId="105FA69A" w14:textId="3457F970" w:rsidR="006E34CA" w:rsidRPr="002E76B3" w:rsidRDefault="002E76B3">
            <w:pPr>
              <w:rPr>
                <w:color w:val="275317" w:themeColor="accent6" w:themeShade="80"/>
              </w:rPr>
            </w:pPr>
            <w:proofErr w:type="spellStart"/>
            <w:r w:rsidRPr="002E76B3">
              <w:rPr>
                <w:color w:val="275317" w:themeColor="accent6" w:themeShade="80"/>
              </w:rPr>
              <w:t>Byung-Chul</w:t>
            </w:r>
            <w:proofErr w:type="spellEnd"/>
            <w:r w:rsidRPr="002E76B3">
              <w:rPr>
                <w:color w:val="275317" w:themeColor="accent6" w:themeShade="80"/>
              </w:rPr>
              <w:t xml:space="preserve"> Han: Hinsides disciplinærsamfundet</w:t>
            </w:r>
          </w:p>
          <w:p w14:paraId="1027DA57" w14:textId="1C7877F2" w:rsidR="00F1139A" w:rsidRDefault="00F1139A" w:rsidP="0010326A">
            <w:r>
              <w:t>Sigmund Freud: Den psykiske personlighed</w:t>
            </w:r>
            <w:r w:rsidR="00D83E0C">
              <w:t>s bestanddele</w:t>
            </w:r>
          </w:p>
        </w:tc>
        <w:tc>
          <w:tcPr>
            <w:tcW w:w="3231" w:type="dxa"/>
          </w:tcPr>
          <w:p w14:paraId="2D4747CD" w14:textId="77777777" w:rsidR="00F1139A" w:rsidRDefault="002F0808">
            <w:r>
              <w:t>Teleologi</w:t>
            </w:r>
          </w:p>
          <w:p w14:paraId="62ADF215" w14:textId="607B47D5" w:rsidR="006A2467" w:rsidRDefault="006A2467">
            <w:r>
              <w:t>Lykke</w:t>
            </w:r>
          </w:p>
          <w:p w14:paraId="589318D1" w14:textId="211FFBFC" w:rsidR="00237ADA" w:rsidRDefault="00237ADA">
            <w:r>
              <w:t>Fornuft</w:t>
            </w:r>
          </w:p>
          <w:p w14:paraId="2C19065A" w14:textId="63CEE496" w:rsidR="006A2467" w:rsidRDefault="006A2467">
            <w:r>
              <w:t>Kultur</w:t>
            </w:r>
          </w:p>
          <w:p w14:paraId="0111D9AE" w14:textId="395B14B0" w:rsidR="003C21FB" w:rsidRDefault="003C21FB">
            <w:r>
              <w:t>Køn</w:t>
            </w:r>
          </w:p>
          <w:p w14:paraId="5CA97B54" w14:textId="005DDDF7" w:rsidR="002F0808" w:rsidRDefault="002F0808">
            <w:r>
              <w:t>Eksistens</w:t>
            </w:r>
          </w:p>
          <w:p w14:paraId="63157AFE" w14:textId="77777777" w:rsidR="002F0808" w:rsidRDefault="002F0808">
            <w:r>
              <w:t>Påbud og forbud</w:t>
            </w:r>
          </w:p>
          <w:p w14:paraId="0476F927" w14:textId="77777777" w:rsidR="00237ADA" w:rsidRDefault="00237ADA">
            <w:r>
              <w:t>Den freudianske personlighedsmodel</w:t>
            </w:r>
          </w:p>
          <w:p w14:paraId="63F006FB" w14:textId="0B4C1563" w:rsidR="00237ADA" w:rsidRDefault="00237ADA" w:rsidP="003C21FB">
            <w:r>
              <w:t>Sansning og tænkning</w:t>
            </w:r>
          </w:p>
        </w:tc>
      </w:tr>
      <w:tr w:rsidR="00F1139A" w14:paraId="22C3169A" w14:textId="77777777" w:rsidTr="001918EE">
        <w:tc>
          <w:tcPr>
            <w:tcW w:w="2084" w:type="dxa"/>
          </w:tcPr>
          <w:p w14:paraId="2422B87C" w14:textId="5A2F5996" w:rsidR="00F1139A" w:rsidRDefault="00F1139A">
            <w:r>
              <w:t>At vide</w:t>
            </w:r>
          </w:p>
        </w:tc>
        <w:tc>
          <w:tcPr>
            <w:tcW w:w="4313" w:type="dxa"/>
          </w:tcPr>
          <w:p w14:paraId="4BDDD06B" w14:textId="5CD3785A" w:rsidR="00F1139A" w:rsidRDefault="0010326A">
            <w:r>
              <w:t xml:space="preserve">Henri </w:t>
            </w:r>
            <w:proofErr w:type="spellStart"/>
            <w:r w:rsidR="00F1139A">
              <w:t>Bergson</w:t>
            </w:r>
            <w:proofErr w:type="spellEnd"/>
            <w:r w:rsidR="00F1139A">
              <w:t>: Intuition</w:t>
            </w:r>
          </w:p>
          <w:p w14:paraId="1C5C270C" w14:textId="2F41F712" w:rsidR="00F1139A" w:rsidRDefault="0010326A">
            <w:r>
              <w:t xml:space="preserve">Thomas </w:t>
            </w:r>
            <w:r w:rsidR="00F1139A">
              <w:t xml:space="preserve">Nagel: Hvordan er det at være en </w:t>
            </w:r>
            <w:r w:rsidR="00216477">
              <w:t>flagermus</w:t>
            </w:r>
          </w:p>
          <w:p w14:paraId="1BADC9F2" w14:textId="59F6D1B8" w:rsidR="00626778" w:rsidRPr="00626778" w:rsidRDefault="00626778">
            <w:pPr>
              <w:rPr>
                <w:color w:val="275317" w:themeColor="accent6" w:themeShade="80"/>
              </w:rPr>
            </w:pPr>
            <w:r w:rsidRPr="00626778">
              <w:rPr>
                <w:color w:val="275317" w:themeColor="accent6" w:themeShade="80"/>
              </w:rPr>
              <w:t>Immanuel Kant: Kritik af den rene fornuft</w:t>
            </w:r>
          </w:p>
          <w:p w14:paraId="74CD9305" w14:textId="77777777" w:rsidR="00216477" w:rsidRDefault="00216477">
            <w:r>
              <w:t xml:space="preserve">Daniel </w:t>
            </w:r>
            <w:proofErr w:type="spellStart"/>
            <w:r>
              <w:t>Kahneman</w:t>
            </w:r>
            <w:proofErr w:type="spellEnd"/>
            <w:r>
              <w:t>: At tænke hurtigt og langsomt</w:t>
            </w:r>
          </w:p>
          <w:p w14:paraId="630C3FB1" w14:textId="6602974F" w:rsidR="00216477" w:rsidRDefault="00216477">
            <w:r>
              <w:t>Michel Foucault: Talens forfatning</w:t>
            </w:r>
          </w:p>
        </w:tc>
        <w:tc>
          <w:tcPr>
            <w:tcW w:w="3231" w:type="dxa"/>
          </w:tcPr>
          <w:p w14:paraId="13BD1AEA" w14:textId="77777777" w:rsidR="00F1139A" w:rsidRDefault="003C21FB">
            <w:r>
              <w:t>Intuition</w:t>
            </w:r>
          </w:p>
          <w:p w14:paraId="01978356" w14:textId="77777777" w:rsidR="003C21FB" w:rsidRDefault="003C21FB">
            <w:r>
              <w:t>Empati</w:t>
            </w:r>
          </w:p>
          <w:p w14:paraId="231431D8" w14:textId="77777777" w:rsidR="003C21FB" w:rsidRDefault="003C21FB">
            <w:r>
              <w:t>Fornuft</w:t>
            </w:r>
          </w:p>
          <w:p w14:paraId="716B9479" w14:textId="77777777" w:rsidR="00842020" w:rsidRDefault="00842020">
            <w:r>
              <w:t>Fantasi</w:t>
            </w:r>
          </w:p>
          <w:p w14:paraId="5402A44A" w14:textId="77777777" w:rsidR="00842020" w:rsidRDefault="00842020">
            <w:r>
              <w:t>Tænkning</w:t>
            </w:r>
          </w:p>
          <w:p w14:paraId="67F4508D" w14:textId="4AD0C3E9" w:rsidR="00B4327F" w:rsidRDefault="00B4327F">
            <w:r>
              <w:t>Diskurs</w:t>
            </w:r>
          </w:p>
        </w:tc>
      </w:tr>
      <w:tr w:rsidR="00F1139A" w14:paraId="61C55595" w14:textId="77777777" w:rsidTr="001918EE">
        <w:tc>
          <w:tcPr>
            <w:tcW w:w="2084" w:type="dxa"/>
          </w:tcPr>
          <w:p w14:paraId="3146E292" w14:textId="3A9AF700" w:rsidR="00F1139A" w:rsidRDefault="00216477">
            <w:r>
              <w:t>At leve i fællesskab</w:t>
            </w:r>
          </w:p>
        </w:tc>
        <w:tc>
          <w:tcPr>
            <w:tcW w:w="4313" w:type="dxa"/>
          </w:tcPr>
          <w:p w14:paraId="57F45937" w14:textId="77777777" w:rsidR="00216477" w:rsidRDefault="00216477" w:rsidP="00216477">
            <w:r>
              <w:t>Platon: Staten</w:t>
            </w:r>
          </w:p>
          <w:p w14:paraId="540F72E3" w14:textId="77777777" w:rsidR="00216477" w:rsidRDefault="00216477" w:rsidP="00216477">
            <w:r>
              <w:t>Hans Jonas: Hen mod teknologietik</w:t>
            </w:r>
          </w:p>
          <w:p w14:paraId="1555242E" w14:textId="77777777" w:rsidR="00F1139A" w:rsidRDefault="00216477" w:rsidP="00216477">
            <w:r>
              <w:t xml:space="preserve">Rosalind </w:t>
            </w:r>
            <w:proofErr w:type="spellStart"/>
            <w:r>
              <w:t>Hursthouse</w:t>
            </w:r>
            <w:proofErr w:type="spellEnd"/>
            <w:r>
              <w:t>: Dydsetik</w:t>
            </w:r>
          </w:p>
          <w:p w14:paraId="52F058A9" w14:textId="5D57E1E9" w:rsidR="00B83C22" w:rsidRPr="00B83C22" w:rsidRDefault="00B83C22" w:rsidP="00216477">
            <w:pPr>
              <w:rPr>
                <w:color w:val="275317" w:themeColor="accent6" w:themeShade="80"/>
              </w:rPr>
            </w:pPr>
            <w:r w:rsidRPr="00B83C22">
              <w:rPr>
                <w:color w:val="275317" w:themeColor="accent6" w:themeShade="80"/>
              </w:rPr>
              <w:t>Aristoteles: Etikken</w:t>
            </w:r>
          </w:p>
          <w:p w14:paraId="04C74976" w14:textId="77777777" w:rsidR="00216477" w:rsidRDefault="00216477" w:rsidP="00216477">
            <w:r>
              <w:t>Immanuel Kant: Pligtetik</w:t>
            </w:r>
          </w:p>
          <w:p w14:paraId="77F192D5" w14:textId="3F148963" w:rsidR="005E70DD" w:rsidRPr="00B322FE" w:rsidRDefault="005E70DD" w:rsidP="00216477">
            <w:pPr>
              <w:rPr>
                <w:color w:val="275317" w:themeColor="accent6" w:themeShade="80"/>
              </w:rPr>
            </w:pPr>
            <w:r w:rsidRPr="00B322FE">
              <w:rPr>
                <w:color w:val="275317" w:themeColor="accent6" w:themeShade="80"/>
              </w:rPr>
              <w:t>Hartmu</w:t>
            </w:r>
            <w:r w:rsidR="00B322FE" w:rsidRPr="00B322FE">
              <w:rPr>
                <w:color w:val="275317" w:themeColor="accent6" w:themeShade="80"/>
              </w:rPr>
              <w:t>t Rosa: Resonans (Familien som resonanshavn på et stormfuldt hav)</w:t>
            </w:r>
          </w:p>
          <w:p w14:paraId="6D5A2B9B" w14:textId="77777777" w:rsidR="00216477" w:rsidRDefault="00216477" w:rsidP="00216477">
            <w:r w:rsidRPr="00B4327F">
              <w:t xml:space="preserve">John Stuart Mill: </w:t>
            </w:r>
            <w:r w:rsidRPr="00E92B61">
              <w:t>Utilitarisme</w:t>
            </w:r>
          </w:p>
          <w:p w14:paraId="4AC0559A" w14:textId="4A9DDD98" w:rsidR="00E92B61" w:rsidRPr="001536EA" w:rsidRDefault="001536EA" w:rsidP="00216477">
            <w:r w:rsidRPr="001536EA">
              <w:rPr>
                <w:color w:val="275317" w:themeColor="accent6" w:themeShade="80"/>
              </w:rPr>
              <w:t xml:space="preserve">Peter </w:t>
            </w:r>
            <w:proofErr w:type="spellStart"/>
            <w:r w:rsidRPr="001536EA">
              <w:rPr>
                <w:color w:val="275317" w:themeColor="accent6" w:themeShade="80"/>
              </w:rPr>
              <w:t>Sandøe</w:t>
            </w:r>
            <w:proofErr w:type="spellEnd"/>
            <w:r w:rsidRPr="001536EA">
              <w:rPr>
                <w:color w:val="275317" w:themeColor="accent6" w:themeShade="80"/>
              </w:rPr>
              <w:t>: Det gode liv</w:t>
            </w:r>
          </w:p>
          <w:p w14:paraId="076EBF9A" w14:textId="7DC6C389" w:rsidR="0010326A" w:rsidRDefault="0010326A" w:rsidP="00216477">
            <w:r>
              <w:t>Rasmus Byrsted Møller: Moral og frihed</w:t>
            </w:r>
          </w:p>
        </w:tc>
        <w:tc>
          <w:tcPr>
            <w:tcW w:w="3231" w:type="dxa"/>
          </w:tcPr>
          <w:p w14:paraId="429D1BCF" w14:textId="77777777" w:rsidR="00513A2E" w:rsidRDefault="00513A2E">
            <w:r>
              <w:t>Samfundsformer:</w:t>
            </w:r>
          </w:p>
          <w:p w14:paraId="70ACAD52" w14:textId="77777777" w:rsidR="00513A2E" w:rsidRDefault="00513A2E">
            <w:r>
              <w:t>Demokrati</w:t>
            </w:r>
          </w:p>
          <w:p w14:paraId="1A08E4A3" w14:textId="77777777" w:rsidR="00513A2E" w:rsidRDefault="00513A2E">
            <w:r>
              <w:t>Oligarki</w:t>
            </w:r>
          </w:p>
          <w:p w14:paraId="1FFBA0EF" w14:textId="77777777" w:rsidR="00513A2E" w:rsidRDefault="007303F0">
            <w:r>
              <w:t>Etik</w:t>
            </w:r>
          </w:p>
          <w:p w14:paraId="230AE797" w14:textId="77777777" w:rsidR="007303F0" w:rsidRDefault="007303F0">
            <w:r>
              <w:t>Dydsetik</w:t>
            </w:r>
          </w:p>
          <w:p w14:paraId="11CE3D8B" w14:textId="77777777" w:rsidR="007303F0" w:rsidRDefault="007303F0">
            <w:r>
              <w:t>Pligtetik (</w:t>
            </w:r>
            <w:proofErr w:type="spellStart"/>
            <w:r>
              <w:t>deontologi</w:t>
            </w:r>
            <w:proofErr w:type="spellEnd"/>
            <w:r>
              <w:t>)</w:t>
            </w:r>
          </w:p>
          <w:p w14:paraId="310AD603" w14:textId="5E0AA767" w:rsidR="007303F0" w:rsidRDefault="007303F0">
            <w:r>
              <w:t>Nytteetik (u</w:t>
            </w:r>
            <w:r w:rsidR="004B7A47">
              <w:t>til</w:t>
            </w:r>
            <w:r>
              <w:t>itarisme)</w:t>
            </w:r>
          </w:p>
          <w:p w14:paraId="3EB93224" w14:textId="59723E73" w:rsidR="007303F0" w:rsidRDefault="004B7A47" w:rsidP="004B7A47">
            <w:r>
              <w:t>Frihed</w:t>
            </w:r>
          </w:p>
        </w:tc>
      </w:tr>
      <w:tr w:rsidR="00F1139A" w:rsidRPr="00351315" w14:paraId="4C7C765A" w14:textId="77777777" w:rsidTr="001918EE">
        <w:tc>
          <w:tcPr>
            <w:tcW w:w="2084" w:type="dxa"/>
          </w:tcPr>
          <w:p w14:paraId="6A713268" w14:textId="2B8797EA" w:rsidR="00F1139A" w:rsidRDefault="0010326A">
            <w:r>
              <w:t>Epistemologi</w:t>
            </w:r>
          </w:p>
        </w:tc>
        <w:tc>
          <w:tcPr>
            <w:tcW w:w="4313" w:type="dxa"/>
          </w:tcPr>
          <w:p w14:paraId="39DD0C85" w14:textId="77777777" w:rsidR="00F1139A" w:rsidRDefault="0010326A">
            <w:r>
              <w:t xml:space="preserve">Naomi </w:t>
            </w:r>
            <w:proofErr w:type="spellStart"/>
            <w:r>
              <w:t>Oreskes</w:t>
            </w:r>
            <w:proofErr w:type="spellEnd"/>
            <w:r>
              <w:t>: Hvorfor stole på videnskaben</w:t>
            </w:r>
          </w:p>
          <w:p w14:paraId="13A7B499" w14:textId="708C7B84" w:rsidR="0010326A" w:rsidRPr="0010326A" w:rsidRDefault="0010326A">
            <w:pPr>
              <w:rPr>
                <w:lang w:val="en-US"/>
              </w:rPr>
            </w:pPr>
            <w:r w:rsidRPr="0010326A">
              <w:rPr>
                <w:lang w:val="en-US"/>
              </w:rPr>
              <w:t>Graham Harman: Object-Oriented O</w:t>
            </w:r>
            <w:r>
              <w:rPr>
                <w:lang w:val="en-US"/>
              </w:rPr>
              <w:t>ntology</w:t>
            </w:r>
          </w:p>
        </w:tc>
        <w:tc>
          <w:tcPr>
            <w:tcW w:w="3231" w:type="dxa"/>
          </w:tcPr>
          <w:p w14:paraId="42AF1913" w14:textId="3333C2CE" w:rsidR="00F1139A" w:rsidRPr="00264470" w:rsidRDefault="00CD485E">
            <w:proofErr w:type="spellStart"/>
            <w:r w:rsidRPr="00264470">
              <w:t>Viden</w:t>
            </w:r>
            <w:r w:rsidR="00264470" w:rsidRPr="00264470">
              <w:t>s</w:t>
            </w:r>
            <w:r w:rsidRPr="00264470">
              <w:t>former</w:t>
            </w:r>
            <w:proofErr w:type="spellEnd"/>
          </w:p>
          <w:p w14:paraId="7A0E79D6" w14:textId="77777777" w:rsidR="00264470" w:rsidRDefault="00264470">
            <w:r w:rsidRPr="00264470">
              <w:t>Videnskab</w:t>
            </w:r>
          </w:p>
          <w:p w14:paraId="7D054D89" w14:textId="77777777" w:rsidR="00D16977" w:rsidRDefault="00D16977">
            <w:r>
              <w:t>Argumentation</w:t>
            </w:r>
          </w:p>
          <w:p w14:paraId="3E1BC964" w14:textId="243C464F" w:rsidR="00D16977" w:rsidRDefault="00D16977">
            <w:r>
              <w:t xml:space="preserve">Modus </w:t>
            </w:r>
            <w:proofErr w:type="spellStart"/>
            <w:r>
              <w:t>ponens</w:t>
            </w:r>
            <w:proofErr w:type="spellEnd"/>
            <w:r w:rsidR="001B1557">
              <w:t xml:space="preserve"> (hvi</w:t>
            </w:r>
            <w:r w:rsidR="00A06DF2">
              <w:t xml:space="preserve">s p </w:t>
            </w:r>
            <w:r w:rsidR="001B1557">
              <w:t>så</w:t>
            </w:r>
            <w:r w:rsidR="00A06DF2">
              <w:t xml:space="preserve"> q, </w:t>
            </w:r>
            <w:proofErr w:type="spellStart"/>
            <w:r w:rsidR="00A06DF2">
              <w:t>p</w:t>
            </w:r>
            <w:r w:rsidR="00351315">
              <w:t>→q</w:t>
            </w:r>
            <w:proofErr w:type="spellEnd"/>
            <w:r w:rsidR="001B1557">
              <w:t>)</w:t>
            </w:r>
          </w:p>
          <w:p w14:paraId="3F1ED6F9" w14:textId="052405EA" w:rsidR="00D16977" w:rsidRDefault="00D16977">
            <w:r>
              <w:t xml:space="preserve">Modus </w:t>
            </w:r>
            <w:proofErr w:type="spellStart"/>
            <w:r w:rsidR="00F067B5">
              <w:t>tollens</w:t>
            </w:r>
            <w:proofErr w:type="spellEnd"/>
            <w:r w:rsidR="001B1557">
              <w:t xml:space="preserve"> (hvis </w:t>
            </w:r>
            <w:r w:rsidR="00351315">
              <w:t xml:space="preserve">p så q, ikke </w:t>
            </w:r>
            <w:proofErr w:type="spellStart"/>
            <w:r w:rsidR="00351315">
              <w:t>q→</w:t>
            </w:r>
            <w:r w:rsidR="003C45C3">
              <w:t>ikke</w:t>
            </w:r>
            <w:proofErr w:type="spellEnd"/>
            <w:r w:rsidR="003C45C3">
              <w:t xml:space="preserve"> p)</w:t>
            </w:r>
          </w:p>
          <w:p w14:paraId="23C80BE1" w14:textId="7CC21D19" w:rsidR="00F067B5" w:rsidRPr="00351315" w:rsidRDefault="001B1557">
            <w:r>
              <w:t xml:space="preserve">Syllogismer </w:t>
            </w:r>
          </w:p>
        </w:tc>
      </w:tr>
      <w:tr w:rsidR="0010326A" w:rsidRPr="0010326A" w14:paraId="1A223688" w14:textId="77777777" w:rsidTr="001918EE">
        <w:tc>
          <w:tcPr>
            <w:tcW w:w="2084" w:type="dxa"/>
          </w:tcPr>
          <w:p w14:paraId="664B7046" w14:textId="32FF99A3" w:rsidR="0010326A" w:rsidRDefault="0010326A">
            <w:r>
              <w:t>Eksistentialisme</w:t>
            </w:r>
          </w:p>
        </w:tc>
        <w:tc>
          <w:tcPr>
            <w:tcW w:w="4313" w:type="dxa"/>
          </w:tcPr>
          <w:p w14:paraId="200A3DC8" w14:textId="77777777" w:rsidR="0010326A" w:rsidRDefault="0010326A">
            <w:r>
              <w:t>Walter Benjamin: Tankstation</w:t>
            </w:r>
          </w:p>
          <w:p w14:paraId="7B9E3B07" w14:textId="496CC95A" w:rsidR="0010326A" w:rsidRPr="0010326A" w:rsidRDefault="0010326A">
            <w:r w:rsidRPr="0010326A">
              <w:t>Søren Kierkegaard: Forfø</w:t>
            </w:r>
            <w:r>
              <w:t>rerens dagbog</w:t>
            </w:r>
          </w:p>
          <w:p w14:paraId="4A428892" w14:textId="77777777" w:rsidR="0010326A" w:rsidRDefault="0010326A">
            <w:r w:rsidRPr="0010326A">
              <w:t>Albert Camus: Sisyfosmyten</w:t>
            </w:r>
          </w:p>
          <w:p w14:paraId="7C398167" w14:textId="77777777" w:rsidR="0010326A" w:rsidRDefault="0010326A">
            <w:r>
              <w:t>Merleau-Ponty: Kroppen som udtryk og talen</w:t>
            </w:r>
          </w:p>
          <w:p w14:paraId="6E25E12E" w14:textId="77777777" w:rsidR="0010326A" w:rsidRDefault="0010326A">
            <w:r>
              <w:t>Albert Camus: Oprøreren</w:t>
            </w:r>
          </w:p>
          <w:p w14:paraId="771F21B7" w14:textId="449DF832" w:rsidR="00984404" w:rsidRPr="0010326A" w:rsidRDefault="00984404">
            <w:r w:rsidRPr="00984404">
              <w:rPr>
                <w:color w:val="4C94D8" w:themeColor="text2" w:themeTint="80"/>
              </w:rPr>
              <w:lastRenderedPageBreak/>
              <w:t>Jean-Paul Sartre: Eksistentialisme er en humanisme</w:t>
            </w:r>
          </w:p>
        </w:tc>
        <w:tc>
          <w:tcPr>
            <w:tcW w:w="3231" w:type="dxa"/>
          </w:tcPr>
          <w:p w14:paraId="7BD78837" w14:textId="5580BDF5" w:rsidR="00E30D5A" w:rsidRDefault="00E30D5A">
            <w:r>
              <w:lastRenderedPageBreak/>
              <w:t>Eksistens</w:t>
            </w:r>
          </w:p>
          <w:p w14:paraId="0C399675" w14:textId="583D6D83" w:rsidR="00E30D5A" w:rsidRDefault="00E30D5A">
            <w:r>
              <w:t>Essens</w:t>
            </w:r>
          </w:p>
          <w:p w14:paraId="7BBD55E0" w14:textId="5EDDBE39" w:rsidR="0010326A" w:rsidRDefault="003C45C3">
            <w:r>
              <w:t>Udtryk og formidling</w:t>
            </w:r>
          </w:p>
          <w:p w14:paraId="5E8D687F" w14:textId="77777777" w:rsidR="003C45C3" w:rsidRDefault="00B12D57">
            <w:r>
              <w:t>Valget</w:t>
            </w:r>
          </w:p>
          <w:p w14:paraId="719D29B0" w14:textId="77777777" w:rsidR="00B12D57" w:rsidRDefault="00B12D57">
            <w:r>
              <w:t>Kierkegaards stadier</w:t>
            </w:r>
          </w:p>
          <w:p w14:paraId="0ACE7107" w14:textId="77777777" w:rsidR="00B12D57" w:rsidRDefault="00B12D57">
            <w:r>
              <w:t>Det absurde</w:t>
            </w:r>
          </w:p>
          <w:p w14:paraId="005D6617" w14:textId="0E88300E" w:rsidR="00E30D5A" w:rsidRPr="0010326A" w:rsidRDefault="00E30D5A" w:rsidP="00E30D5A">
            <w:r>
              <w:t>Tanken og talen</w:t>
            </w:r>
          </w:p>
        </w:tc>
      </w:tr>
      <w:tr w:rsidR="0010326A" w:rsidRPr="0010326A" w14:paraId="7C302449" w14:textId="77777777" w:rsidTr="001918EE">
        <w:tc>
          <w:tcPr>
            <w:tcW w:w="2084" w:type="dxa"/>
          </w:tcPr>
          <w:p w14:paraId="2D21F2C1" w14:textId="69B60868" w:rsidR="0010326A" w:rsidRDefault="0010326A">
            <w:r>
              <w:t>Stoisk filosofi</w:t>
            </w:r>
          </w:p>
        </w:tc>
        <w:tc>
          <w:tcPr>
            <w:tcW w:w="4313" w:type="dxa"/>
          </w:tcPr>
          <w:p w14:paraId="57468213" w14:textId="77777777" w:rsidR="0010326A" w:rsidRDefault="0010326A">
            <w:r>
              <w:t>Seneca: Om vrede</w:t>
            </w:r>
          </w:p>
          <w:p w14:paraId="6735AD26" w14:textId="77777777" w:rsidR="0010326A" w:rsidRDefault="0010326A">
            <w:r>
              <w:t>Epitet: Hvad er filosofiens udgangspunkt?</w:t>
            </w:r>
          </w:p>
          <w:p w14:paraId="0A6AA46B" w14:textId="09692DE1" w:rsidR="0010326A" w:rsidRDefault="0010326A">
            <w:r>
              <w:t xml:space="preserve">Marcus Aurelius: Meditationer  </w:t>
            </w:r>
          </w:p>
        </w:tc>
        <w:tc>
          <w:tcPr>
            <w:tcW w:w="3231" w:type="dxa"/>
          </w:tcPr>
          <w:p w14:paraId="345A55B9" w14:textId="77777777" w:rsidR="0010326A" w:rsidRDefault="001F7779">
            <w:r>
              <w:t>Det simple</w:t>
            </w:r>
          </w:p>
          <w:p w14:paraId="4957E245" w14:textId="77777777" w:rsidR="001F7779" w:rsidRDefault="001F7779">
            <w:r>
              <w:t>Den stoiske ro</w:t>
            </w:r>
          </w:p>
          <w:p w14:paraId="3832493B" w14:textId="6C0F5BF7" w:rsidR="001F7779" w:rsidRPr="0010326A" w:rsidRDefault="001918EE">
            <w:r>
              <w:t>Den filosofiske vægt</w:t>
            </w:r>
          </w:p>
        </w:tc>
      </w:tr>
    </w:tbl>
    <w:p w14:paraId="3D89C06A" w14:textId="77777777" w:rsidR="008D4BF0" w:rsidRPr="0010326A" w:rsidRDefault="008D4BF0"/>
    <w:sectPr w:rsidR="008D4BF0" w:rsidRPr="001032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9A"/>
    <w:rsid w:val="000535F6"/>
    <w:rsid w:val="000A3377"/>
    <w:rsid w:val="000E1C37"/>
    <w:rsid w:val="0010326A"/>
    <w:rsid w:val="00122EB4"/>
    <w:rsid w:val="001414A8"/>
    <w:rsid w:val="00151C34"/>
    <w:rsid w:val="001536EA"/>
    <w:rsid w:val="001918EE"/>
    <w:rsid w:val="00194920"/>
    <w:rsid w:val="001B1557"/>
    <w:rsid w:val="001C3EF7"/>
    <w:rsid w:val="001E377A"/>
    <w:rsid w:val="001F7779"/>
    <w:rsid w:val="00216477"/>
    <w:rsid w:val="00223759"/>
    <w:rsid w:val="00237ADA"/>
    <w:rsid w:val="00264470"/>
    <w:rsid w:val="00266F17"/>
    <w:rsid w:val="002D6A2F"/>
    <w:rsid w:val="002E5790"/>
    <w:rsid w:val="002E76B3"/>
    <w:rsid w:val="002F0808"/>
    <w:rsid w:val="002F1881"/>
    <w:rsid w:val="00351315"/>
    <w:rsid w:val="00394B19"/>
    <w:rsid w:val="003C21FB"/>
    <w:rsid w:val="003C45C3"/>
    <w:rsid w:val="003F02F4"/>
    <w:rsid w:val="0040734B"/>
    <w:rsid w:val="00424888"/>
    <w:rsid w:val="00446F49"/>
    <w:rsid w:val="00497D89"/>
    <w:rsid w:val="004B7A47"/>
    <w:rsid w:val="004E0A05"/>
    <w:rsid w:val="004F78AC"/>
    <w:rsid w:val="00502FED"/>
    <w:rsid w:val="00503E15"/>
    <w:rsid w:val="00505DD4"/>
    <w:rsid w:val="00513A2E"/>
    <w:rsid w:val="00551A77"/>
    <w:rsid w:val="005E70DD"/>
    <w:rsid w:val="0060764B"/>
    <w:rsid w:val="00620A11"/>
    <w:rsid w:val="00626778"/>
    <w:rsid w:val="006271BB"/>
    <w:rsid w:val="00642BB8"/>
    <w:rsid w:val="00671FFC"/>
    <w:rsid w:val="006853FC"/>
    <w:rsid w:val="006863F0"/>
    <w:rsid w:val="00690D36"/>
    <w:rsid w:val="006A2467"/>
    <w:rsid w:val="006B538A"/>
    <w:rsid w:val="006D160B"/>
    <w:rsid w:val="006E34CA"/>
    <w:rsid w:val="006E7DF4"/>
    <w:rsid w:val="006F7820"/>
    <w:rsid w:val="007303F0"/>
    <w:rsid w:val="0074597E"/>
    <w:rsid w:val="00770D51"/>
    <w:rsid w:val="007C05BB"/>
    <w:rsid w:val="007C4249"/>
    <w:rsid w:val="007D02E4"/>
    <w:rsid w:val="007F1164"/>
    <w:rsid w:val="008051C7"/>
    <w:rsid w:val="00842020"/>
    <w:rsid w:val="00861B02"/>
    <w:rsid w:val="008D4BF0"/>
    <w:rsid w:val="008E1807"/>
    <w:rsid w:val="00936CC6"/>
    <w:rsid w:val="00945F4B"/>
    <w:rsid w:val="00955552"/>
    <w:rsid w:val="00957B3F"/>
    <w:rsid w:val="009669FE"/>
    <w:rsid w:val="00984404"/>
    <w:rsid w:val="009F0E85"/>
    <w:rsid w:val="009F63CF"/>
    <w:rsid w:val="00A001AB"/>
    <w:rsid w:val="00A06DF2"/>
    <w:rsid w:val="00A611E5"/>
    <w:rsid w:val="00A62FD9"/>
    <w:rsid w:val="00A907C3"/>
    <w:rsid w:val="00A9452D"/>
    <w:rsid w:val="00AC26DB"/>
    <w:rsid w:val="00AE3BFB"/>
    <w:rsid w:val="00B12D57"/>
    <w:rsid w:val="00B16525"/>
    <w:rsid w:val="00B322FE"/>
    <w:rsid w:val="00B4327F"/>
    <w:rsid w:val="00B83C22"/>
    <w:rsid w:val="00B87B29"/>
    <w:rsid w:val="00B93393"/>
    <w:rsid w:val="00BB775F"/>
    <w:rsid w:val="00BC5EC8"/>
    <w:rsid w:val="00BD48C3"/>
    <w:rsid w:val="00C440AB"/>
    <w:rsid w:val="00CA55AE"/>
    <w:rsid w:val="00CA6900"/>
    <w:rsid w:val="00CD485E"/>
    <w:rsid w:val="00CF5BF1"/>
    <w:rsid w:val="00D06F3B"/>
    <w:rsid w:val="00D16977"/>
    <w:rsid w:val="00D21DF1"/>
    <w:rsid w:val="00D5673E"/>
    <w:rsid w:val="00D76766"/>
    <w:rsid w:val="00D83E0C"/>
    <w:rsid w:val="00D83FC2"/>
    <w:rsid w:val="00D84AD1"/>
    <w:rsid w:val="00DA49A9"/>
    <w:rsid w:val="00DC09DC"/>
    <w:rsid w:val="00E30D5A"/>
    <w:rsid w:val="00E34747"/>
    <w:rsid w:val="00E5654D"/>
    <w:rsid w:val="00E70AF0"/>
    <w:rsid w:val="00E855A2"/>
    <w:rsid w:val="00E92B61"/>
    <w:rsid w:val="00E9692A"/>
    <w:rsid w:val="00EC591F"/>
    <w:rsid w:val="00F067B5"/>
    <w:rsid w:val="00F1139A"/>
    <w:rsid w:val="00F45A45"/>
    <w:rsid w:val="00FA2D08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1117"/>
  <w15:chartTrackingRefBased/>
  <w15:docId w15:val="{0DC6578A-F76F-4E7D-BD2D-00D0787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1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1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1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13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13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13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13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13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13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13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13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13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13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139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1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Colding Hauervig</dc:creator>
  <cp:keywords/>
  <dc:description/>
  <cp:lastModifiedBy>Andreas Colding Hauervig</cp:lastModifiedBy>
  <cp:revision>2</cp:revision>
  <dcterms:created xsi:type="dcterms:W3CDTF">2025-05-02T07:03:00Z</dcterms:created>
  <dcterms:modified xsi:type="dcterms:W3CDTF">2025-05-02T07:03:00Z</dcterms:modified>
</cp:coreProperties>
</file>