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6A590" w14:textId="77777777" w:rsidR="00F00B92" w:rsidRPr="00F00B92" w:rsidRDefault="00F00B92" w:rsidP="00F00B92">
      <w:pPr>
        <w:spacing w:after="0" w:line="541" w:lineRule="atLeast"/>
        <w:outlineLvl w:val="2"/>
        <w:rPr>
          <w:rFonts w:ascii="var(--font-title)" w:eastAsia="Times New Roman" w:hAnsi="var(--font-title)" w:cs="Noto Sans"/>
          <w:b/>
          <w:bCs/>
          <w:color w:val="333333"/>
          <w:kern w:val="0"/>
          <w:sz w:val="33"/>
          <w:szCs w:val="33"/>
          <w:lang w:eastAsia="da-DK"/>
          <w14:ligatures w14:val="none"/>
        </w:rPr>
      </w:pPr>
      <w:r w:rsidRPr="00F00B92">
        <w:rPr>
          <w:rFonts w:ascii="var(--font-title)" w:eastAsia="Times New Roman" w:hAnsi="var(--font-title)" w:cs="Noto Sans"/>
          <w:b/>
          <w:bCs/>
          <w:color w:val="333333"/>
          <w:kern w:val="0"/>
          <w:sz w:val="33"/>
          <w:szCs w:val="33"/>
          <w:lang w:eastAsia="da-DK"/>
          <w14:ligatures w14:val="none"/>
        </w:rPr>
        <w:t>Rollekort: Greenpeace</w:t>
      </w:r>
    </w:p>
    <w:p w14:paraId="30FA4AD9" w14:textId="1CBAB020" w:rsidR="00F00B92" w:rsidRPr="00F00B92" w:rsidRDefault="00F00B92" w:rsidP="00F00B92">
      <w:pPr>
        <w:numPr>
          <w:ilvl w:val="0"/>
          <w:numId w:val="1"/>
        </w:numPr>
        <w:spacing w:after="0" w:line="240" w:lineRule="auto"/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F00B92">
        <w:rPr>
          <w:rFonts w:ascii="Noto Sans" w:eastAsia="Times New Roman" w:hAnsi="Noto Sans" w:cs="Noto Sans"/>
          <w:noProof/>
          <w:color w:val="333333"/>
          <w:kern w:val="0"/>
          <w:sz w:val="26"/>
          <w:szCs w:val="26"/>
          <w:lang w:eastAsia="da-DK"/>
          <w14:ligatures w14:val="none"/>
        </w:rPr>
        <w:drawing>
          <wp:inline distT="0" distB="0" distL="0" distR="0" wp14:anchorId="276D35D3" wp14:editId="5E9BDEAE">
            <wp:extent cx="3230245" cy="50355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4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6122"/>
      </w:tblGrid>
      <w:tr w:rsidR="00F00B92" w:rsidRPr="00F00B92" w14:paraId="28C3A86A" w14:textId="77777777" w:rsidTr="00F00B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0D162FE4" w14:textId="77777777" w:rsidR="00F00B92" w:rsidRPr="00F00B92" w:rsidRDefault="00F00B92" w:rsidP="00F00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</w:pPr>
            <w:r w:rsidRPr="00F00B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>Medlemmer: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2737F521" w14:textId="77777777" w:rsidR="00F00B92" w:rsidRPr="00F00B92" w:rsidRDefault="00F00B92" w:rsidP="00F00B92">
            <w:pPr>
              <w:spacing w:after="0" w:line="240" w:lineRule="auto"/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00B92"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eastAsia="da-DK"/>
                <w14:ligatures w14:val="none"/>
              </w:rPr>
              <w:t>3.000.000 betalende medlemmer over hele verden</w:t>
            </w:r>
          </w:p>
        </w:tc>
      </w:tr>
      <w:tr w:rsidR="00F00B92" w:rsidRPr="00F00B92" w14:paraId="19E19946" w14:textId="77777777" w:rsidTr="00F00B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7520B189" w14:textId="77777777" w:rsidR="00F00B92" w:rsidRPr="00F00B92" w:rsidRDefault="00F00B92" w:rsidP="00F00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</w:pPr>
            <w:r w:rsidRPr="00F00B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>Organisation: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0247DC78" w14:textId="77777777" w:rsidR="00F00B92" w:rsidRPr="00F00B92" w:rsidRDefault="00F00B92" w:rsidP="00F00B92">
            <w:pPr>
              <w:spacing w:after="0" w:line="240" w:lineRule="auto"/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00B92"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eastAsia="da-DK"/>
                <w14:ligatures w14:val="none"/>
              </w:rPr>
              <w:t>Greenpeace er en international miljøorganisation grundlagt i 1971. Greenpeace har kontorer i 41 lande over hele verden under Greenpeace International.</w:t>
            </w:r>
          </w:p>
        </w:tc>
      </w:tr>
      <w:tr w:rsidR="00F00B92" w:rsidRPr="00F00B92" w14:paraId="74DC4661" w14:textId="77777777" w:rsidTr="00F00B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7EC1D650" w14:textId="77777777" w:rsidR="00F00B92" w:rsidRPr="00F00B92" w:rsidRDefault="00F00B92" w:rsidP="00F00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</w:pPr>
            <w:r w:rsidRPr="00F00B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>Magtposition: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6D47C1A2" w14:textId="77777777" w:rsidR="00F00B92" w:rsidRPr="00F00B92" w:rsidRDefault="00F00B92" w:rsidP="00F00B92">
            <w:pPr>
              <w:spacing w:after="0" w:line="240" w:lineRule="auto"/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00B92"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eastAsia="da-DK"/>
                <w14:ligatures w14:val="none"/>
              </w:rPr>
              <w:t>Organisationen har ingen formel magt, men kan få uformel indflydelse og påvirke regeringer gennem aktioner, der får stor medieopmærksomhed.</w:t>
            </w:r>
          </w:p>
        </w:tc>
      </w:tr>
      <w:tr w:rsidR="00F00B92" w:rsidRPr="00F00B92" w14:paraId="406D5957" w14:textId="77777777" w:rsidTr="00F00B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4184F20C" w14:textId="77777777" w:rsidR="00F00B92" w:rsidRPr="00F00B92" w:rsidRDefault="00F00B92" w:rsidP="00F00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</w:pPr>
            <w:r w:rsidRPr="00F00B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>Ønsker for kloden: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2446851C" w14:textId="77777777" w:rsidR="00F00B92" w:rsidRPr="00F00B92" w:rsidRDefault="00F00B92" w:rsidP="00F00B92">
            <w:pPr>
              <w:spacing w:after="0" w:line="240" w:lineRule="auto"/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00B92"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eastAsia="da-DK"/>
                <w14:ligatures w14:val="none"/>
              </w:rPr>
              <w:t>Greenpeace er en interesseorganisation, der forsøger at konfrontere og stoppe global miljødestruktion og fremdrive løsninger, der leder til en verden i fred og balance.</w:t>
            </w:r>
          </w:p>
        </w:tc>
      </w:tr>
      <w:tr w:rsidR="00F00B92" w:rsidRPr="00F00B92" w14:paraId="34D80AB9" w14:textId="77777777" w:rsidTr="00F00B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3E093419" w14:textId="77777777" w:rsidR="00F00B92" w:rsidRPr="00F00B92" w:rsidRDefault="00F00B92" w:rsidP="00F00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</w:pPr>
            <w:r w:rsidRPr="00F00B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>Mål med mødet: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02208697" w14:textId="77777777" w:rsidR="00F00B92" w:rsidRPr="00F00B92" w:rsidRDefault="00F00B92" w:rsidP="00F00B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00B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Se nedenfor</w:t>
            </w:r>
          </w:p>
        </w:tc>
      </w:tr>
      <w:tr w:rsidR="00F00B92" w:rsidRPr="00F00B92" w14:paraId="7D1C3E44" w14:textId="77777777" w:rsidTr="00F00B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5F203A11" w14:textId="77777777" w:rsidR="00F00B92" w:rsidRPr="00F00B92" w:rsidRDefault="00F00B92" w:rsidP="00F00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</w:pPr>
            <w:r w:rsidRPr="00F00B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>Styrke ved forhandlingerne: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72608D5E" w14:textId="77777777" w:rsidR="00F00B92" w:rsidRPr="00F00B92" w:rsidRDefault="00F00B92" w:rsidP="00F00B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F00B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Greenpeace har 2 stemmer</w:t>
            </w:r>
          </w:p>
        </w:tc>
      </w:tr>
    </w:tbl>
    <w:p w14:paraId="3F8D9EEE" w14:textId="77777777" w:rsidR="00F00B92" w:rsidRPr="00F00B92" w:rsidRDefault="00F00B92" w:rsidP="00F00B92">
      <w:pPr>
        <w:spacing w:beforeAutospacing="1" w:after="0" w:afterAutospacing="1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F00B92">
        <w:rPr>
          <w:rFonts w:ascii="var(--font-content)" w:eastAsia="Times New Roman" w:hAnsi="var(--font-content)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På baggrund af jeres faktaark, jeres viden fra kapitlet og selvstændig informationssøgning skal I:</w:t>
      </w:r>
    </w:p>
    <w:p w14:paraId="3716DD6A" w14:textId="77777777" w:rsidR="00F00B92" w:rsidRPr="00F00B92" w:rsidRDefault="00F00B92" w:rsidP="00F00B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F00B92"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t>Undersøge Greenpeaces holdninger til den globale klimaafgift</w:t>
      </w:r>
    </w:p>
    <w:p w14:paraId="0338F3E5" w14:textId="77777777" w:rsidR="00F00B92" w:rsidRPr="00F00B92" w:rsidRDefault="00F00B92" w:rsidP="00F00B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F00B92"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t>På baggrund af jeres informationer skal I formulere jeres mål med mødet i forhold til en global klimaskat og finde argumenter for jeres holdning</w:t>
      </w:r>
    </w:p>
    <w:p w14:paraId="3AF13723" w14:textId="77777777" w:rsidR="00F00B92" w:rsidRPr="00F00B92" w:rsidRDefault="00F00B92" w:rsidP="00F00B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F00B92"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t>Udpege en forhandlergruppe, der har det primære ansvar for, at I får fremstillet jeres holdning ved forhandlingerne</w:t>
      </w:r>
    </w:p>
    <w:p w14:paraId="52DD143B" w14:textId="77777777" w:rsidR="00F00B92" w:rsidRPr="00F00B92" w:rsidRDefault="00F00B92" w:rsidP="00F00B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F00B92"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t>Udpege en "korridor-forhandlergruppe", der har det primære ansvar for at forsøg at påvirke andre lande under pauserne i forhandlingerne</w:t>
      </w:r>
    </w:p>
    <w:p w14:paraId="065DF61A" w14:textId="77777777" w:rsidR="00F00B92" w:rsidRPr="00F00B92" w:rsidRDefault="00F00B92" w:rsidP="00F00B92">
      <w:pPr>
        <w:numPr>
          <w:ilvl w:val="0"/>
          <w:numId w:val="2"/>
        </w:numPr>
        <w:spacing w:after="0" w:line="240" w:lineRule="auto"/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F00B92"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t>Repræsentere Greenpeace i rollespillet.</w:t>
      </w:r>
    </w:p>
    <w:p w14:paraId="1C54035A" w14:textId="77777777" w:rsidR="00C113E9" w:rsidRPr="00C113E9" w:rsidRDefault="00C113E9" w:rsidP="00C113E9">
      <w:pPr>
        <w:spacing w:after="0" w:line="541" w:lineRule="atLeast"/>
        <w:outlineLvl w:val="2"/>
        <w:rPr>
          <w:rFonts w:ascii="var(--font-title)" w:eastAsia="Times New Roman" w:hAnsi="var(--font-title)" w:cs="Noto Sans"/>
          <w:b/>
          <w:bCs/>
          <w:color w:val="333333"/>
          <w:kern w:val="0"/>
          <w:sz w:val="33"/>
          <w:szCs w:val="33"/>
          <w:lang w:eastAsia="da-DK"/>
          <w14:ligatures w14:val="none"/>
        </w:rPr>
      </w:pPr>
      <w:r w:rsidRPr="00C113E9">
        <w:rPr>
          <w:rFonts w:ascii="var(--font-title)" w:eastAsia="Times New Roman" w:hAnsi="var(--font-title)" w:cs="Noto Sans"/>
          <w:b/>
          <w:bCs/>
          <w:color w:val="333333"/>
          <w:kern w:val="0"/>
          <w:sz w:val="33"/>
          <w:szCs w:val="33"/>
          <w:lang w:eastAsia="da-DK"/>
          <w14:ligatures w14:val="none"/>
        </w:rPr>
        <w:t>Rollekort: Greenpeace</w:t>
      </w:r>
    </w:p>
    <w:p w14:paraId="5E1166F0" w14:textId="4C352229" w:rsidR="00C113E9" w:rsidRPr="00C113E9" w:rsidRDefault="00C113E9" w:rsidP="00C113E9">
      <w:pPr>
        <w:numPr>
          <w:ilvl w:val="0"/>
          <w:numId w:val="3"/>
        </w:numPr>
        <w:spacing w:after="0" w:line="240" w:lineRule="auto"/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C113E9">
        <w:rPr>
          <w:rFonts w:ascii="Noto Sans" w:eastAsia="Times New Roman" w:hAnsi="Noto Sans" w:cs="Noto Sans"/>
          <w:noProof/>
          <w:color w:val="333333"/>
          <w:kern w:val="0"/>
          <w:sz w:val="26"/>
          <w:szCs w:val="26"/>
          <w:lang w:eastAsia="da-DK"/>
          <w14:ligatures w14:val="none"/>
        </w:rPr>
        <w:drawing>
          <wp:inline distT="0" distB="0" distL="0" distR="0" wp14:anchorId="7F8494F9" wp14:editId="6CD89766">
            <wp:extent cx="3230245" cy="503555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4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6122"/>
      </w:tblGrid>
      <w:tr w:rsidR="00C113E9" w:rsidRPr="00C113E9" w14:paraId="5BC6D56E" w14:textId="77777777" w:rsidTr="00C113E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5CA6FDD2" w14:textId="77777777" w:rsidR="00C113E9" w:rsidRPr="00C113E9" w:rsidRDefault="00C113E9" w:rsidP="00C11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</w:pPr>
            <w:r w:rsidRPr="00C113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>Medlemmer: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0D644C11" w14:textId="77777777" w:rsidR="00C113E9" w:rsidRPr="00C113E9" w:rsidRDefault="00C113E9" w:rsidP="00C113E9">
            <w:pPr>
              <w:spacing w:after="0" w:line="240" w:lineRule="auto"/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113E9"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eastAsia="da-DK"/>
                <w14:ligatures w14:val="none"/>
              </w:rPr>
              <w:t>3.000.000 betalende medlemmer over hele verden</w:t>
            </w:r>
          </w:p>
        </w:tc>
      </w:tr>
      <w:tr w:rsidR="00C113E9" w:rsidRPr="00C113E9" w14:paraId="4990FD2F" w14:textId="77777777" w:rsidTr="00C113E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75F6D212" w14:textId="77777777" w:rsidR="00C113E9" w:rsidRPr="00C113E9" w:rsidRDefault="00C113E9" w:rsidP="00C11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</w:pPr>
            <w:r w:rsidRPr="00C113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>Organisation: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18E5F913" w14:textId="77777777" w:rsidR="00C113E9" w:rsidRPr="00C113E9" w:rsidRDefault="00C113E9" w:rsidP="00C113E9">
            <w:pPr>
              <w:spacing w:after="0" w:line="240" w:lineRule="auto"/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113E9"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eastAsia="da-DK"/>
                <w14:ligatures w14:val="none"/>
              </w:rPr>
              <w:t>Greenpeace er en international miljøorganisation grundlagt i 1971. Greenpeace har kontorer i 41 lande over hele verden under Greenpeace International.</w:t>
            </w:r>
          </w:p>
        </w:tc>
      </w:tr>
      <w:tr w:rsidR="00C113E9" w:rsidRPr="00C113E9" w14:paraId="05577F25" w14:textId="77777777" w:rsidTr="00C113E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5A4DBF27" w14:textId="77777777" w:rsidR="00C113E9" w:rsidRPr="00C113E9" w:rsidRDefault="00C113E9" w:rsidP="00C11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</w:pPr>
            <w:r w:rsidRPr="00C113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>Magtposition: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73AB1527" w14:textId="77777777" w:rsidR="00C113E9" w:rsidRPr="00C113E9" w:rsidRDefault="00C113E9" w:rsidP="00C113E9">
            <w:pPr>
              <w:spacing w:after="0" w:line="240" w:lineRule="auto"/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113E9"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eastAsia="da-DK"/>
                <w14:ligatures w14:val="none"/>
              </w:rPr>
              <w:t>Organisationen har ingen formel magt, men kan få uformel indflydelse og påvirke regeringer gennem aktioner, der får stor medieopmærksomhed.</w:t>
            </w:r>
          </w:p>
        </w:tc>
      </w:tr>
      <w:tr w:rsidR="00C113E9" w:rsidRPr="00C113E9" w14:paraId="42F5F212" w14:textId="77777777" w:rsidTr="00C113E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08B5593B" w14:textId="77777777" w:rsidR="00C113E9" w:rsidRPr="00C113E9" w:rsidRDefault="00C113E9" w:rsidP="00C11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</w:pPr>
            <w:r w:rsidRPr="00C113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lastRenderedPageBreak/>
              <w:t>Ønsker for kloden: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302CD50C" w14:textId="77777777" w:rsidR="00C113E9" w:rsidRPr="00C113E9" w:rsidRDefault="00C113E9" w:rsidP="00C113E9">
            <w:pPr>
              <w:spacing w:after="0" w:line="240" w:lineRule="auto"/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113E9"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eastAsia="da-DK"/>
                <w14:ligatures w14:val="none"/>
              </w:rPr>
              <w:t>Greenpeace er en interesseorganisation, der forsøger at konfrontere og stoppe global miljødestruktion og fremdrive løsninger, der leder til en verden i fred og balance.</w:t>
            </w:r>
          </w:p>
        </w:tc>
      </w:tr>
      <w:tr w:rsidR="00C113E9" w:rsidRPr="00C113E9" w14:paraId="0B93DE7F" w14:textId="77777777" w:rsidTr="00C113E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705465AB" w14:textId="77777777" w:rsidR="00C113E9" w:rsidRPr="00C113E9" w:rsidRDefault="00C113E9" w:rsidP="00C11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</w:pPr>
            <w:r w:rsidRPr="00C113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>Mål med mødet: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70CD35BF" w14:textId="77777777" w:rsidR="00C113E9" w:rsidRPr="00C113E9" w:rsidRDefault="00C113E9" w:rsidP="00C11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113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Se nedenfor</w:t>
            </w:r>
          </w:p>
        </w:tc>
      </w:tr>
      <w:tr w:rsidR="00C113E9" w:rsidRPr="00C113E9" w14:paraId="59E93AC3" w14:textId="77777777" w:rsidTr="00C113E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42CB5639" w14:textId="77777777" w:rsidR="00C113E9" w:rsidRPr="00C113E9" w:rsidRDefault="00C113E9" w:rsidP="00C11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</w:pPr>
            <w:r w:rsidRPr="00C113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>Styrke ved forhandlingerne: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0DB7A95E" w14:textId="77777777" w:rsidR="00C113E9" w:rsidRPr="00C113E9" w:rsidRDefault="00C113E9" w:rsidP="00C113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C113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Greenpeace har 2 stemmer</w:t>
            </w:r>
          </w:p>
        </w:tc>
      </w:tr>
    </w:tbl>
    <w:p w14:paraId="63802CD8" w14:textId="77777777" w:rsidR="00C113E9" w:rsidRPr="00C113E9" w:rsidRDefault="00C113E9" w:rsidP="00C113E9">
      <w:pPr>
        <w:spacing w:beforeAutospacing="1" w:after="0" w:afterAutospacing="1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C113E9">
        <w:rPr>
          <w:rFonts w:ascii="var(--font-content)" w:eastAsia="Times New Roman" w:hAnsi="var(--font-content)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På baggrund af jeres faktaark, jeres viden fra kapitlet og selvstændig informationssøgning skal I:</w:t>
      </w:r>
    </w:p>
    <w:p w14:paraId="47454AC9" w14:textId="77777777" w:rsidR="00C113E9" w:rsidRPr="00C113E9" w:rsidRDefault="00C113E9" w:rsidP="00C113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C113E9"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t>Undersøge Greenpeaces holdninger til den globale klimaafgift</w:t>
      </w:r>
    </w:p>
    <w:p w14:paraId="4852E593" w14:textId="77777777" w:rsidR="00C113E9" w:rsidRPr="00C113E9" w:rsidRDefault="00C113E9" w:rsidP="00C113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C113E9"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t>På baggrund af jeres informationer skal I formulere jeres mål med mødet i forhold til en global klimaskat og finde argumenter for jeres holdning</w:t>
      </w:r>
    </w:p>
    <w:p w14:paraId="2F3E091A" w14:textId="77777777" w:rsidR="00C113E9" w:rsidRPr="00C113E9" w:rsidRDefault="00C113E9" w:rsidP="00C113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C113E9"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t>Udpege en forhandlergruppe, der har det primære ansvar for, at I får fremstillet jeres holdning ved forhandlingerne</w:t>
      </w:r>
    </w:p>
    <w:p w14:paraId="79EFF5F8" w14:textId="77777777" w:rsidR="00C113E9" w:rsidRPr="00C113E9" w:rsidRDefault="00C113E9" w:rsidP="00C113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C113E9"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t>Udpege en "korridor-forhandlergruppe", der har det primære ansvar for at forsøg at påvirke andre lande under pauserne i forhandlingerne</w:t>
      </w:r>
    </w:p>
    <w:p w14:paraId="05BC2EE6" w14:textId="77777777" w:rsidR="00C113E9" w:rsidRPr="00C113E9" w:rsidRDefault="00C113E9" w:rsidP="00C113E9">
      <w:pPr>
        <w:numPr>
          <w:ilvl w:val="0"/>
          <w:numId w:val="4"/>
        </w:numPr>
        <w:spacing w:after="0" w:line="240" w:lineRule="auto"/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C113E9"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t>Repræsentere Greenpeace i rollespillet.</w:t>
      </w:r>
    </w:p>
    <w:p w14:paraId="457EEC78" w14:textId="77777777" w:rsidR="003E2B5E" w:rsidRDefault="003E2B5E"/>
    <w:sectPr w:rsidR="003E2B5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r(--font-title)">
    <w:altName w:val="Cambria"/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var(--font-content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2324"/>
    <w:multiLevelType w:val="multilevel"/>
    <w:tmpl w:val="A650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B600E"/>
    <w:multiLevelType w:val="multilevel"/>
    <w:tmpl w:val="7664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F121D1"/>
    <w:multiLevelType w:val="multilevel"/>
    <w:tmpl w:val="206C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491F46"/>
    <w:multiLevelType w:val="multilevel"/>
    <w:tmpl w:val="08E8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2228590">
    <w:abstractNumId w:val="0"/>
  </w:num>
  <w:num w:numId="2" w16cid:durableId="1922712929">
    <w:abstractNumId w:val="3"/>
  </w:num>
  <w:num w:numId="3" w16cid:durableId="759448693">
    <w:abstractNumId w:val="1"/>
  </w:num>
  <w:num w:numId="4" w16cid:durableId="249656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92"/>
    <w:rsid w:val="00020F07"/>
    <w:rsid w:val="00037BA8"/>
    <w:rsid w:val="000C1177"/>
    <w:rsid w:val="002C372F"/>
    <w:rsid w:val="0034029B"/>
    <w:rsid w:val="003C04D4"/>
    <w:rsid w:val="003E2B5E"/>
    <w:rsid w:val="004B7D97"/>
    <w:rsid w:val="005024BB"/>
    <w:rsid w:val="0055688A"/>
    <w:rsid w:val="005E0BF6"/>
    <w:rsid w:val="00625875"/>
    <w:rsid w:val="006B19C6"/>
    <w:rsid w:val="006C7EB9"/>
    <w:rsid w:val="0071065C"/>
    <w:rsid w:val="007425F1"/>
    <w:rsid w:val="007B3A8E"/>
    <w:rsid w:val="007C01CD"/>
    <w:rsid w:val="00863AF1"/>
    <w:rsid w:val="008928E2"/>
    <w:rsid w:val="008A4D89"/>
    <w:rsid w:val="008D4805"/>
    <w:rsid w:val="00A07603"/>
    <w:rsid w:val="00B06AA3"/>
    <w:rsid w:val="00B0727C"/>
    <w:rsid w:val="00BA796D"/>
    <w:rsid w:val="00BC3327"/>
    <w:rsid w:val="00C113E9"/>
    <w:rsid w:val="00CC2DDC"/>
    <w:rsid w:val="00D7762A"/>
    <w:rsid w:val="00F00B92"/>
    <w:rsid w:val="00F322F3"/>
    <w:rsid w:val="00F6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3DC99"/>
  <w15:chartTrackingRefBased/>
  <w15:docId w15:val="{66D9C478-AC47-4D4B-B0BA-EA638D4D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F00B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F00B92"/>
    <w:rPr>
      <w:rFonts w:ascii="Times New Roman" w:eastAsia="Times New Roman" w:hAnsi="Times New Roman" w:cs="Times New Roman"/>
      <w:b/>
      <w:bCs/>
      <w:kern w:val="0"/>
      <w:sz w:val="27"/>
      <w:szCs w:val="27"/>
      <w:lang w:eastAsia="da-DK"/>
      <w14:ligatures w14:val="none"/>
    </w:rPr>
  </w:style>
  <w:style w:type="paragraph" w:customStyle="1" w:styleId="ce-gallerycol">
    <w:name w:val="ce-gallery__col"/>
    <w:basedOn w:val="Normal"/>
    <w:rsid w:val="00F00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00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F00B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9153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0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86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1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64641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20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2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1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37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269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5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94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5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2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2115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8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0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8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1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5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15008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565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0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0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327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9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1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Christoffer Østergaard Carstens</dc:creator>
  <cp:keywords/>
  <dc:description/>
  <cp:lastModifiedBy>Christoffer Østergaard Carstens</cp:lastModifiedBy>
  <cp:revision>2</cp:revision>
  <dcterms:created xsi:type="dcterms:W3CDTF">2024-04-17T10:52:00Z</dcterms:created>
  <dcterms:modified xsi:type="dcterms:W3CDTF">2024-04-17T10:52:00Z</dcterms:modified>
</cp:coreProperties>
</file>