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BC39" w14:textId="036139DD" w:rsidR="002242E7" w:rsidRPr="00F53FA0" w:rsidRDefault="00CE772F">
      <w:pPr>
        <w:rPr>
          <w:rFonts w:ascii="Times New Roman" w:hAnsi="Times New Roman" w:cs="Times New Roman"/>
          <w:sz w:val="28"/>
          <w:szCs w:val="28"/>
        </w:rPr>
      </w:pPr>
      <w:r w:rsidRPr="00F53FA0">
        <w:rPr>
          <w:rFonts w:ascii="Times New Roman" w:hAnsi="Times New Roman" w:cs="Times New Roman"/>
          <w:sz w:val="28"/>
          <w:szCs w:val="28"/>
        </w:rPr>
        <w:t>Opta</w:t>
      </w:r>
      <w:r w:rsidR="00685562" w:rsidRPr="00F53FA0">
        <w:rPr>
          <w:rFonts w:ascii="Times New Roman" w:hAnsi="Times New Roman" w:cs="Times New Roman"/>
          <w:sz w:val="28"/>
          <w:szCs w:val="28"/>
        </w:rPr>
        <w:t xml:space="preserve">kt til </w:t>
      </w:r>
      <w:r w:rsidR="0041202C" w:rsidRPr="00F53FA0">
        <w:rPr>
          <w:rFonts w:ascii="Times New Roman" w:hAnsi="Times New Roman" w:cs="Times New Roman"/>
          <w:sz w:val="28"/>
          <w:szCs w:val="28"/>
        </w:rPr>
        <w:t>Irakkrigen</w:t>
      </w:r>
      <w:r w:rsidR="00B82E9B" w:rsidRPr="00F53FA0">
        <w:rPr>
          <w:rFonts w:ascii="Times New Roman" w:hAnsi="Times New Roman" w:cs="Times New Roman"/>
          <w:sz w:val="28"/>
          <w:szCs w:val="28"/>
        </w:rPr>
        <w:t xml:space="preserve"> </w:t>
      </w:r>
      <w:r w:rsidR="008A4135" w:rsidRPr="00F53FA0">
        <w:rPr>
          <w:rFonts w:ascii="Times New Roman" w:hAnsi="Times New Roman" w:cs="Times New Roman"/>
          <w:sz w:val="28"/>
          <w:szCs w:val="28"/>
        </w:rPr>
        <w:t>200</w:t>
      </w:r>
      <w:r w:rsidR="00454A9F" w:rsidRPr="00F53FA0">
        <w:rPr>
          <w:rFonts w:ascii="Times New Roman" w:hAnsi="Times New Roman" w:cs="Times New Roman"/>
          <w:sz w:val="28"/>
          <w:szCs w:val="28"/>
        </w:rPr>
        <w:t>3</w:t>
      </w:r>
      <w:r w:rsidR="0041202C" w:rsidRPr="00F53FA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7F94AD9" w14:textId="6ACD34AC" w:rsidR="0041202C" w:rsidRDefault="00C471D4" w:rsidP="003E6303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 var grund til mistanke </w:t>
      </w:r>
      <w:r w:rsidR="00850F0A">
        <w:rPr>
          <w:rFonts w:ascii="Times New Roman" w:hAnsi="Times New Roman" w:cs="Times New Roman"/>
        </w:rPr>
        <w:t xml:space="preserve">om våben man ikke viste noget om, </w:t>
      </w:r>
      <w:r w:rsidR="00805A5A">
        <w:rPr>
          <w:rFonts w:ascii="Times New Roman" w:hAnsi="Times New Roman" w:cs="Times New Roman"/>
        </w:rPr>
        <w:t xml:space="preserve">da Irak før havde løget om de våben de </w:t>
      </w:r>
      <w:r w:rsidR="005D5E53">
        <w:rPr>
          <w:rFonts w:ascii="Times New Roman" w:hAnsi="Times New Roman" w:cs="Times New Roman"/>
        </w:rPr>
        <w:t xml:space="preserve">havde </w:t>
      </w:r>
    </w:p>
    <w:p w14:paraId="5E3D2977" w14:textId="53C4BB01" w:rsidR="005D5E53" w:rsidRDefault="0021089A" w:rsidP="003E6303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405DEA">
        <w:rPr>
          <w:rFonts w:ascii="Times New Roman" w:hAnsi="Times New Roman" w:cs="Times New Roman"/>
        </w:rPr>
        <w:t>januar</w:t>
      </w:r>
      <w:r>
        <w:rPr>
          <w:rFonts w:ascii="Times New Roman" w:hAnsi="Times New Roman" w:cs="Times New Roman"/>
        </w:rPr>
        <w:t xml:space="preserve"> 2003 sendte vores daværende statsminister Anders </w:t>
      </w:r>
      <w:r w:rsidR="00B00ADD">
        <w:rPr>
          <w:rFonts w:ascii="Times New Roman" w:hAnsi="Times New Roman" w:cs="Times New Roman"/>
        </w:rPr>
        <w:t xml:space="preserve">Fogh </w:t>
      </w:r>
      <w:r w:rsidR="0033100F">
        <w:rPr>
          <w:rFonts w:ascii="Times New Roman" w:hAnsi="Times New Roman" w:cs="Times New Roman"/>
        </w:rPr>
        <w:t xml:space="preserve">Rasmussen </w:t>
      </w:r>
      <w:r w:rsidR="00544098">
        <w:rPr>
          <w:rFonts w:ascii="Times New Roman" w:hAnsi="Times New Roman" w:cs="Times New Roman"/>
        </w:rPr>
        <w:t xml:space="preserve">en fælles offentlig erklæring </w:t>
      </w:r>
      <w:r w:rsidR="00B930D0">
        <w:rPr>
          <w:rFonts w:ascii="Times New Roman" w:hAnsi="Times New Roman" w:cs="Times New Roman"/>
        </w:rPr>
        <w:t xml:space="preserve">ud med støtte </w:t>
      </w:r>
      <w:r w:rsidR="008959BA">
        <w:rPr>
          <w:rFonts w:ascii="Times New Roman" w:hAnsi="Times New Roman" w:cs="Times New Roman"/>
        </w:rPr>
        <w:t xml:space="preserve">til </w:t>
      </w:r>
      <w:r w:rsidR="00C3211C">
        <w:rPr>
          <w:rFonts w:ascii="Times New Roman" w:hAnsi="Times New Roman" w:cs="Times New Roman"/>
        </w:rPr>
        <w:t>a</w:t>
      </w:r>
      <w:r w:rsidR="00175546">
        <w:rPr>
          <w:rFonts w:ascii="Times New Roman" w:hAnsi="Times New Roman" w:cs="Times New Roman"/>
        </w:rPr>
        <w:t>fvæbning med magt i Ira</w:t>
      </w:r>
      <w:r w:rsidR="00DD761E">
        <w:rPr>
          <w:rFonts w:ascii="Times New Roman" w:hAnsi="Times New Roman" w:cs="Times New Roman"/>
        </w:rPr>
        <w:t xml:space="preserve">k </w:t>
      </w:r>
    </w:p>
    <w:p w14:paraId="64F25CB2" w14:textId="13467C6D" w:rsidR="0067229C" w:rsidRDefault="00EB708B" w:rsidP="0067229C">
      <w:pPr>
        <w:pStyle w:val="NormalWeb"/>
        <w:numPr>
          <w:ilvl w:val="0"/>
          <w:numId w:val="7"/>
        </w:numPr>
      </w:pPr>
      <w:r>
        <w:t>V-K-regeringen med Anders Fogh Rasmussen tiltræder november 2001 og fortsætter linjen med tæt støtte til USA i "krigen mod terror".</w:t>
      </w:r>
    </w:p>
    <w:p w14:paraId="40DB163F" w14:textId="1ECA908F" w:rsidR="00EB708B" w:rsidRDefault="00EB708B" w:rsidP="0067229C">
      <w:pPr>
        <w:pStyle w:val="NormalWeb"/>
        <w:numPr>
          <w:ilvl w:val="0"/>
          <w:numId w:val="7"/>
        </w:numPr>
      </w:pPr>
      <w:r>
        <w:t>I 2002 skifter fokus fra Afghanistan til Irak og Saddam Hussein.</w:t>
      </w:r>
    </w:p>
    <w:p w14:paraId="2FF132D9" w14:textId="705B6597" w:rsidR="00EB708B" w:rsidRDefault="00EB708B" w:rsidP="00EB708B">
      <w:pPr>
        <w:pStyle w:val="NormalWeb"/>
        <w:numPr>
          <w:ilvl w:val="0"/>
          <w:numId w:val="7"/>
        </w:numPr>
      </w:pPr>
      <w:r>
        <w:t>USA hævder, at Irak har masseødelæggelsesvåben og udgør en trussel – især hvis våbnene falder i hænderne på al-Qaeda.</w:t>
      </w:r>
    </w:p>
    <w:p w14:paraId="53387F01" w14:textId="5760AEAB" w:rsidR="00EB708B" w:rsidRDefault="00EB708B" w:rsidP="00EB708B">
      <w:pPr>
        <w:pStyle w:val="NormalWeb"/>
        <w:numPr>
          <w:ilvl w:val="0"/>
          <w:numId w:val="7"/>
        </w:numPr>
      </w:pPr>
      <w:r>
        <w:t>Flere europæiske lande, bl.a. Frankrig, Rusland og Kina, er skeptiske og mener ikke, at truslen fra Irak er akut.</w:t>
      </w:r>
    </w:p>
    <w:p w14:paraId="396D30D7" w14:textId="7525073E" w:rsidR="00EB708B" w:rsidRDefault="00EB708B" w:rsidP="00EB708B">
      <w:pPr>
        <w:pStyle w:val="NormalWeb"/>
        <w:numPr>
          <w:ilvl w:val="0"/>
          <w:numId w:val="7"/>
        </w:numPr>
      </w:pPr>
      <w:r>
        <w:t>FN’s Sikkerhedsråd er splittet og kan ikke enes om en militær indgriben.</w:t>
      </w:r>
    </w:p>
    <w:p w14:paraId="2CF77C07" w14:textId="2DA358FD" w:rsidR="00EB708B" w:rsidRDefault="00EB708B" w:rsidP="00EB708B">
      <w:pPr>
        <w:pStyle w:val="NormalWeb"/>
        <w:numPr>
          <w:ilvl w:val="0"/>
          <w:numId w:val="7"/>
        </w:numPr>
      </w:pPr>
      <w:r>
        <w:t>Scott Ritter, tidligere FN-våbeninspektør, siger Irak har løjet og skjult våben, men at størstedelen er destrueret, og der ikke findes et aktivt våbenprogram.</w:t>
      </w:r>
    </w:p>
    <w:p w14:paraId="2D5DDCCE" w14:textId="0471B8F8" w:rsidR="00EB708B" w:rsidRDefault="00EB708B" w:rsidP="00EB708B">
      <w:pPr>
        <w:pStyle w:val="NormalWeb"/>
        <w:numPr>
          <w:ilvl w:val="0"/>
          <w:numId w:val="7"/>
        </w:numPr>
      </w:pPr>
      <w:r>
        <w:t>Januar 2003: Anders Fogh Rasmussen bakker offentligt op om en militær afvæbning sammen med bl.a. Storbritannien.</w:t>
      </w:r>
    </w:p>
    <w:p w14:paraId="04EC9086" w14:textId="1CE49D2F" w:rsidR="00EB708B" w:rsidRDefault="00EB708B" w:rsidP="00EB708B">
      <w:pPr>
        <w:pStyle w:val="NormalWeb"/>
        <w:numPr>
          <w:ilvl w:val="0"/>
          <w:numId w:val="7"/>
        </w:numPr>
      </w:pPr>
      <w:r>
        <w:t>Den danske regering søger opbakning i Folketinget til et militært bidrag.</w:t>
      </w:r>
    </w:p>
    <w:p w14:paraId="02711550" w14:textId="33D7C7E7" w:rsidR="00EB708B" w:rsidRDefault="00EB708B" w:rsidP="00EB708B">
      <w:pPr>
        <w:pStyle w:val="NormalWeb"/>
        <w:numPr>
          <w:ilvl w:val="0"/>
          <w:numId w:val="7"/>
        </w:numPr>
      </w:pPr>
      <w:r>
        <w:t>Socialdemokratiet og De Radikale vil give FN-inspektørerne mere tid, men afviser ikke krig helt.</w:t>
      </w:r>
    </w:p>
    <w:p w14:paraId="474B4D1E" w14:textId="3879B397" w:rsidR="00EB708B" w:rsidRDefault="00EB708B" w:rsidP="00EB708B">
      <w:pPr>
        <w:pStyle w:val="NormalWeb"/>
        <w:numPr>
          <w:ilvl w:val="0"/>
          <w:numId w:val="7"/>
        </w:numPr>
      </w:pPr>
      <w:r>
        <w:t>Per Stig Møller siger, at dansk støtte kræver FN-mandat, mens Fogh taler om "forankring" i FN-resolutioner.</w:t>
      </w:r>
    </w:p>
    <w:p w14:paraId="37F6C4BC" w14:textId="20187C82" w:rsidR="00DD761E" w:rsidRPr="00EB708B" w:rsidRDefault="00EB708B" w:rsidP="00EB708B">
      <w:pPr>
        <w:pStyle w:val="NormalWeb"/>
        <w:numPr>
          <w:ilvl w:val="0"/>
          <w:numId w:val="7"/>
        </w:numPr>
      </w:pPr>
      <w:r>
        <w:t>Midt marts 2003: USA opgiver FN-sporet og stiller Saddam ultimatum – ellers invasion.</w:t>
      </w:r>
    </w:p>
    <w:p w14:paraId="35D3BADE" w14:textId="44DD46FE" w:rsidR="00E637EA" w:rsidRDefault="00E637EA">
      <w:pPr>
        <w:rPr>
          <w:rFonts w:ascii="Times New Roman" w:hAnsi="Times New Roman" w:cs="Times New Roman"/>
        </w:rPr>
      </w:pPr>
    </w:p>
    <w:p w14:paraId="5A47DEFB" w14:textId="77777777" w:rsidR="00B42E44" w:rsidRDefault="00B42E44">
      <w:pPr>
        <w:rPr>
          <w:rFonts w:ascii="Times New Roman" w:hAnsi="Times New Roman" w:cs="Times New Roman"/>
        </w:rPr>
      </w:pPr>
    </w:p>
    <w:p w14:paraId="0F574A39" w14:textId="51EA6365" w:rsidR="00B42E44" w:rsidRDefault="32C3D21C">
      <w:pPr>
        <w:rPr>
          <w:rFonts w:ascii="Times New Roman" w:eastAsia="Times New Roman" w:hAnsi="Times New Roman" w:cs="Times New Roman"/>
          <w:b/>
        </w:rPr>
      </w:pPr>
      <w:r w:rsidRPr="395D164C">
        <w:rPr>
          <w:rFonts w:ascii="Times New Roman" w:hAnsi="Times New Roman" w:cs="Times New Roman"/>
          <w:b/>
        </w:rPr>
        <w:t xml:space="preserve">2. </w:t>
      </w:r>
      <w:r w:rsidRPr="395D164C">
        <w:rPr>
          <w:rFonts w:ascii="Times New Roman" w:eastAsia="Times New Roman" w:hAnsi="Times New Roman" w:cs="Times New Roman"/>
          <w:b/>
          <w:color w:val="000000" w:themeColor="text1"/>
        </w:rPr>
        <w:t>Dansk bidrag til Irakkrigen - forbigående politisk splittelse</w:t>
      </w:r>
      <w:r w:rsidRPr="5220FE64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0EB15E67" w14:textId="340F1F4C" w:rsidR="5220FE64" w:rsidRDefault="11A4F22F" w:rsidP="5220FE64">
      <w:pPr>
        <w:rPr>
          <w:rFonts w:ascii="Times New Roman" w:eastAsia="Times New Roman" w:hAnsi="Times New Roman" w:cs="Times New Roman"/>
          <w:color w:val="000000" w:themeColor="text1"/>
        </w:rPr>
      </w:pPr>
      <w:r w:rsidRPr="30BEC0B7">
        <w:rPr>
          <w:rFonts w:ascii="Times New Roman" w:eastAsia="Times New Roman" w:hAnsi="Times New Roman" w:cs="Times New Roman"/>
          <w:color w:val="000000" w:themeColor="text1"/>
        </w:rPr>
        <w:t>-</w:t>
      </w:r>
      <w:r w:rsidRPr="6C5E1D9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574F4E7" w14:textId="306AD4D5" w:rsidR="00B42E44" w:rsidRDefault="19734F02" w:rsidP="4DA76F63">
      <w:pPr>
        <w:pStyle w:val="Heading3"/>
        <w:spacing w:before="281" w:after="28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A76F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Danmarks deltagelse</w:t>
      </w:r>
    </w:p>
    <w:p w14:paraId="711B55D8" w14:textId="26C14855" w:rsidR="00B42E44" w:rsidRDefault="19734F02" w:rsidP="1F662FD5">
      <w:pPr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color w:val="000000" w:themeColor="text1"/>
        </w:rPr>
        <w:t xml:space="preserve">Dansk regering (V-K) foreslog militært bidrag </w:t>
      </w: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under amerikansk kommando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66ACBAC" w14:textId="4853E428" w:rsidR="00B42E44" w:rsidRDefault="19734F02" w:rsidP="1F662FD5">
      <w:pPr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color w:val="000000" w:themeColor="text1"/>
        </w:rPr>
        <w:t xml:space="preserve">Vedtaget i Folketinget </w:t>
      </w: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21. marts 2003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 xml:space="preserve"> med støtte fra </w:t>
      </w: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Dansk Folkeparti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DA91D23" w14:textId="2A28F1BD" w:rsidR="00B42E44" w:rsidRDefault="19734F02" w:rsidP="1F662FD5">
      <w:pPr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Socialdemokratiet, SF, De Radikale, Enhedslisten og Kristeligt Folkeparti stemte imod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F44293E" w14:textId="063E8A4A" w:rsidR="00B42E44" w:rsidRDefault="00B42E44" w:rsidP="4DA76F63">
      <w:pPr>
        <w:rPr>
          <w:rFonts w:ascii="Times New Roman" w:eastAsia="Times New Roman" w:hAnsi="Times New Roman" w:cs="Times New Roman"/>
        </w:rPr>
      </w:pPr>
    </w:p>
    <w:p w14:paraId="52B2BBC6" w14:textId="10FA0C62" w:rsidR="00B42E44" w:rsidRDefault="19734F02" w:rsidP="4DA76F63">
      <w:pPr>
        <w:pStyle w:val="Heading3"/>
        <w:spacing w:before="281" w:after="28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A76F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Politisk splittelse</w:t>
      </w:r>
    </w:p>
    <w:p w14:paraId="093143F6" w14:textId="4E8C89AB" w:rsidR="00B42E44" w:rsidRDefault="19734F02" w:rsidP="1F662FD5">
      <w:pPr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color w:val="000000" w:themeColor="text1"/>
        </w:rPr>
        <w:t xml:space="preserve">Brud med traditionel </w:t>
      </w: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bred enighed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 xml:space="preserve"> om udenrigspolitik.</w:t>
      </w:r>
    </w:p>
    <w:p w14:paraId="12AE26DE" w14:textId="463BBAEC" w:rsidR="00B42E44" w:rsidRDefault="19734F02" w:rsidP="1F662FD5">
      <w:pPr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color w:val="000000" w:themeColor="text1"/>
        </w:rPr>
        <w:t>Lykketoft (S) talte imod ved demonstration.</w:t>
      </w:r>
    </w:p>
    <w:p w14:paraId="163ACDF1" w14:textId="158F2613" w:rsidR="00B42E44" w:rsidRDefault="19734F02" w:rsidP="1F662FD5">
      <w:pPr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Senere stemte Socialdemokratiet og De Radikale for en stabiliseringsstyrke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 xml:space="preserve"> – ville genoprette enighed.</w:t>
      </w:r>
    </w:p>
    <w:p w14:paraId="3882300D" w14:textId="437798F4" w:rsidR="00B42E44" w:rsidRDefault="00B42E44" w:rsidP="4DA76F63">
      <w:pPr>
        <w:rPr>
          <w:rFonts w:ascii="Times New Roman" w:eastAsia="Times New Roman" w:hAnsi="Times New Roman" w:cs="Times New Roman"/>
        </w:rPr>
      </w:pPr>
    </w:p>
    <w:p w14:paraId="54C1A844" w14:textId="0EF6841D" w:rsidR="00B42E44" w:rsidRDefault="19734F02" w:rsidP="4DA76F63">
      <w:pPr>
        <w:pStyle w:val="Heading3"/>
        <w:spacing w:before="281" w:after="28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A76F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Argumenter for og imod</w:t>
      </w:r>
    </w:p>
    <w:p w14:paraId="64D6443D" w14:textId="67BB39D8" w:rsidR="00B42E44" w:rsidRDefault="19734F02" w:rsidP="1F662FD5">
      <w:pPr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Regeringen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>: Krigen var lovlig – Irak havde overtrådt FN-resolutioner.</w:t>
      </w:r>
    </w:p>
    <w:p w14:paraId="13BC5A9C" w14:textId="2913EA05" w:rsidR="00B42E44" w:rsidRDefault="19734F02" w:rsidP="1F662FD5">
      <w:pPr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Modstandere (bl.a. Frankrig, Tyskland)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>: Kun FN’s Sikkerhedsråd kan vurdere brud på resolutioner.</w:t>
      </w:r>
    </w:p>
    <w:p w14:paraId="59FAC32D" w14:textId="552BCF8B" w:rsidR="00B42E44" w:rsidRDefault="19734F02" w:rsidP="4DA76F63">
      <w:pPr>
        <w:pStyle w:val="Heading3"/>
        <w:spacing w:before="281" w:after="28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A76F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Stabiliseringsstyrke</w:t>
      </w:r>
    </w:p>
    <w:p w14:paraId="61641AFE" w14:textId="2A2588AC" w:rsidR="00B42E44" w:rsidRDefault="19734F02" w:rsidP="1F662FD5">
      <w:pPr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Maj 2003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>: Bred enighed igen – S opgav krav om FN-mandat.</w:t>
      </w:r>
    </w:p>
    <w:p w14:paraId="514C2B6A" w14:textId="1457D18B" w:rsidR="00B42E44" w:rsidRDefault="19734F02" w:rsidP="1F662FD5">
      <w:pPr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color w:val="000000" w:themeColor="text1"/>
        </w:rPr>
        <w:t xml:space="preserve">Danmark sendte </w:t>
      </w: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380 soldater og politi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 xml:space="preserve"> til stabiliseringsstyrke i Irak.</w:t>
      </w:r>
    </w:p>
    <w:p w14:paraId="351FA688" w14:textId="24B1C3C4" w:rsidR="00B42E44" w:rsidRDefault="19734F02" w:rsidP="4DA76F63">
      <w:pPr>
        <w:pStyle w:val="Heading3"/>
        <w:spacing w:before="4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A76F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Konsekvenser</w:t>
      </w:r>
    </w:p>
    <w:p w14:paraId="11D2E4C0" w14:textId="642612F7" w:rsidR="00B42E44" w:rsidRDefault="19734F02" w:rsidP="1F662FD5">
      <w:pPr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color w:val="000000" w:themeColor="text1"/>
        </w:rPr>
        <w:t xml:space="preserve">Soldaterne blev placeret i </w:t>
      </w: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Basra-regionen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 xml:space="preserve"> under britisk kommando.</w:t>
      </w:r>
    </w:p>
    <w:p w14:paraId="137BD2ED" w14:textId="1CFBF03D" w:rsidR="00B42E44" w:rsidRDefault="19734F02" w:rsidP="1F662FD5">
      <w:pPr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color w:val="000000" w:themeColor="text1"/>
        </w:rPr>
        <w:t xml:space="preserve">Involveret i </w:t>
      </w: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oprørsbekæmpelse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4783A23" w14:textId="011FC80D" w:rsidR="00B42E44" w:rsidRDefault="19734F02" w:rsidP="1F662FD5">
      <w:pPr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8 danske soldater døde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A11A940" w14:textId="2F48AD1E" w:rsidR="00B42E44" w:rsidRDefault="19734F02" w:rsidP="1F662FD5">
      <w:pPr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color w:val="000000" w:themeColor="text1"/>
        </w:rPr>
        <w:t xml:space="preserve">Danmark trak styrken ud i </w:t>
      </w: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august 2007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EF69F8C" w14:textId="0A1A9AD7" w:rsidR="00B42E44" w:rsidRDefault="19734F02" w:rsidP="1F662FD5">
      <w:pPr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DA76F63">
        <w:rPr>
          <w:rFonts w:ascii="Times New Roman" w:eastAsia="Times New Roman" w:hAnsi="Times New Roman" w:cs="Times New Roman"/>
          <w:b/>
          <w:bCs/>
          <w:color w:val="000000" w:themeColor="text1"/>
        </w:rPr>
        <w:t>Ingen masseødelæggelsesvåben fundet</w:t>
      </w:r>
      <w:r w:rsidRPr="4DA76F6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D415033" w14:textId="04948ACB" w:rsidR="00B42E44" w:rsidRDefault="00B42E44">
      <w:pPr>
        <w:rPr>
          <w:rFonts w:ascii="Times New Roman" w:hAnsi="Times New Roman" w:cs="Times New Roman"/>
        </w:rPr>
      </w:pPr>
    </w:p>
    <w:p w14:paraId="0FDCF831" w14:textId="77777777" w:rsidR="00B42E44" w:rsidRDefault="00B42E44">
      <w:pPr>
        <w:rPr>
          <w:rFonts w:ascii="Times New Roman" w:hAnsi="Times New Roman" w:cs="Times New Roman"/>
        </w:rPr>
      </w:pPr>
    </w:p>
    <w:p w14:paraId="14A669C8" w14:textId="5DAEA42B" w:rsidR="00C13525" w:rsidRPr="00C13525" w:rsidRDefault="00C13525">
      <w:pPr>
        <w:rPr>
          <w:rFonts w:ascii="Times New Roman" w:hAnsi="Times New Roman" w:cs="Times New Roman"/>
        </w:rPr>
      </w:pPr>
    </w:p>
    <w:p w14:paraId="36E08731" w14:textId="77777777" w:rsidR="00C13525" w:rsidRPr="00C13525" w:rsidRDefault="00C13525">
      <w:pPr>
        <w:rPr>
          <w:rFonts w:ascii="Times New Roman" w:hAnsi="Times New Roman" w:cs="Times New Roman"/>
        </w:rPr>
      </w:pPr>
    </w:p>
    <w:p w14:paraId="005AB7EC" w14:textId="0D7E7AE4" w:rsidR="00C13525" w:rsidRPr="006E5E9B" w:rsidRDefault="00290908">
      <w:pPr>
        <w:rPr>
          <w:rFonts w:ascii="Times New Roman" w:hAnsi="Times New Roman" w:cs="Times New Roman"/>
          <w:b/>
        </w:rPr>
      </w:pPr>
      <w:r w:rsidRPr="0ACD7C0C">
        <w:rPr>
          <w:rFonts w:ascii="Times New Roman" w:hAnsi="Times New Roman" w:cs="Times New Roman"/>
          <w:b/>
        </w:rPr>
        <w:t>3.</w:t>
      </w:r>
      <w:r w:rsidR="00F67701" w:rsidRPr="0ACD7C0C">
        <w:rPr>
          <w:rFonts w:ascii="Times New Roman" w:hAnsi="Times New Roman" w:cs="Times New Roman"/>
          <w:b/>
        </w:rPr>
        <w:t xml:space="preserve"> </w:t>
      </w:r>
      <w:r w:rsidR="00FE0AAB" w:rsidRPr="00FE0AAB">
        <w:rPr>
          <w:rFonts w:ascii="Times New Roman" w:hAnsi="Times New Roman" w:cs="Times New Roman"/>
          <w:b/>
          <w:bCs/>
        </w:rPr>
        <w:t>'Den gode krig': danske kampsoldater til Helmand</w:t>
      </w:r>
    </w:p>
    <w:p w14:paraId="02B3D4A9" w14:textId="4B4BB9C7" w:rsidR="003F2615" w:rsidRPr="00E63530" w:rsidRDefault="003D2F70" w:rsidP="003D2F70">
      <w:pPr>
        <w:rPr>
          <w:rFonts w:ascii="Times New Roman" w:hAnsi="Times New Roman" w:cs="Times New Roman"/>
        </w:rPr>
      </w:pPr>
      <w:r w:rsidRPr="00E63530">
        <w:rPr>
          <w:rFonts w:ascii="Times New Roman" w:hAnsi="Times New Roman" w:cs="Times New Roman"/>
        </w:rPr>
        <w:t xml:space="preserve">- </w:t>
      </w:r>
      <w:r w:rsidR="003F2615" w:rsidRPr="00E63530">
        <w:rPr>
          <w:rFonts w:ascii="Times New Roman" w:hAnsi="Times New Roman" w:cs="Times New Roman"/>
        </w:rPr>
        <w:t>NATO overtog i 2003 ISAF med 5.000 soldater i Afghanistan.</w:t>
      </w:r>
    </w:p>
    <w:p w14:paraId="47F1FCC9" w14:textId="16216D82" w:rsidR="003F2615" w:rsidRPr="00E63530" w:rsidRDefault="003D2F70" w:rsidP="003D2F70">
      <w:pPr>
        <w:rPr>
          <w:rFonts w:ascii="Times New Roman" w:hAnsi="Times New Roman" w:cs="Times New Roman"/>
        </w:rPr>
      </w:pPr>
      <w:r w:rsidRPr="00E63530">
        <w:rPr>
          <w:rFonts w:ascii="Times New Roman" w:hAnsi="Times New Roman" w:cs="Times New Roman"/>
        </w:rPr>
        <w:t xml:space="preserve">- </w:t>
      </w:r>
      <w:r w:rsidR="003F2615" w:rsidRPr="00E63530">
        <w:rPr>
          <w:rFonts w:ascii="Times New Roman" w:hAnsi="Times New Roman" w:cs="Times New Roman"/>
        </w:rPr>
        <w:t xml:space="preserve">Danmark sendte </w:t>
      </w:r>
      <w:r w:rsidR="1FE2A038" w:rsidRPr="5EFC7160">
        <w:rPr>
          <w:rFonts w:ascii="Times New Roman" w:hAnsi="Times New Roman" w:cs="Times New Roman"/>
        </w:rPr>
        <w:t xml:space="preserve">i </w:t>
      </w:r>
      <w:r w:rsidR="003F2615" w:rsidRPr="00E63530">
        <w:rPr>
          <w:rFonts w:ascii="Times New Roman" w:hAnsi="Times New Roman" w:cs="Times New Roman"/>
        </w:rPr>
        <w:t>2006 ca. 300 soldater til Helmand; udvidet til 750 i 2007.</w:t>
      </w:r>
    </w:p>
    <w:p w14:paraId="297B7700" w14:textId="64CCF2F1" w:rsidR="003F2615" w:rsidRPr="00E63530" w:rsidRDefault="003D2F70" w:rsidP="003D2F70">
      <w:pPr>
        <w:rPr>
          <w:rFonts w:ascii="Times New Roman" w:hAnsi="Times New Roman" w:cs="Times New Roman"/>
        </w:rPr>
      </w:pPr>
      <w:r w:rsidRPr="00E63530">
        <w:rPr>
          <w:rFonts w:ascii="Times New Roman" w:hAnsi="Times New Roman" w:cs="Times New Roman"/>
        </w:rPr>
        <w:t xml:space="preserve">- </w:t>
      </w:r>
      <w:r w:rsidR="003F2615" w:rsidRPr="00E63530">
        <w:rPr>
          <w:rFonts w:ascii="Times New Roman" w:hAnsi="Times New Roman" w:cs="Times New Roman"/>
        </w:rPr>
        <w:t>Politisk flertal støttede indsatsen; SF og Enhedslisten var imod.</w:t>
      </w:r>
    </w:p>
    <w:p w14:paraId="00910C87" w14:textId="42F5618F" w:rsidR="003F2615" w:rsidRPr="00E63530" w:rsidRDefault="003D2F70" w:rsidP="003D2F70">
      <w:pPr>
        <w:rPr>
          <w:rFonts w:ascii="Times New Roman" w:hAnsi="Times New Roman" w:cs="Times New Roman"/>
        </w:rPr>
      </w:pPr>
      <w:r w:rsidRPr="00E63530">
        <w:rPr>
          <w:rFonts w:ascii="Times New Roman" w:hAnsi="Times New Roman" w:cs="Times New Roman"/>
        </w:rPr>
        <w:t xml:space="preserve">- </w:t>
      </w:r>
      <w:r w:rsidR="003F2615" w:rsidRPr="00E63530">
        <w:rPr>
          <w:rFonts w:ascii="Times New Roman" w:hAnsi="Times New Roman" w:cs="Times New Roman"/>
        </w:rPr>
        <w:t>Taleban var stærke i Helmand; bekymring for hård modstand.</w:t>
      </w:r>
    </w:p>
    <w:p w14:paraId="579A3C22" w14:textId="2846A15B" w:rsidR="003F2615" w:rsidRPr="00E63530" w:rsidRDefault="003D2F70" w:rsidP="003D2F70">
      <w:pPr>
        <w:rPr>
          <w:rFonts w:ascii="Times New Roman" w:hAnsi="Times New Roman" w:cs="Times New Roman"/>
        </w:rPr>
      </w:pPr>
      <w:r w:rsidRPr="00E63530">
        <w:rPr>
          <w:rFonts w:ascii="Times New Roman" w:hAnsi="Times New Roman" w:cs="Times New Roman"/>
        </w:rPr>
        <w:t xml:space="preserve">- </w:t>
      </w:r>
      <w:r w:rsidR="003F2615" w:rsidRPr="00E63530">
        <w:rPr>
          <w:rFonts w:ascii="Times New Roman" w:hAnsi="Times New Roman" w:cs="Times New Roman"/>
        </w:rPr>
        <w:t>Civil bistand var 350 mia. kr., militær indsats 7.000 mia. kr.</w:t>
      </w:r>
    </w:p>
    <w:p w14:paraId="5301BAD2" w14:textId="452322C1" w:rsidR="003F2615" w:rsidRPr="00E63530" w:rsidRDefault="003D2F70" w:rsidP="003D2F70">
      <w:pPr>
        <w:rPr>
          <w:rFonts w:ascii="Times New Roman" w:hAnsi="Times New Roman" w:cs="Times New Roman"/>
        </w:rPr>
      </w:pPr>
      <w:r w:rsidRPr="00E63530">
        <w:rPr>
          <w:rFonts w:ascii="Times New Roman" w:hAnsi="Times New Roman" w:cs="Times New Roman"/>
        </w:rPr>
        <w:t xml:space="preserve">- </w:t>
      </w:r>
      <w:r w:rsidR="003F2615" w:rsidRPr="00E63530">
        <w:rPr>
          <w:rFonts w:ascii="Times New Roman" w:hAnsi="Times New Roman" w:cs="Times New Roman"/>
        </w:rPr>
        <w:t>Ny strategi: kombineret militær og civil indsats ('samtænkning').</w:t>
      </w:r>
    </w:p>
    <w:p w14:paraId="0468E0C3" w14:textId="41D8D5FF" w:rsidR="003F2615" w:rsidRPr="00E63530" w:rsidRDefault="003D2F70" w:rsidP="003D2F70">
      <w:pPr>
        <w:rPr>
          <w:rFonts w:ascii="Times New Roman" w:hAnsi="Times New Roman" w:cs="Times New Roman"/>
        </w:rPr>
      </w:pPr>
      <w:r w:rsidRPr="00E63530">
        <w:rPr>
          <w:rFonts w:ascii="Times New Roman" w:hAnsi="Times New Roman" w:cs="Times New Roman"/>
        </w:rPr>
        <w:t xml:space="preserve">- </w:t>
      </w:r>
      <w:r w:rsidR="003F2615" w:rsidRPr="00E63530">
        <w:rPr>
          <w:rFonts w:ascii="Times New Roman" w:hAnsi="Times New Roman" w:cs="Times New Roman"/>
        </w:rPr>
        <w:t>Støtte til indsatsen holdt sig frem til 2010-11.</w:t>
      </w:r>
    </w:p>
    <w:p w14:paraId="6803DE2D" w14:textId="77777777" w:rsidR="00C13525" w:rsidRPr="00C13525" w:rsidRDefault="00C13525" w:rsidP="00632AC1">
      <w:pPr>
        <w:ind w:left="720"/>
        <w:rPr>
          <w:rFonts w:ascii="Times New Roman" w:hAnsi="Times New Roman" w:cs="Times New Roman"/>
        </w:rPr>
      </w:pPr>
    </w:p>
    <w:p w14:paraId="044F4AFB" w14:textId="493CE448" w:rsidR="00C13525" w:rsidRPr="00C13525" w:rsidRDefault="3F20B98E">
      <w:pPr>
        <w:rPr>
          <w:rFonts w:ascii="Times New Roman" w:hAnsi="Times New Roman" w:cs="Times New Roman"/>
          <w:b/>
        </w:rPr>
      </w:pPr>
      <w:r w:rsidRPr="0ACD7C0C">
        <w:rPr>
          <w:rFonts w:ascii="Times New Roman" w:hAnsi="Times New Roman" w:cs="Times New Roman"/>
          <w:b/>
        </w:rPr>
        <w:t>4. Tæt forhold til USA – fortsat terrortrusler</w:t>
      </w:r>
    </w:p>
    <w:p w14:paraId="695B3B2A" w14:textId="0F6BF3C0" w:rsidR="3F20B98E" w:rsidRDefault="3F20B98E" w:rsidP="7FF7CA63">
      <w:pPr>
        <w:rPr>
          <w:rFonts w:ascii="Times New Roman" w:hAnsi="Times New Roman" w:cs="Times New Roman"/>
        </w:rPr>
      </w:pPr>
      <w:r w:rsidRPr="19E49E94">
        <w:rPr>
          <w:rFonts w:ascii="Times New Roman" w:hAnsi="Times New Roman" w:cs="Times New Roman"/>
        </w:rPr>
        <w:t xml:space="preserve">-  I 2010 blev de fremskudte </w:t>
      </w:r>
      <w:r w:rsidRPr="589CA188">
        <w:rPr>
          <w:rFonts w:ascii="Times New Roman" w:hAnsi="Times New Roman" w:cs="Times New Roman"/>
        </w:rPr>
        <w:t>danske baser i</w:t>
      </w:r>
      <w:r w:rsidRPr="106A82CF">
        <w:rPr>
          <w:rFonts w:ascii="Times New Roman" w:hAnsi="Times New Roman" w:cs="Times New Roman"/>
        </w:rPr>
        <w:t xml:space="preserve"> </w:t>
      </w:r>
      <w:r w:rsidRPr="73731498">
        <w:rPr>
          <w:rFonts w:ascii="Times New Roman" w:hAnsi="Times New Roman" w:cs="Times New Roman"/>
        </w:rPr>
        <w:t xml:space="preserve">Helmand </w:t>
      </w:r>
      <w:r w:rsidRPr="3DA87C80">
        <w:rPr>
          <w:rFonts w:ascii="Times New Roman" w:hAnsi="Times New Roman" w:cs="Times New Roman"/>
        </w:rPr>
        <w:t>gr</w:t>
      </w:r>
      <w:r w:rsidR="7458F045" w:rsidRPr="3DA87C80">
        <w:rPr>
          <w:rFonts w:ascii="Times New Roman" w:hAnsi="Times New Roman" w:cs="Times New Roman"/>
        </w:rPr>
        <w:t>a</w:t>
      </w:r>
      <w:r w:rsidRPr="3DA87C80">
        <w:rPr>
          <w:rFonts w:ascii="Times New Roman" w:hAnsi="Times New Roman" w:cs="Times New Roman"/>
        </w:rPr>
        <w:t>dvist</w:t>
      </w:r>
      <w:r w:rsidRPr="18C85CC5">
        <w:rPr>
          <w:rFonts w:ascii="Times New Roman" w:hAnsi="Times New Roman" w:cs="Times New Roman"/>
        </w:rPr>
        <w:t xml:space="preserve"> </w:t>
      </w:r>
      <w:r w:rsidRPr="46C3178E">
        <w:rPr>
          <w:rFonts w:ascii="Times New Roman" w:hAnsi="Times New Roman" w:cs="Times New Roman"/>
        </w:rPr>
        <w:t>lukket</w:t>
      </w:r>
      <w:r w:rsidR="410E00BD" w:rsidRPr="47013A51">
        <w:rPr>
          <w:rFonts w:ascii="Times New Roman" w:hAnsi="Times New Roman" w:cs="Times New Roman"/>
        </w:rPr>
        <w:t xml:space="preserve"> </w:t>
      </w:r>
      <w:r w:rsidR="410E00BD" w:rsidRPr="1737A2D6">
        <w:rPr>
          <w:rFonts w:ascii="Times New Roman" w:hAnsi="Times New Roman" w:cs="Times New Roman"/>
        </w:rPr>
        <w:t>og de danske</w:t>
      </w:r>
      <w:r w:rsidR="410E00BD" w:rsidRPr="1434BC32">
        <w:rPr>
          <w:rFonts w:ascii="Times New Roman" w:hAnsi="Times New Roman" w:cs="Times New Roman"/>
        </w:rPr>
        <w:t xml:space="preserve"> styrker </w:t>
      </w:r>
      <w:r w:rsidR="410E00BD" w:rsidRPr="5EFC7160">
        <w:rPr>
          <w:rFonts w:ascii="Times New Roman" w:hAnsi="Times New Roman" w:cs="Times New Roman"/>
        </w:rPr>
        <w:t xml:space="preserve">koncentrerede </w:t>
      </w:r>
      <w:r w:rsidR="410E00BD" w:rsidRPr="0F709889">
        <w:rPr>
          <w:rFonts w:ascii="Times New Roman" w:hAnsi="Times New Roman" w:cs="Times New Roman"/>
        </w:rPr>
        <w:t xml:space="preserve">sig nu om at </w:t>
      </w:r>
      <w:r w:rsidR="410E00BD" w:rsidRPr="65EB9B28">
        <w:rPr>
          <w:rFonts w:ascii="Times New Roman" w:hAnsi="Times New Roman" w:cs="Times New Roman"/>
        </w:rPr>
        <w:t>stabilisere</w:t>
      </w:r>
      <w:r w:rsidR="410E00BD" w:rsidRPr="40980454">
        <w:rPr>
          <w:rFonts w:ascii="Times New Roman" w:hAnsi="Times New Roman" w:cs="Times New Roman"/>
        </w:rPr>
        <w:t xml:space="preserve"> </w:t>
      </w:r>
      <w:r w:rsidR="410E00BD" w:rsidRPr="30F16F27">
        <w:rPr>
          <w:rFonts w:ascii="Times New Roman" w:hAnsi="Times New Roman" w:cs="Times New Roman"/>
        </w:rPr>
        <w:t>Gereshk</w:t>
      </w:r>
      <w:r w:rsidR="410E00BD" w:rsidRPr="4400A886">
        <w:rPr>
          <w:rFonts w:ascii="Times New Roman" w:hAnsi="Times New Roman" w:cs="Times New Roman"/>
        </w:rPr>
        <w:t>-</w:t>
      </w:r>
      <w:r w:rsidR="410E00BD" w:rsidRPr="5C4073FE">
        <w:rPr>
          <w:rFonts w:ascii="Times New Roman" w:hAnsi="Times New Roman" w:cs="Times New Roman"/>
        </w:rPr>
        <w:t>byområdet</w:t>
      </w:r>
      <w:r w:rsidR="40636320" w:rsidRPr="48F7D521">
        <w:rPr>
          <w:rFonts w:ascii="Times New Roman" w:hAnsi="Times New Roman" w:cs="Times New Roman"/>
        </w:rPr>
        <w:t xml:space="preserve"> </w:t>
      </w:r>
      <w:r w:rsidR="40636320" w:rsidRPr="4F044B45">
        <w:rPr>
          <w:rFonts w:ascii="Times New Roman" w:hAnsi="Times New Roman" w:cs="Times New Roman"/>
        </w:rPr>
        <w:t xml:space="preserve">og </w:t>
      </w:r>
      <w:r w:rsidR="40636320" w:rsidRPr="5C412C42">
        <w:rPr>
          <w:rFonts w:ascii="Times New Roman" w:hAnsi="Times New Roman" w:cs="Times New Roman"/>
        </w:rPr>
        <w:t xml:space="preserve">træne de </w:t>
      </w:r>
      <w:r w:rsidR="26CF81C4" w:rsidRPr="07BAF771">
        <w:rPr>
          <w:rFonts w:ascii="Times New Roman" w:hAnsi="Times New Roman" w:cs="Times New Roman"/>
        </w:rPr>
        <w:t>afghanske</w:t>
      </w:r>
      <w:r w:rsidR="40636320" w:rsidRPr="42F32F28">
        <w:rPr>
          <w:rFonts w:ascii="Times New Roman" w:hAnsi="Times New Roman" w:cs="Times New Roman"/>
        </w:rPr>
        <w:t xml:space="preserve"> </w:t>
      </w:r>
      <w:r w:rsidR="40636320" w:rsidRPr="25BA31E8">
        <w:rPr>
          <w:rFonts w:ascii="Times New Roman" w:hAnsi="Times New Roman" w:cs="Times New Roman"/>
        </w:rPr>
        <w:t>politistyrker</w:t>
      </w:r>
      <w:r w:rsidR="40636320" w:rsidRPr="04AF1969">
        <w:rPr>
          <w:rFonts w:ascii="Times New Roman" w:hAnsi="Times New Roman" w:cs="Times New Roman"/>
        </w:rPr>
        <w:t xml:space="preserve"> </w:t>
      </w:r>
      <w:r w:rsidR="40636320" w:rsidRPr="746B60DF">
        <w:rPr>
          <w:rFonts w:ascii="Times New Roman" w:hAnsi="Times New Roman" w:cs="Times New Roman"/>
        </w:rPr>
        <w:t xml:space="preserve">som efter </w:t>
      </w:r>
      <w:r w:rsidR="40636320" w:rsidRPr="4C837B5D">
        <w:rPr>
          <w:rFonts w:ascii="Times New Roman" w:hAnsi="Times New Roman" w:cs="Times New Roman"/>
        </w:rPr>
        <w:t xml:space="preserve">2014 selv skulle </w:t>
      </w:r>
      <w:r w:rsidR="40636320" w:rsidRPr="22CD5E96">
        <w:rPr>
          <w:rFonts w:ascii="Times New Roman" w:hAnsi="Times New Roman" w:cs="Times New Roman"/>
        </w:rPr>
        <w:t xml:space="preserve">bekæmpe </w:t>
      </w:r>
      <w:r w:rsidR="40636320" w:rsidRPr="3B4C4CDE">
        <w:rPr>
          <w:rFonts w:ascii="Times New Roman" w:hAnsi="Times New Roman" w:cs="Times New Roman"/>
        </w:rPr>
        <w:t>Taleban</w:t>
      </w:r>
      <w:r w:rsidR="40636320" w:rsidRPr="767E3404">
        <w:rPr>
          <w:rFonts w:ascii="Times New Roman" w:hAnsi="Times New Roman" w:cs="Times New Roman"/>
        </w:rPr>
        <w:t>.</w:t>
      </w:r>
    </w:p>
    <w:p w14:paraId="63D87B8F" w14:textId="32FE2B3F" w:rsidR="333B0B47" w:rsidRDefault="70CDAC50" w:rsidP="333B0B47">
      <w:pPr>
        <w:rPr>
          <w:rFonts w:ascii="Times New Roman" w:hAnsi="Times New Roman" w:cs="Times New Roman"/>
        </w:rPr>
      </w:pPr>
      <w:r w:rsidRPr="22FBBF5B">
        <w:rPr>
          <w:rFonts w:ascii="Times New Roman" w:hAnsi="Times New Roman" w:cs="Times New Roman"/>
        </w:rPr>
        <w:t>- I maj 2014 blev de sidste danske kampsoldater trukket hjem fra Afghanistan, 12½ år efter at de første var ankommet til landet i december 2001.</w:t>
      </w:r>
    </w:p>
    <w:p w14:paraId="7265633B" w14:textId="25FA1B2B" w:rsidR="5FD06425" w:rsidRDefault="457B8B17" w:rsidP="5FD06425">
      <w:pPr>
        <w:rPr>
          <w:rFonts w:ascii="Times New Roman" w:hAnsi="Times New Roman" w:cs="Times New Roman"/>
        </w:rPr>
      </w:pPr>
      <w:r w:rsidRPr="37A2605B">
        <w:rPr>
          <w:rFonts w:ascii="Times New Roman" w:hAnsi="Times New Roman" w:cs="Times New Roman"/>
        </w:rPr>
        <w:t xml:space="preserve">- </w:t>
      </w:r>
      <w:r w:rsidR="7A1E2B20" w:rsidRPr="37A2605B">
        <w:rPr>
          <w:rFonts w:ascii="Times New Roman" w:hAnsi="Times New Roman" w:cs="Times New Roman"/>
        </w:rPr>
        <w:t>Muhammedkrisen 2005-06 opstod efter tegninger af profeten Muhammed i Jyllands-Posten og førte til globale protester, boykot af danske varer og angreb på ambassader. Krisen blev kaldt Danmarks største udenrigspolitiske krise siden 1945.</w:t>
      </w:r>
    </w:p>
    <w:p w14:paraId="15F6D1A8" w14:textId="77777777" w:rsidR="00C13525" w:rsidRPr="00C13525" w:rsidRDefault="00C13525">
      <w:pPr>
        <w:rPr>
          <w:rFonts w:ascii="Times New Roman" w:hAnsi="Times New Roman" w:cs="Times New Roman"/>
        </w:rPr>
      </w:pPr>
    </w:p>
    <w:sectPr w:rsidR="00C13525" w:rsidRPr="00C135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13CD4"/>
    <w:multiLevelType w:val="hybridMultilevel"/>
    <w:tmpl w:val="FFFFFFFF"/>
    <w:lvl w:ilvl="0" w:tplc="17E61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45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47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C8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8A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AF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4C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C8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A7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B68AB"/>
    <w:multiLevelType w:val="hybridMultilevel"/>
    <w:tmpl w:val="94DE729A"/>
    <w:lvl w:ilvl="0" w:tplc="11BC95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910AD"/>
    <w:multiLevelType w:val="hybridMultilevel"/>
    <w:tmpl w:val="BD3E81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2983C"/>
    <w:multiLevelType w:val="hybridMultilevel"/>
    <w:tmpl w:val="FFFFFFFF"/>
    <w:lvl w:ilvl="0" w:tplc="4DA29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6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8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6E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87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0F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EF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63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03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AA1C4"/>
    <w:multiLevelType w:val="hybridMultilevel"/>
    <w:tmpl w:val="FFFFFFFF"/>
    <w:lvl w:ilvl="0" w:tplc="534AA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C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8C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86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63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AB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62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84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4E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87311"/>
    <w:multiLevelType w:val="hybridMultilevel"/>
    <w:tmpl w:val="FFFFFFFF"/>
    <w:lvl w:ilvl="0" w:tplc="45507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A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8D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8C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7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EE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EC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6A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0C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10DF9"/>
    <w:multiLevelType w:val="multilevel"/>
    <w:tmpl w:val="82F6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7DE70"/>
    <w:multiLevelType w:val="hybridMultilevel"/>
    <w:tmpl w:val="FFFFFFFF"/>
    <w:lvl w:ilvl="0" w:tplc="0B6A2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E7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00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AB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62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6E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04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C1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0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282327">
    <w:abstractNumId w:val="1"/>
  </w:num>
  <w:num w:numId="2" w16cid:durableId="1241602824">
    <w:abstractNumId w:val="4"/>
  </w:num>
  <w:num w:numId="3" w16cid:durableId="1248075968">
    <w:abstractNumId w:val="5"/>
  </w:num>
  <w:num w:numId="4" w16cid:durableId="2094087458">
    <w:abstractNumId w:val="3"/>
  </w:num>
  <w:num w:numId="5" w16cid:durableId="67770568">
    <w:abstractNumId w:val="0"/>
  </w:num>
  <w:num w:numId="6" w16cid:durableId="357704113">
    <w:abstractNumId w:val="7"/>
  </w:num>
  <w:num w:numId="7" w16cid:durableId="175534526">
    <w:abstractNumId w:val="2"/>
  </w:num>
  <w:num w:numId="8" w16cid:durableId="1623993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28"/>
    <w:rsid w:val="00001A5F"/>
    <w:rsid w:val="000070A2"/>
    <w:rsid w:val="000167B9"/>
    <w:rsid w:val="0004367D"/>
    <w:rsid w:val="00055804"/>
    <w:rsid w:val="000757C1"/>
    <w:rsid w:val="00076608"/>
    <w:rsid w:val="00077DEC"/>
    <w:rsid w:val="00083FC0"/>
    <w:rsid w:val="0009353D"/>
    <w:rsid w:val="00093D87"/>
    <w:rsid w:val="000A0860"/>
    <w:rsid w:val="000E393C"/>
    <w:rsid w:val="001006AF"/>
    <w:rsid w:val="001126DA"/>
    <w:rsid w:val="00131FC4"/>
    <w:rsid w:val="00160EF0"/>
    <w:rsid w:val="00175546"/>
    <w:rsid w:val="00180928"/>
    <w:rsid w:val="00192D27"/>
    <w:rsid w:val="001A14EF"/>
    <w:rsid w:val="001D5545"/>
    <w:rsid w:val="001D61B6"/>
    <w:rsid w:val="001E42C0"/>
    <w:rsid w:val="00204E2C"/>
    <w:rsid w:val="00206B64"/>
    <w:rsid w:val="0021089A"/>
    <w:rsid w:val="00220471"/>
    <w:rsid w:val="002242E7"/>
    <w:rsid w:val="00226F10"/>
    <w:rsid w:val="00241037"/>
    <w:rsid w:val="00251983"/>
    <w:rsid w:val="0027224D"/>
    <w:rsid w:val="0027764D"/>
    <w:rsid w:val="002816B1"/>
    <w:rsid w:val="00290908"/>
    <w:rsid w:val="00294338"/>
    <w:rsid w:val="002B6CFB"/>
    <w:rsid w:val="002C1AED"/>
    <w:rsid w:val="002D1BBE"/>
    <w:rsid w:val="002E2256"/>
    <w:rsid w:val="002E2F6A"/>
    <w:rsid w:val="002E7545"/>
    <w:rsid w:val="002E7A00"/>
    <w:rsid w:val="002F3384"/>
    <w:rsid w:val="00307CF5"/>
    <w:rsid w:val="0032105B"/>
    <w:rsid w:val="00321EDA"/>
    <w:rsid w:val="0033100F"/>
    <w:rsid w:val="00343FA4"/>
    <w:rsid w:val="00346EE0"/>
    <w:rsid w:val="00366C14"/>
    <w:rsid w:val="00376198"/>
    <w:rsid w:val="00376457"/>
    <w:rsid w:val="003A451E"/>
    <w:rsid w:val="003A51B9"/>
    <w:rsid w:val="003D105E"/>
    <w:rsid w:val="003D2F70"/>
    <w:rsid w:val="003D5680"/>
    <w:rsid w:val="003E6303"/>
    <w:rsid w:val="003F2615"/>
    <w:rsid w:val="003F3BBA"/>
    <w:rsid w:val="00405DEA"/>
    <w:rsid w:val="0041202C"/>
    <w:rsid w:val="00415453"/>
    <w:rsid w:val="00427C9D"/>
    <w:rsid w:val="00443C51"/>
    <w:rsid w:val="00451523"/>
    <w:rsid w:val="00454A9F"/>
    <w:rsid w:val="00465CFA"/>
    <w:rsid w:val="004943A2"/>
    <w:rsid w:val="004C5AD0"/>
    <w:rsid w:val="005110FE"/>
    <w:rsid w:val="0051580B"/>
    <w:rsid w:val="00522EAB"/>
    <w:rsid w:val="00523DAE"/>
    <w:rsid w:val="00526113"/>
    <w:rsid w:val="00527E8B"/>
    <w:rsid w:val="0053356A"/>
    <w:rsid w:val="00542214"/>
    <w:rsid w:val="00544098"/>
    <w:rsid w:val="0056035D"/>
    <w:rsid w:val="00563FCC"/>
    <w:rsid w:val="005644A9"/>
    <w:rsid w:val="00597E96"/>
    <w:rsid w:val="005C26FA"/>
    <w:rsid w:val="005C2875"/>
    <w:rsid w:val="005D5E53"/>
    <w:rsid w:val="005E15B9"/>
    <w:rsid w:val="005E1ABB"/>
    <w:rsid w:val="005F7FC3"/>
    <w:rsid w:val="0060517F"/>
    <w:rsid w:val="00615DAD"/>
    <w:rsid w:val="00621232"/>
    <w:rsid w:val="00623902"/>
    <w:rsid w:val="00624928"/>
    <w:rsid w:val="00626EA3"/>
    <w:rsid w:val="00632AC1"/>
    <w:rsid w:val="0063643C"/>
    <w:rsid w:val="0067229C"/>
    <w:rsid w:val="006821B5"/>
    <w:rsid w:val="00685562"/>
    <w:rsid w:val="006D4DA8"/>
    <w:rsid w:val="006E1256"/>
    <w:rsid w:val="006E5E9B"/>
    <w:rsid w:val="007118A5"/>
    <w:rsid w:val="00764B8D"/>
    <w:rsid w:val="007727B7"/>
    <w:rsid w:val="0078465F"/>
    <w:rsid w:val="00787E81"/>
    <w:rsid w:val="00796457"/>
    <w:rsid w:val="007A3F19"/>
    <w:rsid w:val="007A60D7"/>
    <w:rsid w:val="007B298D"/>
    <w:rsid w:val="007B5086"/>
    <w:rsid w:val="007D1AA5"/>
    <w:rsid w:val="007F4765"/>
    <w:rsid w:val="007F6D95"/>
    <w:rsid w:val="00804FEF"/>
    <w:rsid w:val="00805A5A"/>
    <w:rsid w:val="00845FD5"/>
    <w:rsid w:val="00850F0A"/>
    <w:rsid w:val="00855E7E"/>
    <w:rsid w:val="00861917"/>
    <w:rsid w:val="00872419"/>
    <w:rsid w:val="00877419"/>
    <w:rsid w:val="008853D4"/>
    <w:rsid w:val="00892F82"/>
    <w:rsid w:val="008938C8"/>
    <w:rsid w:val="008959BA"/>
    <w:rsid w:val="008A4135"/>
    <w:rsid w:val="008A4B84"/>
    <w:rsid w:val="008C29FC"/>
    <w:rsid w:val="008C55B1"/>
    <w:rsid w:val="008C743B"/>
    <w:rsid w:val="008D4091"/>
    <w:rsid w:val="008E3AC7"/>
    <w:rsid w:val="008F1D28"/>
    <w:rsid w:val="00911225"/>
    <w:rsid w:val="0091425E"/>
    <w:rsid w:val="00927937"/>
    <w:rsid w:val="00942F34"/>
    <w:rsid w:val="0095716B"/>
    <w:rsid w:val="009744E1"/>
    <w:rsid w:val="00975AF0"/>
    <w:rsid w:val="00982B18"/>
    <w:rsid w:val="00990DB5"/>
    <w:rsid w:val="009B2DD2"/>
    <w:rsid w:val="009B3292"/>
    <w:rsid w:val="009C04EC"/>
    <w:rsid w:val="00A13AA6"/>
    <w:rsid w:val="00A13E46"/>
    <w:rsid w:val="00A15CCF"/>
    <w:rsid w:val="00A23D11"/>
    <w:rsid w:val="00A51B17"/>
    <w:rsid w:val="00A643C8"/>
    <w:rsid w:val="00AA1050"/>
    <w:rsid w:val="00AA7BA9"/>
    <w:rsid w:val="00AB72F7"/>
    <w:rsid w:val="00AD51B1"/>
    <w:rsid w:val="00B00ADD"/>
    <w:rsid w:val="00B02CCA"/>
    <w:rsid w:val="00B33149"/>
    <w:rsid w:val="00B36D69"/>
    <w:rsid w:val="00B42E44"/>
    <w:rsid w:val="00B454DD"/>
    <w:rsid w:val="00B5073A"/>
    <w:rsid w:val="00B82E9B"/>
    <w:rsid w:val="00B836D2"/>
    <w:rsid w:val="00B83CF1"/>
    <w:rsid w:val="00B862BA"/>
    <w:rsid w:val="00B930D0"/>
    <w:rsid w:val="00BB0B81"/>
    <w:rsid w:val="00BC6B9B"/>
    <w:rsid w:val="00BE3D26"/>
    <w:rsid w:val="00BE53BD"/>
    <w:rsid w:val="00C13525"/>
    <w:rsid w:val="00C3211C"/>
    <w:rsid w:val="00C42C64"/>
    <w:rsid w:val="00C4589A"/>
    <w:rsid w:val="00C471D4"/>
    <w:rsid w:val="00C55478"/>
    <w:rsid w:val="00C6239B"/>
    <w:rsid w:val="00CA6A26"/>
    <w:rsid w:val="00CA6D66"/>
    <w:rsid w:val="00CA7B92"/>
    <w:rsid w:val="00CE088D"/>
    <w:rsid w:val="00CE2577"/>
    <w:rsid w:val="00CE4A32"/>
    <w:rsid w:val="00CE772F"/>
    <w:rsid w:val="00CE78B1"/>
    <w:rsid w:val="00D01EC2"/>
    <w:rsid w:val="00D3770B"/>
    <w:rsid w:val="00D37A22"/>
    <w:rsid w:val="00D4042D"/>
    <w:rsid w:val="00D41715"/>
    <w:rsid w:val="00D45534"/>
    <w:rsid w:val="00D46E49"/>
    <w:rsid w:val="00D75C9F"/>
    <w:rsid w:val="00D76A73"/>
    <w:rsid w:val="00DD5D64"/>
    <w:rsid w:val="00DD761E"/>
    <w:rsid w:val="00DE227F"/>
    <w:rsid w:val="00E27F02"/>
    <w:rsid w:val="00E30DEC"/>
    <w:rsid w:val="00E420B9"/>
    <w:rsid w:val="00E452B3"/>
    <w:rsid w:val="00E63530"/>
    <w:rsid w:val="00E637EA"/>
    <w:rsid w:val="00E6507F"/>
    <w:rsid w:val="00E73338"/>
    <w:rsid w:val="00E84BD0"/>
    <w:rsid w:val="00E85064"/>
    <w:rsid w:val="00EB34EE"/>
    <w:rsid w:val="00EB708B"/>
    <w:rsid w:val="00EF0541"/>
    <w:rsid w:val="00F01B3C"/>
    <w:rsid w:val="00F057F7"/>
    <w:rsid w:val="00F20582"/>
    <w:rsid w:val="00F267C1"/>
    <w:rsid w:val="00F53FA0"/>
    <w:rsid w:val="00F67701"/>
    <w:rsid w:val="00F96FFB"/>
    <w:rsid w:val="00FC36FE"/>
    <w:rsid w:val="00FE0AAB"/>
    <w:rsid w:val="012D8441"/>
    <w:rsid w:val="04AF1969"/>
    <w:rsid w:val="0535070F"/>
    <w:rsid w:val="07BAF771"/>
    <w:rsid w:val="0ACD7C0C"/>
    <w:rsid w:val="0F709889"/>
    <w:rsid w:val="106A82CF"/>
    <w:rsid w:val="11A4F22F"/>
    <w:rsid w:val="120597C1"/>
    <w:rsid w:val="13BFF090"/>
    <w:rsid w:val="13D21124"/>
    <w:rsid w:val="1434BC32"/>
    <w:rsid w:val="1737A2D6"/>
    <w:rsid w:val="174B9217"/>
    <w:rsid w:val="18C85CC5"/>
    <w:rsid w:val="19734F02"/>
    <w:rsid w:val="19E49E94"/>
    <w:rsid w:val="1DC42D57"/>
    <w:rsid w:val="1F662FD5"/>
    <w:rsid w:val="1FE2A038"/>
    <w:rsid w:val="2204B2A2"/>
    <w:rsid w:val="22CD5E96"/>
    <w:rsid w:val="22FBBF5B"/>
    <w:rsid w:val="25BA31E8"/>
    <w:rsid w:val="26CF81C4"/>
    <w:rsid w:val="2D2C0D44"/>
    <w:rsid w:val="2D8494C9"/>
    <w:rsid w:val="2EE73583"/>
    <w:rsid w:val="2FFA57F7"/>
    <w:rsid w:val="30BEC0B7"/>
    <w:rsid w:val="30F16F27"/>
    <w:rsid w:val="32C3D21C"/>
    <w:rsid w:val="333B0B47"/>
    <w:rsid w:val="370CAD19"/>
    <w:rsid w:val="37A2605B"/>
    <w:rsid w:val="395D164C"/>
    <w:rsid w:val="3B4C4CDE"/>
    <w:rsid w:val="3DA87C80"/>
    <w:rsid w:val="3DCA1D68"/>
    <w:rsid w:val="3F161376"/>
    <w:rsid w:val="3F20B98E"/>
    <w:rsid w:val="40636320"/>
    <w:rsid w:val="40980454"/>
    <w:rsid w:val="410E00BD"/>
    <w:rsid w:val="41C37207"/>
    <w:rsid w:val="422E677A"/>
    <w:rsid w:val="42F32F28"/>
    <w:rsid w:val="4400A886"/>
    <w:rsid w:val="457B8B17"/>
    <w:rsid w:val="46C3178E"/>
    <w:rsid w:val="47013A51"/>
    <w:rsid w:val="48F7D521"/>
    <w:rsid w:val="4A411951"/>
    <w:rsid w:val="4C7C0EE4"/>
    <w:rsid w:val="4C837B5D"/>
    <w:rsid w:val="4DA76F63"/>
    <w:rsid w:val="4ECC41C1"/>
    <w:rsid w:val="4F044B45"/>
    <w:rsid w:val="5220FE64"/>
    <w:rsid w:val="54640FC7"/>
    <w:rsid w:val="558D8975"/>
    <w:rsid w:val="589CA188"/>
    <w:rsid w:val="5A23C118"/>
    <w:rsid w:val="5C4073FE"/>
    <w:rsid w:val="5C412C42"/>
    <w:rsid w:val="5E29B3DB"/>
    <w:rsid w:val="5E7CB727"/>
    <w:rsid w:val="5EFC7160"/>
    <w:rsid w:val="5FD06425"/>
    <w:rsid w:val="65EB9B28"/>
    <w:rsid w:val="682514E6"/>
    <w:rsid w:val="6834F307"/>
    <w:rsid w:val="6BBBE901"/>
    <w:rsid w:val="6C5ADA7F"/>
    <w:rsid w:val="6C5E1D92"/>
    <w:rsid w:val="70CDAC50"/>
    <w:rsid w:val="73731498"/>
    <w:rsid w:val="7458F045"/>
    <w:rsid w:val="746B60DF"/>
    <w:rsid w:val="763C998D"/>
    <w:rsid w:val="767E3404"/>
    <w:rsid w:val="7A1E2B20"/>
    <w:rsid w:val="7CCE86D2"/>
    <w:rsid w:val="7F18C7D6"/>
    <w:rsid w:val="7FF7C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BB365"/>
  <w15:chartTrackingRefBased/>
  <w15:docId w15:val="{B00295C2-3E41-4BC5-81D5-B96DAFF5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E1"/>
  </w:style>
  <w:style w:type="paragraph" w:styleId="Heading1">
    <w:name w:val="heading 1"/>
    <w:basedOn w:val="Normal"/>
    <w:next w:val="Normal"/>
    <w:uiPriority w:val="9"/>
    <w:qFormat/>
    <w:rsid w:val="0018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8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80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8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80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809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1809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1809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1809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08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ong">
    <w:name w:val="Strong"/>
    <w:basedOn w:val="DefaultParagraphFont"/>
    <w:uiPriority w:val="22"/>
    <w:qFormat/>
    <w:rsid w:val="0021089A"/>
    <w:rPr>
      <w:b/>
      <w:bCs/>
    </w:rPr>
  </w:style>
  <w:style w:type="paragraph" w:styleId="ListParagraph">
    <w:name w:val="List Paragraph"/>
    <w:basedOn w:val="Normal"/>
    <w:uiPriority w:val="34"/>
    <w:qFormat/>
    <w:rsid w:val="00180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928"/>
    <w:rPr>
      <w:b/>
      <w:bCs/>
      <w:smallCaps/>
      <w:color w:val="2F5496" w:themeColor="accent1" w:themeShade="BF"/>
      <w:spacing w:val="5"/>
    </w:rPr>
  </w:style>
  <w:style w:type="character" w:customStyle="1" w:styleId="Overskrift1Tegn">
    <w:name w:val="Overskrift 1 Tegn"/>
    <w:basedOn w:val="DefaultParagraphFont"/>
    <w:uiPriority w:val="9"/>
    <w:rsid w:val="00112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uiPriority w:val="9"/>
    <w:semiHidden/>
    <w:rsid w:val="00112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uiPriority w:val="9"/>
    <w:semiHidden/>
    <w:rsid w:val="00112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uiPriority w:val="9"/>
    <w:semiHidden/>
    <w:rsid w:val="001126D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DefaultParagraphFont"/>
    <w:uiPriority w:val="9"/>
    <w:semiHidden/>
    <w:rsid w:val="001126D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DefaultParagraphFont"/>
    <w:uiPriority w:val="9"/>
    <w:semiHidden/>
    <w:rsid w:val="001126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uiPriority w:val="9"/>
    <w:semiHidden/>
    <w:rsid w:val="001126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uiPriority w:val="9"/>
    <w:semiHidden/>
    <w:rsid w:val="001126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uiPriority w:val="9"/>
    <w:semiHidden/>
    <w:rsid w:val="001126DA"/>
    <w:rPr>
      <w:rFonts w:eastAsiaTheme="majorEastAsia" w:cstheme="majorBidi"/>
      <w:color w:val="272727" w:themeColor="text1" w:themeTint="D8"/>
    </w:rPr>
  </w:style>
  <w:style w:type="character" w:customStyle="1" w:styleId="TitelTegn">
    <w:name w:val="Titel Tegn"/>
    <w:basedOn w:val="DefaultParagraphFont"/>
    <w:uiPriority w:val="10"/>
    <w:rsid w:val="00112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elTegn">
    <w:name w:val="Undertitel Tegn"/>
    <w:basedOn w:val="DefaultParagraphFont"/>
    <w:uiPriority w:val="11"/>
    <w:rsid w:val="00112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Tegn">
    <w:name w:val="Citat Tegn"/>
    <w:basedOn w:val="DefaultParagraphFont"/>
    <w:uiPriority w:val="29"/>
    <w:rsid w:val="001126DA"/>
    <w:rPr>
      <w:i/>
      <w:iCs/>
      <w:color w:val="404040" w:themeColor="text1" w:themeTint="BF"/>
    </w:rPr>
  </w:style>
  <w:style w:type="character" w:customStyle="1" w:styleId="StrktcitatTegn">
    <w:name w:val="Stærkt citat Tegn"/>
    <w:basedOn w:val="DefaultParagraphFont"/>
    <w:uiPriority w:val="30"/>
    <w:rsid w:val="001126DA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549</Words>
  <Characters>3135</Characters>
  <Application>Microsoft Office Word</Application>
  <DocSecurity>4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Buus Frandsen</dc:creator>
  <cp:keywords/>
  <dc:description/>
  <cp:lastModifiedBy>Laura Buus Frandsen</cp:lastModifiedBy>
  <cp:revision>113</cp:revision>
  <dcterms:created xsi:type="dcterms:W3CDTF">2025-05-26T07:52:00Z</dcterms:created>
  <dcterms:modified xsi:type="dcterms:W3CDTF">2025-05-26T08:49:00Z</dcterms:modified>
</cp:coreProperties>
</file>