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813E" w14:textId="402DE4A0" w:rsidR="00C90840" w:rsidRPr="00D420CC" w:rsidRDefault="00D420CC">
      <w:pPr>
        <w:rPr>
          <w:b/>
          <w:bCs/>
        </w:rPr>
      </w:pPr>
      <w:r w:rsidRPr="00D420CC">
        <w:rPr>
          <w:b/>
          <w:bCs/>
        </w:rPr>
        <w:t xml:space="preserve">Hjælpeark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420CC" w14:paraId="2AC149FF" w14:textId="77777777" w:rsidTr="00D420CC">
        <w:tc>
          <w:tcPr>
            <w:tcW w:w="3209" w:type="dxa"/>
          </w:tcPr>
          <w:p w14:paraId="232613E1" w14:textId="77777777" w:rsidR="00D420CC" w:rsidRPr="00D420CC" w:rsidRDefault="00D420CC">
            <w:pPr>
              <w:rPr>
                <w:b/>
                <w:bCs/>
              </w:rPr>
            </w:pPr>
          </w:p>
        </w:tc>
        <w:tc>
          <w:tcPr>
            <w:tcW w:w="3209" w:type="dxa"/>
          </w:tcPr>
          <w:p w14:paraId="06D55451" w14:textId="40352C61" w:rsidR="00D420CC" w:rsidRPr="00D420CC" w:rsidRDefault="00D420CC">
            <w:pPr>
              <w:rPr>
                <w:b/>
                <w:bCs/>
              </w:rPr>
            </w:pPr>
            <w:r w:rsidRPr="00D420CC">
              <w:rPr>
                <w:b/>
                <w:bCs/>
              </w:rPr>
              <w:t>Formelle rolle i det danske demokrati</w:t>
            </w:r>
          </w:p>
        </w:tc>
        <w:tc>
          <w:tcPr>
            <w:tcW w:w="3210" w:type="dxa"/>
          </w:tcPr>
          <w:p w14:paraId="41105608" w14:textId="0F8D123B" w:rsidR="00D420CC" w:rsidRPr="00D420CC" w:rsidRDefault="00D420CC">
            <w:pPr>
              <w:rPr>
                <w:b/>
                <w:bCs/>
              </w:rPr>
            </w:pPr>
            <w:r w:rsidRPr="00D420CC">
              <w:rPr>
                <w:b/>
                <w:bCs/>
              </w:rPr>
              <w:t>Aktuelle rolle i det danske demokrati</w:t>
            </w:r>
          </w:p>
        </w:tc>
      </w:tr>
      <w:tr w:rsidR="00D420CC" w14:paraId="2A4CC3F1" w14:textId="77777777" w:rsidTr="00D420CC">
        <w:tc>
          <w:tcPr>
            <w:tcW w:w="3209" w:type="dxa"/>
          </w:tcPr>
          <w:p w14:paraId="5440945A" w14:textId="49180B8C" w:rsidR="00D420CC" w:rsidRDefault="00D420CC">
            <w:r>
              <w:t>Borgerne</w:t>
            </w:r>
          </w:p>
        </w:tc>
        <w:tc>
          <w:tcPr>
            <w:tcW w:w="3209" w:type="dxa"/>
          </w:tcPr>
          <w:p w14:paraId="4C881CEE" w14:textId="1F2A42C2" w:rsidR="00D420CC" w:rsidRDefault="00D420CC">
            <w:r>
              <w:t>Svar fx på, hvor ofte skal borgerne som minimum stemme til Folketinget</w:t>
            </w:r>
          </w:p>
        </w:tc>
        <w:tc>
          <w:tcPr>
            <w:tcW w:w="3210" w:type="dxa"/>
          </w:tcPr>
          <w:p w14:paraId="1CCAC74E" w14:textId="08720E98" w:rsidR="00D420CC" w:rsidRDefault="00D420CC">
            <w:r>
              <w:t>Svar fx på, hvad siger seneste meningsmåling</w:t>
            </w:r>
          </w:p>
        </w:tc>
      </w:tr>
      <w:tr w:rsidR="00D420CC" w14:paraId="1271F492" w14:textId="77777777" w:rsidTr="00D420CC">
        <w:tc>
          <w:tcPr>
            <w:tcW w:w="3209" w:type="dxa"/>
          </w:tcPr>
          <w:p w14:paraId="5E05CEC3" w14:textId="49057C73" w:rsidR="00D420CC" w:rsidRDefault="00D420CC">
            <w:r>
              <w:t>Folketinget</w:t>
            </w:r>
          </w:p>
        </w:tc>
        <w:tc>
          <w:tcPr>
            <w:tcW w:w="3209" w:type="dxa"/>
          </w:tcPr>
          <w:p w14:paraId="1FDA035B" w14:textId="2CD478EC" w:rsidR="00D420CC" w:rsidRDefault="00D420CC">
            <w:r>
              <w:t>Svar fx på, hvad er rollerne for hhv. regeringspartier, støttepartier og oppositionspartier</w:t>
            </w:r>
          </w:p>
        </w:tc>
        <w:tc>
          <w:tcPr>
            <w:tcW w:w="3210" w:type="dxa"/>
          </w:tcPr>
          <w:p w14:paraId="09BF7ED9" w14:textId="3C0B1309" w:rsidR="00D420CC" w:rsidRDefault="00D420CC">
            <w:r>
              <w:t>Svar fx på, hvor mange mandater partierne har i Folketinget, og hvilke partier I Folketinget, der er hhv. regeringspartier, støttepartier og oppositionspartier</w:t>
            </w:r>
          </w:p>
        </w:tc>
      </w:tr>
      <w:tr w:rsidR="00D420CC" w14:paraId="0869583A" w14:textId="77777777" w:rsidTr="00D420CC">
        <w:tc>
          <w:tcPr>
            <w:tcW w:w="3209" w:type="dxa"/>
          </w:tcPr>
          <w:p w14:paraId="38C03F2F" w14:textId="22F0163A" w:rsidR="00D420CC" w:rsidRDefault="00D420CC">
            <w:r>
              <w:t>Regeringen</w:t>
            </w:r>
          </w:p>
        </w:tc>
        <w:tc>
          <w:tcPr>
            <w:tcW w:w="3209" w:type="dxa"/>
          </w:tcPr>
          <w:p w14:paraId="4244C61D" w14:textId="4B0C7AC6" w:rsidR="00D420CC" w:rsidRDefault="00D420CC">
            <w:r>
              <w:t>Svar fx på, hvad negativ parlamentarisme er</w:t>
            </w:r>
          </w:p>
        </w:tc>
        <w:tc>
          <w:tcPr>
            <w:tcW w:w="3210" w:type="dxa"/>
          </w:tcPr>
          <w:p w14:paraId="637130C8" w14:textId="696D51F4" w:rsidR="00D420CC" w:rsidRDefault="00D420CC">
            <w:r>
              <w:t xml:space="preserve">Svar fx på, hvorfor de nuværende </w:t>
            </w:r>
            <w:proofErr w:type="gramStart"/>
            <w:r>
              <w:t>regering</w:t>
            </w:r>
            <w:proofErr w:type="gramEnd"/>
            <w:r>
              <w:t xml:space="preserve"> ikke får et flertal imod sig, og hvilke ministre der er i regeringen</w:t>
            </w:r>
          </w:p>
        </w:tc>
      </w:tr>
    </w:tbl>
    <w:p w14:paraId="3E962992" w14:textId="77777777" w:rsidR="00D420CC" w:rsidRDefault="00D420CC"/>
    <w:sectPr w:rsidR="00D420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CC"/>
    <w:rsid w:val="000A744E"/>
    <w:rsid w:val="00427205"/>
    <w:rsid w:val="007F5DB0"/>
    <w:rsid w:val="00C90840"/>
    <w:rsid w:val="00D4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7FC3"/>
  <w15:chartTrackingRefBased/>
  <w15:docId w15:val="{6DF12869-2341-4D4E-9849-9D4B4558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2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2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2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2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2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2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2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2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2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2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42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42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420C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420C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420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420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420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420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42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4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42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4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42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420C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420C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420C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42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420C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420C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4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557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1</cp:revision>
  <dcterms:created xsi:type="dcterms:W3CDTF">2025-08-18T19:08:00Z</dcterms:created>
  <dcterms:modified xsi:type="dcterms:W3CDTF">2025-08-18T19:14:00Z</dcterms:modified>
</cp:coreProperties>
</file>