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5B15" w14:textId="4D4B46EF" w:rsidR="00B43737" w:rsidRDefault="00861151">
      <w:r w:rsidRPr="00861151">
        <w:rPr>
          <w:noProof/>
        </w:rPr>
        <w:drawing>
          <wp:inline distT="0" distB="0" distL="0" distR="0" wp14:anchorId="5BED1A89" wp14:editId="321FE033">
            <wp:extent cx="7763958" cy="3153215"/>
            <wp:effectExtent l="0" t="0" r="8890" b="9525"/>
            <wp:docPr id="137194991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499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3958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55BFC" w14:textId="03E092DB" w:rsidR="00861151" w:rsidRDefault="00861151">
      <w:r w:rsidRPr="00861151">
        <w:rPr>
          <w:noProof/>
        </w:rPr>
        <w:lastRenderedPageBreak/>
        <w:drawing>
          <wp:inline distT="0" distB="0" distL="0" distR="0" wp14:anchorId="596E9A33" wp14:editId="031E6AAD">
            <wp:extent cx="8487960" cy="4267796"/>
            <wp:effectExtent l="0" t="0" r="8890" b="0"/>
            <wp:docPr id="106918857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885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7960" cy="42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ABCFE" w14:textId="47AABC91" w:rsidR="00861151" w:rsidRDefault="00861151">
      <w:r w:rsidRPr="00861151">
        <w:rPr>
          <w:noProof/>
        </w:rPr>
        <w:lastRenderedPageBreak/>
        <w:drawing>
          <wp:inline distT="0" distB="0" distL="0" distR="0" wp14:anchorId="7C10E10A" wp14:editId="2E962FB9">
            <wp:extent cx="8259328" cy="4725059"/>
            <wp:effectExtent l="0" t="0" r="8890" b="0"/>
            <wp:docPr id="81521382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138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9328" cy="472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D5D51" w14:textId="0D460ACA" w:rsidR="00FC3AF7" w:rsidRDefault="00FC3AF7">
      <w:r>
        <w:rPr>
          <w:noProof/>
        </w:rPr>
        <w:lastRenderedPageBreak/>
        <w:drawing>
          <wp:inline distT="0" distB="0" distL="0" distR="0" wp14:anchorId="69B5253B" wp14:editId="5318922B">
            <wp:extent cx="4160520" cy="6477000"/>
            <wp:effectExtent l="0" t="0" r="0" b="0"/>
            <wp:docPr id="1063367655" name="Billede 1" descr="Et billede, der indeholder tekst, skærmbillede, dokument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67655" name="Billede 1" descr="Et billede, der indeholder tekst, skærmbillede, dokument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C4341" w14:textId="77777777" w:rsidR="00FC3AF7" w:rsidRDefault="00FC3AF7"/>
    <w:p w14:paraId="0E417D54" w14:textId="6D1DA2E0" w:rsidR="00FC3AF7" w:rsidRDefault="00FC3AF7">
      <w:r>
        <w:t>BEGREBER (der er flere, men her er 8 der er gode til fællesdelen)</w:t>
      </w:r>
    </w:p>
    <w:p w14:paraId="4D77F546" w14:textId="38AD7BC0" w:rsidR="00FC3AF7" w:rsidRDefault="00FC3AF7">
      <w:proofErr w:type="spellStart"/>
      <w:r>
        <w:t>Issuevoting</w:t>
      </w:r>
      <w:proofErr w:type="spellEnd"/>
    </w:p>
    <w:p w14:paraId="7E205CB3" w14:textId="1991E093" w:rsidR="00FC3AF7" w:rsidRDefault="00FC3AF7">
      <w:r>
        <w:t>Kernevælger</w:t>
      </w:r>
    </w:p>
    <w:p w14:paraId="6223F051" w14:textId="343DE2C3" w:rsidR="00FC3AF7" w:rsidRDefault="00FC3AF7">
      <w:r>
        <w:t>Marginalvælger</w:t>
      </w:r>
    </w:p>
    <w:p w14:paraId="05A9EBE5" w14:textId="25B19A86" w:rsidR="00FC3AF7" w:rsidRDefault="00FC3AF7">
      <w:r>
        <w:t xml:space="preserve">Rational </w:t>
      </w:r>
      <w:proofErr w:type="spellStart"/>
      <w:r>
        <w:t>choice</w:t>
      </w:r>
      <w:proofErr w:type="spellEnd"/>
    </w:p>
    <w:p w14:paraId="735EC4B7" w14:textId="4072F567" w:rsidR="00FC3AF7" w:rsidRDefault="00FC3AF7">
      <w:r>
        <w:t>Værdipolitik (højre-venstre)</w:t>
      </w:r>
    </w:p>
    <w:p w14:paraId="6BAFB3A3" w14:textId="49C7940F" w:rsidR="00FC3AF7" w:rsidRDefault="00FC3AF7">
      <w:r>
        <w:t>Fordelingspolitik (højre-venstre)</w:t>
      </w:r>
    </w:p>
    <w:p w14:paraId="704541BD" w14:textId="1BA3C3F0" w:rsidR="00591A54" w:rsidRDefault="00591A54">
      <w:r>
        <w:t>Politiske skillelinjer</w:t>
      </w:r>
    </w:p>
    <w:p w14:paraId="505E1D1B" w14:textId="5BA14CF5" w:rsidR="00591A54" w:rsidRDefault="00591A54">
      <w:r>
        <w:t>Michigan modellen</w:t>
      </w:r>
    </w:p>
    <w:sectPr w:rsidR="00591A54" w:rsidSect="00203CB8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51"/>
    <w:rsid w:val="00203CB8"/>
    <w:rsid w:val="004347EF"/>
    <w:rsid w:val="00591A54"/>
    <w:rsid w:val="006601F8"/>
    <w:rsid w:val="00861151"/>
    <w:rsid w:val="00AB7803"/>
    <w:rsid w:val="00B43737"/>
    <w:rsid w:val="00BD1E9B"/>
    <w:rsid w:val="00DE4BE7"/>
    <w:rsid w:val="00DF2816"/>
    <w:rsid w:val="00DF6A06"/>
    <w:rsid w:val="00F17832"/>
    <w:rsid w:val="00F61225"/>
    <w:rsid w:val="00F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D6E4"/>
  <w15:chartTrackingRefBased/>
  <w15:docId w15:val="{FCE4C454-0287-4A63-999D-E225AA87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1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1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1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1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1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1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1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1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1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1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1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1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11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11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11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11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11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11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1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1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1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1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1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115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115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115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1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115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1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</Words>
  <Characters>202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Hvam Bjerregaard</dc:creator>
  <cp:keywords/>
  <dc:description/>
  <cp:lastModifiedBy>Christoffer Østergaard Carstens</cp:lastModifiedBy>
  <cp:revision>3</cp:revision>
  <dcterms:created xsi:type="dcterms:W3CDTF">2025-08-28T12:18:00Z</dcterms:created>
  <dcterms:modified xsi:type="dcterms:W3CDTF">2025-08-29T09:11:00Z</dcterms:modified>
</cp:coreProperties>
</file>