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096F" w14:textId="594DB42D" w:rsidR="009161AA" w:rsidRPr="00296428" w:rsidRDefault="00296428">
      <w:pPr>
        <w:rPr>
          <w:b/>
          <w:bCs/>
          <w:sz w:val="40"/>
          <w:szCs w:val="40"/>
        </w:rPr>
      </w:pPr>
      <w:r w:rsidRPr="00296428">
        <w:rPr>
          <w:b/>
          <w:bCs/>
          <w:sz w:val="40"/>
          <w:szCs w:val="40"/>
        </w:rPr>
        <w:t>Partianalyse</w:t>
      </w:r>
      <w:r>
        <w:rPr>
          <w:b/>
          <w:bCs/>
          <w:sz w:val="40"/>
          <w:szCs w:val="40"/>
        </w:rPr>
        <w:t xml:space="preserve"> 1</w:t>
      </w:r>
    </w:p>
    <w:tbl>
      <w:tblPr>
        <w:tblStyle w:val="Gittertabel1-ly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96428" w14:paraId="19E661D1" w14:textId="77777777" w:rsidTr="002964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A44E996" w14:textId="59D69269" w:rsidR="00296428" w:rsidRPr="00296428" w:rsidRDefault="00296428">
            <w:pPr>
              <w:rPr>
                <w:sz w:val="24"/>
                <w:szCs w:val="24"/>
              </w:rPr>
            </w:pPr>
            <w:r w:rsidRPr="00296428">
              <w:rPr>
                <w:sz w:val="24"/>
                <w:szCs w:val="24"/>
              </w:rPr>
              <w:t>EMNER</w:t>
            </w:r>
          </w:p>
        </w:tc>
        <w:tc>
          <w:tcPr>
            <w:tcW w:w="4814" w:type="dxa"/>
          </w:tcPr>
          <w:p w14:paraId="30C1E7CD" w14:textId="3A5DCFD3" w:rsidR="00296428" w:rsidRPr="00296428" w:rsidRDefault="002964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96428">
              <w:rPr>
                <w:sz w:val="24"/>
                <w:szCs w:val="24"/>
              </w:rPr>
              <w:t>UNDERSØGELSE</w:t>
            </w:r>
          </w:p>
        </w:tc>
      </w:tr>
      <w:tr w:rsidR="00296428" w14:paraId="381D33C0" w14:textId="77777777" w:rsidTr="002964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6434733" w14:textId="74D00624" w:rsidR="00296428" w:rsidRPr="00296428" w:rsidRDefault="00296428">
            <w:pPr>
              <w:rPr>
                <w:sz w:val="24"/>
                <w:szCs w:val="24"/>
              </w:rPr>
            </w:pPr>
            <w:r w:rsidRPr="00296428">
              <w:rPr>
                <w:sz w:val="24"/>
                <w:szCs w:val="24"/>
              </w:rPr>
              <w:t>R</w:t>
            </w:r>
            <w:r w:rsidRPr="00296428">
              <w:rPr>
                <w:sz w:val="24"/>
                <w:szCs w:val="24"/>
              </w:rPr>
              <w:t xml:space="preserve">edegør kort partiets ideologi (brug </w:t>
            </w:r>
            <w:r w:rsidRPr="00296428">
              <w:rPr>
                <w:sz w:val="24"/>
                <w:szCs w:val="24"/>
              </w:rPr>
              <w:t>i-</w:t>
            </w:r>
            <w:r w:rsidRPr="00296428">
              <w:rPr>
                <w:sz w:val="24"/>
                <w:szCs w:val="24"/>
              </w:rPr>
              <w:t>bogen og hjemmesiden)</w:t>
            </w:r>
          </w:p>
        </w:tc>
        <w:tc>
          <w:tcPr>
            <w:tcW w:w="4814" w:type="dxa"/>
          </w:tcPr>
          <w:p w14:paraId="4E0F32D0" w14:textId="77777777" w:rsidR="00296428" w:rsidRPr="00296428" w:rsidRDefault="00296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96428" w14:paraId="60F6CC5F" w14:textId="77777777" w:rsidTr="002964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53570C97" w14:textId="03F13E95" w:rsidR="00296428" w:rsidRPr="00296428" w:rsidRDefault="00296428">
            <w:pPr>
              <w:rPr>
                <w:sz w:val="24"/>
                <w:szCs w:val="24"/>
              </w:rPr>
            </w:pPr>
            <w:r w:rsidRPr="00296428">
              <w:rPr>
                <w:sz w:val="24"/>
                <w:szCs w:val="24"/>
              </w:rPr>
              <w:t>R</w:t>
            </w:r>
            <w:r w:rsidRPr="00296428">
              <w:rPr>
                <w:sz w:val="24"/>
                <w:szCs w:val="24"/>
              </w:rPr>
              <w:t>edegør kort partiets mærkesager (brug hjemmesiden)</w:t>
            </w:r>
          </w:p>
        </w:tc>
        <w:tc>
          <w:tcPr>
            <w:tcW w:w="4814" w:type="dxa"/>
          </w:tcPr>
          <w:p w14:paraId="4D8ACD67" w14:textId="77777777" w:rsidR="00296428" w:rsidRPr="00296428" w:rsidRDefault="00296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96428" w14:paraId="7466E243" w14:textId="77777777" w:rsidTr="002964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70B3E30" w14:textId="707A7F4D" w:rsidR="00296428" w:rsidRPr="00296428" w:rsidRDefault="00296428">
            <w:pPr>
              <w:rPr>
                <w:sz w:val="24"/>
                <w:szCs w:val="24"/>
              </w:rPr>
            </w:pPr>
            <w:r w:rsidRPr="00296428">
              <w:rPr>
                <w:sz w:val="24"/>
                <w:szCs w:val="24"/>
              </w:rPr>
              <w:t>Undersøg partiets fordelingspolitiske mærkesager</w:t>
            </w:r>
          </w:p>
        </w:tc>
        <w:tc>
          <w:tcPr>
            <w:tcW w:w="4814" w:type="dxa"/>
          </w:tcPr>
          <w:p w14:paraId="055DA3F0" w14:textId="77777777" w:rsidR="00296428" w:rsidRPr="00296428" w:rsidRDefault="00296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96428" w14:paraId="0E02B54A" w14:textId="77777777" w:rsidTr="002964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A030766" w14:textId="73F32B1B" w:rsidR="00296428" w:rsidRPr="00296428" w:rsidRDefault="00296428">
            <w:pPr>
              <w:rPr>
                <w:sz w:val="24"/>
                <w:szCs w:val="24"/>
              </w:rPr>
            </w:pPr>
            <w:r w:rsidRPr="00296428">
              <w:rPr>
                <w:sz w:val="24"/>
                <w:szCs w:val="24"/>
              </w:rPr>
              <w:t>Undersøg partiets værdipolitiske mærkesager</w:t>
            </w:r>
          </w:p>
        </w:tc>
        <w:tc>
          <w:tcPr>
            <w:tcW w:w="4814" w:type="dxa"/>
          </w:tcPr>
          <w:p w14:paraId="513F8CA0" w14:textId="77777777" w:rsidR="00296428" w:rsidRPr="00296428" w:rsidRDefault="00296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96428" w14:paraId="3C72E1D2" w14:textId="77777777" w:rsidTr="002964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18F17F39" w14:textId="71E244FD" w:rsidR="00296428" w:rsidRPr="00296428" w:rsidRDefault="00296428">
            <w:pPr>
              <w:rPr>
                <w:sz w:val="24"/>
                <w:szCs w:val="24"/>
              </w:rPr>
            </w:pPr>
            <w:r w:rsidRPr="00296428">
              <w:rPr>
                <w:sz w:val="24"/>
                <w:szCs w:val="24"/>
              </w:rPr>
              <w:t xml:space="preserve">Vurder om partiet er et klasseparti eller et </w:t>
            </w:r>
            <w:proofErr w:type="spellStart"/>
            <w:r w:rsidRPr="00296428">
              <w:rPr>
                <w:sz w:val="24"/>
                <w:szCs w:val="24"/>
              </w:rPr>
              <w:t>catch</w:t>
            </w:r>
            <w:proofErr w:type="spellEnd"/>
            <w:r w:rsidRPr="00296428">
              <w:rPr>
                <w:sz w:val="24"/>
                <w:szCs w:val="24"/>
              </w:rPr>
              <w:t>-all parti (eller begge dele)</w:t>
            </w:r>
          </w:p>
        </w:tc>
        <w:tc>
          <w:tcPr>
            <w:tcW w:w="4814" w:type="dxa"/>
          </w:tcPr>
          <w:p w14:paraId="03AA6F0C" w14:textId="77777777" w:rsidR="00296428" w:rsidRPr="00296428" w:rsidRDefault="00296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96428" w14:paraId="275C1261" w14:textId="77777777" w:rsidTr="002964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524A0246" w14:textId="139F2A43" w:rsidR="00296428" w:rsidRPr="00296428" w:rsidRDefault="00296428">
            <w:pPr>
              <w:rPr>
                <w:sz w:val="24"/>
                <w:szCs w:val="24"/>
              </w:rPr>
            </w:pPr>
            <w:r w:rsidRPr="00296428">
              <w:rPr>
                <w:sz w:val="24"/>
                <w:szCs w:val="24"/>
              </w:rPr>
              <w:t>U</w:t>
            </w:r>
            <w:r w:rsidRPr="00296428">
              <w:rPr>
                <w:sz w:val="24"/>
                <w:szCs w:val="24"/>
              </w:rPr>
              <w:t>ndersøg hvordan partiet står i meningsmålingerne, og brug Downs model</w:t>
            </w:r>
            <w:r>
              <w:rPr>
                <w:sz w:val="24"/>
                <w:szCs w:val="24"/>
              </w:rPr>
              <w:t xml:space="preserve"> (se nedenfor)</w:t>
            </w:r>
            <w:r w:rsidRPr="00296428">
              <w:rPr>
                <w:sz w:val="24"/>
                <w:szCs w:val="24"/>
              </w:rPr>
              <w:t xml:space="preserve"> til at diskutere om partiets mærkesager tiltrækker vælgere</w:t>
            </w:r>
          </w:p>
        </w:tc>
        <w:tc>
          <w:tcPr>
            <w:tcW w:w="4814" w:type="dxa"/>
          </w:tcPr>
          <w:p w14:paraId="42CC3BBC" w14:textId="77777777" w:rsidR="00296428" w:rsidRDefault="00296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DF79AB3" w14:textId="77777777" w:rsidR="00296428" w:rsidRDefault="00296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4A14EAF" w14:textId="77777777" w:rsidR="00296428" w:rsidRDefault="00296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C461337" w14:textId="7B5472B3" w:rsidR="00296428" w:rsidRPr="00296428" w:rsidRDefault="002964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4B14B9EF" w14:textId="67EABA97" w:rsidR="00296428" w:rsidRDefault="00296428">
      <w:pPr>
        <w:rPr>
          <w:noProof/>
        </w:rPr>
      </w:pPr>
    </w:p>
    <w:p w14:paraId="33052FC3" w14:textId="77D855B3" w:rsidR="00296428" w:rsidRPr="00296428" w:rsidRDefault="00296428">
      <w:pPr>
        <w:rPr>
          <w:noProof/>
          <w:sz w:val="36"/>
          <w:szCs w:val="36"/>
        </w:rPr>
      </w:pPr>
      <w:r w:rsidRPr="00296428">
        <w:rPr>
          <w:noProof/>
          <w:sz w:val="36"/>
          <w:szCs w:val="36"/>
        </w:rPr>
        <w:t>Downs model:</w:t>
      </w:r>
    </w:p>
    <w:p w14:paraId="415CADC9" w14:textId="2679D404" w:rsidR="00296428" w:rsidRDefault="00296428">
      <w:r>
        <w:rPr>
          <w:noProof/>
        </w:rPr>
        <w:drawing>
          <wp:inline distT="0" distB="0" distL="0" distR="0" wp14:anchorId="2AC75FEB" wp14:editId="510564CD">
            <wp:extent cx="6120130" cy="2019300"/>
            <wp:effectExtent l="0" t="0" r="0" b="0"/>
            <wp:docPr id="5" name="Pladsholder til indhold 4">
              <a:extLst xmlns:a="http://schemas.openxmlformats.org/drawingml/2006/main">
                <a:ext uri="{FF2B5EF4-FFF2-40B4-BE49-F238E27FC236}">
                  <a16:creationId xmlns:a16="http://schemas.microsoft.com/office/drawing/2014/main" id="{09B9B09F-8D60-4F72-B8CE-06BC0A5DEDE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adsholder til indhold 4">
                      <a:extLst>
                        <a:ext uri="{FF2B5EF4-FFF2-40B4-BE49-F238E27FC236}">
                          <a16:creationId xmlns:a16="http://schemas.microsoft.com/office/drawing/2014/main" id="{09B9B09F-8D60-4F72-B8CE-06BC0A5DEDE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64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28"/>
    <w:rsid w:val="00296428"/>
    <w:rsid w:val="00BD11F0"/>
    <w:rsid w:val="00D0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E5F5"/>
  <w15:chartTrackingRefBased/>
  <w15:docId w15:val="{E37FB69B-E120-4CDE-B93F-3E4CA7A6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96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1-lys">
    <w:name w:val="Grid Table 1 Light"/>
    <w:basedOn w:val="Tabel-Normal"/>
    <w:uiPriority w:val="46"/>
    <w:rsid w:val="002964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427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Andersen</dc:creator>
  <cp:keywords/>
  <dc:description/>
  <cp:lastModifiedBy>Tina Andersen</cp:lastModifiedBy>
  <cp:revision>1</cp:revision>
  <dcterms:created xsi:type="dcterms:W3CDTF">2022-09-13T06:52:00Z</dcterms:created>
  <dcterms:modified xsi:type="dcterms:W3CDTF">2022-09-13T06:59:00Z</dcterms:modified>
</cp:coreProperties>
</file>