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23FBD" w14:textId="1CA4F1D1" w:rsidR="00C90840" w:rsidRPr="002E26E6" w:rsidRDefault="002E26E6">
      <w:pPr>
        <w:rPr>
          <w:b/>
          <w:bCs/>
          <w:sz w:val="28"/>
          <w:szCs w:val="28"/>
        </w:rPr>
      </w:pPr>
      <w:proofErr w:type="spellStart"/>
      <w:r w:rsidRPr="002E26E6">
        <w:rPr>
          <w:b/>
          <w:bCs/>
          <w:sz w:val="28"/>
          <w:szCs w:val="28"/>
        </w:rPr>
        <w:t>Changeboard</w:t>
      </w:r>
      <w:proofErr w:type="spellEnd"/>
    </w:p>
    <w:tbl>
      <w:tblPr>
        <w:tblW w:w="155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186"/>
        <w:gridCol w:w="5187"/>
        <w:gridCol w:w="5187"/>
      </w:tblGrid>
      <w:tr w:rsidR="002E26E6" w:rsidRPr="002E26E6" w14:paraId="3A1AB7F4" w14:textId="77777777" w:rsidTr="002E26E6">
        <w:trPr>
          <w:trHeight w:val="282"/>
        </w:trPr>
        <w:tc>
          <w:tcPr>
            <w:tcW w:w="518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9D261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14:paraId="205FB446" w14:textId="77777777" w:rsidR="002E26E6" w:rsidRPr="002E26E6" w:rsidRDefault="002E26E6" w:rsidP="002E26E6">
            <w:r w:rsidRPr="002E26E6">
              <w:rPr>
                <w:b/>
                <w:bCs/>
              </w:rPr>
              <w:t>1. Målgruppen</w:t>
            </w:r>
            <w:r w:rsidRPr="002E26E6">
              <w:t>  </w:t>
            </w:r>
          </w:p>
        </w:tc>
        <w:tc>
          <w:tcPr>
            <w:tcW w:w="518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9D261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14:paraId="1293B26E" w14:textId="77777777" w:rsidR="002E26E6" w:rsidRPr="002E26E6" w:rsidRDefault="002E26E6" w:rsidP="002E26E6">
            <w:r w:rsidRPr="002E26E6">
              <w:rPr>
                <w:b/>
                <w:bCs/>
              </w:rPr>
              <w:t>2. Problemet</w:t>
            </w:r>
            <w:r w:rsidRPr="002E26E6">
              <w:t>  </w:t>
            </w:r>
          </w:p>
        </w:tc>
        <w:tc>
          <w:tcPr>
            <w:tcW w:w="518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9D261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14:paraId="4730E700" w14:textId="77777777" w:rsidR="002E26E6" w:rsidRPr="002E26E6" w:rsidRDefault="002E26E6" w:rsidP="002E26E6">
            <w:r w:rsidRPr="002E26E6">
              <w:rPr>
                <w:b/>
                <w:bCs/>
              </w:rPr>
              <w:t>3. Løsningen</w:t>
            </w:r>
            <w:r w:rsidRPr="002E26E6">
              <w:t>  </w:t>
            </w:r>
          </w:p>
        </w:tc>
      </w:tr>
      <w:tr w:rsidR="002E26E6" w:rsidRPr="002E26E6" w14:paraId="0FB0CFC3" w14:textId="77777777" w:rsidTr="002E26E6">
        <w:trPr>
          <w:trHeight w:val="1613"/>
        </w:trPr>
        <w:tc>
          <w:tcPr>
            <w:tcW w:w="518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9D7D0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14:paraId="2E0FD406" w14:textId="77777777" w:rsidR="002E26E6" w:rsidRPr="002E26E6" w:rsidRDefault="002E26E6" w:rsidP="002E26E6">
            <w:r w:rsidRPr="002E26E6">
              <w:t>Hvem er den specifikke målgruppe?  </w:t>
            </w:r>
          </w:p>
        </w:tc>
        <w:tc>
          <w:tcPr>
            <w:tcW w:w="518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9D7D0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14:paraId="3045AF7D" w14:textId="77777777" w:rsidR="002E26E6" w:rsidRPr="002E26E6" w:rsidRDefault="002E26E6" w:rsidP="002E26E6">
            <w:r w:rsidRPr="002E26E6">
              <w:t>Hvad skal løses for målgruppen?  </w:t>
            </w:r>
          </w:p>
        </w:tc>
        <w:tc>
          <w:tcPr>
            <w:tcW w:w="518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9D7D0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14:paraId="7C6A28EC" w14:textId="77777777" w:rsidR="002E26E6" w:rsidRPr="002E26E6" w:rsidRDefault="002E26E6" w:rsidP="002E26E6">
            <w:r w:rsidRPr="002E26E6">
              <w:t>Hvordan bliver problemet løst for målgruppen?  </w:t>
            </w:r>
          </w:p>
        </w:tc>
      </w:tr>
      <w:tr w:rsidR="002E26E6" w:rsidRPr="002E26E6" w14:paraId="2B96E2B1" w14:textId="77777777" w:rsidTr="002E26E6">
        <w:trPr>
          <w:trHeight w:val="282"/>
        </w:trPr>
        <w:tc>
          <w:tcPr>
            <w:tcW w:w="518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9D261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14:paraId="0D1F2038" w14:textId="77777777" w:rsidR="002E26E6" w:rsidRPr="002E26E6" w:rsidRDefault="002E26E6" w:rsidP="002E26E6">
            <w:r w:rsidRPr="002E26E6">
              <w:rPr>
                <w:b/>
                <w:bCs/>
              </w:rPr>
              <w:t>4. Fordele</w:t>
            </w:r>
            <w:r w:rsidRPr="002E26E6">
              <w:t>  </w:t>
            </w:r>
          </w:p>
        </w:tc>
        <w:tc>
          <w:tcPr>
            <w:tcW w:w="518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9D261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14:paraId="7E23B68B" w14:textId="77777777" w:rsidR="002E26E6" w:rsidRPr="002E26E6" w:rsidRDefault="002E26E6" w:rsidP="002E26E6">
            <w:r w:rsidRPr="002E26E6">
              <w:rPr>
                <w:b/>
                <w:bCs/>
              </w:rPr>
              <w:t>5. Fordele</w:t>
            </w:r>
            <w:r w:rsidRPr="002E26E6">
              <w:t>  </w:t>
            </w:r>
          </w:p>
        </w:tc>
        <w:tc>
          <w:tcPr>
            <w:tcW w:w="518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9D261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14:paraId="3B1EE729" w14:textId="77777777" w:rsidR="002E26E6" w:rsidRPr="002E26E6" w:rsidRDefault="002E26E6" w:rsidP="002E26E6">
            <w:r w:rsidRPr="002E26E6">
              <w:rPr>
                <w:b/>
                <w:bCs/>
              </w:rPr>
              <w:t>6. Forandringen</w:t>
            </w:r>
            <w:r w:rsidRPr="002E26E6">
              <w:t>  </w:t>
            </w:r>
          </w:p>
        </w:tc>
      </w:tr>
      <w:tr w:rsidR="002E26E6" w:rsidRPr="002E26E6" w14:paraId="3504B07F" w14:textId="77777777" w:rsidTr="002E26E6">
        <w:trPr>
          <w:trHeight w:val="504"/>
        </w:trPr>
        <w:tc>
          <w:tcPr>
            <w:tcW w:w="518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9D7D0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14:paraId="56836F20" w14:textId="77777777" w:rsidR="002E26E6" w:rsidRPr="002E26E6" w:rsidRDefault="002E26E6" w:rsidP="002E26E6">
            <w:r w:rsidRPr="002E26E6">
              <w:t>Hvad er de særlige fordele, løsningen skaber for målgruppen?  </w:t>
            </w:r>
          </w:p>
        </w:tc>
        <w:tc>
          <w:tcPr>
            <w:tcW w:w="518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9D7D0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14:paraId="0B4AFBC4" w14:textId="77777777" w:rsidR="002E26E6" w:rsidRPr="002E26E6" w:rsidRDefault="002E26E6" w:rsidP="002E26E6">
            <w:r w:rsidRPr="002E26E6">
              <w:t>Hvilke fordele skaber løsningen for samfundet?  </w:t>
            </w:r>
          </w:p>
        </w:tc>
        <w:tc>
          <w:tcPr>
            <w:tcW w:w="518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9D7D0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14:paraId="56A93936" w14:textId="77777777" w:rsidR="002E26E6" w:rsidRPr="002E26E6" w:rsidRDefault="002E26E6" w:rsidP="002E26E6">
            <w:r w:rsidRPr="002E26E6">
              <w:t xml:space="preserve">Hvad har løsningen forandret for </w:t>
            </w:r>
            <w:proofErr w:type="gramStart"/>
            <w:r w:rsidRPr="002E26E6">
              <w:t>brugeren ?</w:t>
            </w:r>
            <w:proofErr w:type="gramEnd"/>
            <w:r w:rsidRPr="002E26E6">
              <w:t>  </w:t>
            </w:r>
          </w:p>
        </w:tc>
      </w:tr>
      <w:tr w:rsidR="002E26E6" w:rsidRPr="002E26E6" w14:paraId="416A02AA" w14:textId="77777777" w:rsidTr="002E26E6">
        <w:trPr>
          <w:trHeight w:val="1392"/>
        </w:trPr>
        <w:tc>
          <w:tcPr>
            <w:tcW w:w="518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5ECE9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14:paraId="0FF3D6D9" w14:textId="77777777" w:rsidR="002E26E6" w:rsidRPr="002E26E6" w:rsidRDefault="002E26E6" w:rsidP="002E26E6">
            <w:r w:rsidRPr="002E26E6">
              <w:t>   </w:t>
            </w:r>
          </w:p>
        </w:tc>
        <w:tc>
          <w:tcPr>
            <w:tcW w:w="518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5ECE9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14:paraId="18860D17" w14:textId="77777777" w:rsidR="002E26E6" w:rsidRPr="002E26E6" w:rsidRDefault="002E26E6" w:rsidP="002E26E6">
            <w:r w:rsidRPr="002E26E6">
              <w:t>   </w:t>
            </w:r>
          </w:p>
        </w:tc>
        <w:tc>
          <w:tcPr>
            <w:tcW w:w="518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5ECE9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14:paraId="69B0DF0E" w14:textId="77777777" w:rsidR="002E26E6" w:rsidRPr="002E26E6" w:rsidRDefault="002E26E6" w:rsidP="002E26E6">
            <w:r w:rsidRPr="002E26E6">
              <w:t>   </w:t>
            </w:r>
          </w:p>
        </w:tc>
      </w:tr>
    </w:tbl>
    <w:p w14:paraId="1A28B2D6" w14:textId="77777777" w:rsidR="002E26E6" w:rsidRDefault="002E26E6"/>
    <w:sectPr w:rsidR="002E26E6" w:rsidSect="002E26E6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6E6"/>
    <w:rsid w:val="000A744E"/>
    <w:rsid w:val="002E26E6"/>
    <w:rsid w:val="007F5DB0"/>
    <w:rsid w:val="00B4299A"/>
    <w:rsid w:val="00C9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83BE3"/>
  <w15:chartTrackingRefBased/>
  <w15:docId w15:val="{81A904AE-D34E-4E04-983B-2988003D3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E26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E26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E26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E26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E26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E26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E26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E26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E26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E26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E26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E26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E26E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E26E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E26E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E26E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E26E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E26E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E26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E26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E26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E26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E26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E26E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E26E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E26E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E26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E26E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E26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341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Christoffer Østergaard Carstens</dc:creator>
  <cp:keywords/>
  <dc:description/>
  <cp:lastModifiedBy>Christoffer Østergaard Carstens</cp:lastModifiedBy>
  <cp:revision>1</cp:revision>
  <dcterms:created xsi:type="dcterms:W3CDTF">2025-10-27T08:21:00Z</dcterms:created>
  <dcterms:modified xsi:type="dcterms:W3CDTF">2025-10-27T08:22:00Z</dcterms:modified>
</cp:coreProperties>
</file>