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D74BB" w14:textId="77777777" w:rsidR="00B7117A" w:rsidRPr="00B7117A" w:rsidRDefault="00B7117A" w:rsidP="00B7117A">
      <w:pPr>
        <w:pStyle w:val="Overskrift1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bookmarkStart w:id="0" w:name="_GoBack"/>
      <w:bookmarkEnd w:id="0"/>
      <w:r w:rsidRPr="00B7117A">
        <w:rPr>
          <w:rFonts w:eastAsia="Times New Roman"/>
          <w:lang w:eastAsia="da-DK"/>
        </w:rPr>
        <w:t>Nøgleord/sætninger</w:t>
      </w:r>
      <w:r>
        <w:rPr>
          <w:rFonts w:eastAsia="Times New Roman"/>
          <w:lang w:eastAsia="da-DK"/>
        </w:rPr>
        <w:t xml:space="preserve"> til diskussionsafsnittet</w:t>
      </w:r>
      <w:r w:rsidRPr="00B7117A">
        <w:rPr>
          <w:rFonts w:eastAsia="Times New Roman"/>
          <w:lang w:eastAsia="da-DK"/>
        </w:rPr>
        <w:t>:</w:t>
      </w:r>
    </w:p>
    <w:p w14:paraId="3683C79B" w14:textId="77777777" w:rsidR="00B7117A" w:rsidRPr="00B7117A" w:rsidRDefault="00B7117A" w:rsidP="00B71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88D5C73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 xml:space="preserve">På den ene </w:t>
      </w:r>
      <w:proofErr w:type="spellStart"/>
      <w:proofErr w:type="gramStart"/>
      <w:r w:rsidRPr="00B7117A">
        <w:rPr>
          <w:rFonts w:ascii="Arial" w:eastAsia="Times New Roman" w:hAnsi="Arial" w:cs="Arial"/>
          <w:color w:val="000000"/>
          <w:lang w:eastAsia="da-DK"/>
        </w:rPr>
        <w:t>side</w:t>
      </w:r>
      <w:r>
        <w:rPr>
          <w:rFonts w:ascii="Arial" w:eastAsia="Times New Roman" w:hAnsi="Arial" w:cs="Arial"/>
          <w:color w:val="000000"/>
          <w:lang w:eastAsia="da-DK"/>
        </w:rPr>
        <w:t>….</w:t>
      </w:r>
      <w:proofErr w:type="gramEnd"/>
      <w:r w:rsidRPr="00B7117A">
        <w:rPr>
          <w:rFonts w:ascii="Arial" w:eastAsia="Times New Roman" w:hAnsi="Arial" w:cs="Arial"/>
          <w:color w:val="000000"/>
          <w:lang w:eastAsia="da-DK"/>
        </w:rPr>
        <w:t>.på</w:t>
      </w:r>
      <w:proofErr w:type="spellEnd"/>
      <w:r w:rsidRPr="00B7117A">
        <w:rPr>
          <w:rFonts w:ascii="Arial" w:eastAsia="Times New Roman" w:hAnsi="Arial" w:cs="Arial"/>
          <w:color w:val="000000"/>
          <w:lang w:eastAsia="da-DK"/>
        </w:rPr>
        <w:t xml:space="preserve"> den anden side</w:t>
      </w:r>
    </w:p>
    <w:p w14:paraId="62209984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Problemstillingen angående (emne) er dog mere kompliceret, end (afsenderen) antyder…</w:t>
      </w:r>
    </w:p>
    <w:p w14:paraId="17AE52F8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Man kan omvendt også sige, at…</w:t>
      </w:r>
    </w:p>
    <w:p w14:paraId="15B1AACB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Når det er sagt, må man omvendt også holde fast i, at…</w:t>
      </w:r>
    </w:p>
    <w:p w14:paraId="5BF1F826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Det kan til gengæld indvendes, at …</w:t>
      </w:r>
    </w:p>
    <w:p w14:paraId="6CC9B1CE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Et argument som ville have styrket…</w:t>
      </w:r>
    </w:p>
    <w:p w14:paraId="10B70A2D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Dette kan man ikke generalisere til at gælde alle, da…</w:t>
      </w:r>
    </w:p>
    <w:p w14:paraId="590E07D5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Når man ser sagen fra denne side…</w:t>
      </w:r>
    </w:p>
    <w:p w14:paraId="0A4F6C05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Når NN siger…, betyder det samtidig…</w:t>
      </w:r>
    </w:p>
    <w:p w14:paraId="23EFB60A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En modsatrettet holdning kommer til udtryk hos…</w:t>
      </w:r>
    </w:p>
    <w:p w14:paraId="3E275647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Et helt andet perspektiv på sagen fremhæves af NN, som…</w:t>
      </w:r>
    </w:p>
    <w:p w14:paraId="0625C7ED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proofErr w:type="spellStart"/>
      <w:r w:rsidRPr="00B7117A">
        <w:rPr>
          <w:rFonts w:ascii="Arial" w:eastAsia="Times New Roman" w:hAnsi="Arial" w:cs="Arial"/>
          <w:color w:val="000000"/>
          <w:lang w:eastAsia="da-DK"/>
        </w:rPr>
        <w:t>NNs</w:t>
      </w:r>
      <w:proofErr w:type="spellEnd"/>
      <w:r w:rsidRPr="00B7117A">
        <w:rPr>
          <w:rFonts w:ascii="Arial" w:eastAsia="Times New Roman" w:hAnsi="Arial" w:cs="Arial"/>
          <w:color w:val="000000"/>
          <w:lang w:eastAsia="da-DK"/>
        </w:rPr>
        <w:t xml:space="preserve"> hovedpåstand om at… kan opfattes på to måder. </w:t>
      </w:r>
    </w:p>
    <w:p w14:paraId="72737250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 xml:space="preserve">På den ene side kan man give NN ret i sin påstand om at…, da… På </w:t>
      </w:r>
      <w:proofErr w:type="gramStart"/>
      <w:r w:rsidRPr="00B7117A">
        <w:rPr>
          <w:rFonts w:ascii="Arial" w:eastAsia="Times New Roman" w:hAnsi="Arial" w:cs="Arial"/>
          <w:color w:val="000000"/>
          <w:lang w:eastAsia="da-DK"/>
        </w:rPr>
        <w:t>den anden siden</w:t>
      </w:r>
      <w:proofErr w:type="gramEnd"/>
      <w:r w:rsidRPr="00B7117A">
        <w:rPr>
          <w:rFonts w:ascii="Arial" w:eastAsia="Times New Roman" w:hAnsi="Arial" w:cs="Arial"/>
          <w:color w:val="000000"/>
          <w:lang w:eastAsia="da-DK"/>
        </w:rPr>
        <w:t xml:space="preserve"> skal man være opmærksom på at…, fordi…, men… </w:t>
      </w:r>
    </w:p>
    <w:p w14:paraId="51F54F23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Når NN skriver at……, undlader han/hun at forholde sig til…...</w:t>
      </w:r>
    </w:p>
    <w:p w14:paraId="4AE9D718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Ved at benytte ordet/</w:t>
      </w:r>
      <w:proofErr w:type="gramStart"/>
      <w:r w:rsidRPr="00B7117A">
        <w:rPr>
          <w:rFonts w:ascii="Arial" w:eastAsia="Times New Roman" w:hAnsi="Arial" w:cs="Arial"/>
          <w:color w:val="000000"/>
          <w:lang w:eastAsia="da-DK"/>
        </w:rPr>
        <w:t>ordene….</w:t>
      </w:r>
      <w:proofErr w:type="gramEnd"/>
      <w:r w:rsidRPr="00B7117A">
        <w:rPr>
          <w:rFonts w:ascii="Arial" w:eastAsia="Times New Roman" w:hAnsi="Arial" w:cs="Arial"/>
          <w:color w:val="000000"/>
          <w:lang w:eastAsia="da-DK"/>
        </w:rPr>
        <w:t>[citat], siger NN implicit, at…..</w:t>
      </w:r>
    </w:p>
    <w:p w14:paraId="07ED8458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Kildens synspunkter skal ses som et udtryk for en liberal/højreorienteret/realistisk/xxx grundholdning</w:t>
      </w:r>
    </w:p>
    <w:p w14:paraId="3DFAE887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 xml:space="preserve">Kilden har en tendens/er </w:t>
      </w:r>
      <w:proofErr w:type="spellStart"/>
      <w:r w:rsidRPr="00B7117A">
        <w:rPr>
          <w:rFonts w:ascii="Arial" w:eastAsia="Times New Roman" w:hAnsi="Arial" w:cs="Arial"/>
          <w:color w:val="000000"/>
          <w:lang w:eastAsia="da-DK"/>
        </w:rPr>
        <w:t>biased</w:t>
      </w:r>
      <w:proofErr w:type="spellEnd"/>
      <w:r w:rsidRPr="00B7117A">
        <w:rPr>
          <w:rFonts w:ascii="Arial" w:eastAsia="Times New Roman" w:hAnsi="Arial" w:cs="Arial"/>
          <w:color w:val="000000"/>
          <w:lang w:eastAsia="da-DK"/>
        </w:rPr>
        <w:t>…</w:t>
      </w:r>
    </w:p>
    <w:p w14:paraId="5DB76499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Teorien xxx understøtter bilagets udsagn på den måde, at...</w:t>
      </w:r>
    </w:p>
    <w:p w14:paraId="5F9B2E74" w14:textId="77777777" w:rsidR="00B7117A" w:rsidRPr="00B7117A" w:rsidRDefault="00B7117A" w:rsidP="00B711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u w:val="single"/>
          <w:lang w:eastAsia="da-DK"/>
        </w:rPr>
        <w:t>Evt. afsluttende vurderende formuleringer:</w:t>
      </w:r>
    </w:p>
    <w:p w14:paraId="5F51EF0E" w14:textId="77777777" w:rsidR="00B7117A" w:rsidRPr="00B7117A" w:rsidRDefault="00B7117A" w:rsidP="00B7117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 xml:space="preserve">Arbejdet med </w:t>
      </w:r>
      <w:proofErr w:type="spellStart"/>
      <w:r w:rsidRPr="00B7117A">
        <w:rPr>
          <w:rFonts w:ascii="Arial" w:eastAsia="Times New Roman" w:hAnsi="Arial" w:cs="Arial"/>
          <w:color w:val="000000"/>
          <w:lang w:eastAsia="da-DK"/>
        </w:rPr>
        <w:t>NNs</w:t>
      </w:r>
      <w:proofErr w:type="spellEnd"/>
      <w:r w:rsidRPr="00B7117A">
        <w:rPr>
          <w:rFonts w:ascii="Arial" w:eastAsia="Times New Roman" w:hAnsi="Arial" w:cs="Arial"/>
          <w:color w:val="000000"/>
          <w:lang w:eastAsia="da-DK"/>
        </w:rPr>
        <w:t xml:space="preserve"> tekst har vist at… </w:t>
      </w:r>
    </w:p>
    <w:p w14:paraId="654CE0E6" w14:textId="77777777" w:rsidR="00B7117A" w:rsidRPr="00B7117A" w:rsidRDefault="00B7117A" w:rsidP="00B7117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Hvis NN har ret, betyder det at… </w:t>
      </w:r>
    </w:p>
    <w:p w14:paraId="515CB836" w14:textId="77777777" w:rsidR="00B7117A" w:rsidRPr="00B7117A" w:rsidRDefault="00B7117A" w:rsidP="00B7117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Emnet NN bringer op er relevant fordi… </w:t>
      </w:r>
    </w:p>
    <w:p w14:paraId="6D13D598" w14:textId="77777777" w:rsidR="00B7117A" w:rsidRPr="00B7117A" w:rsidRDefault="00B7117A" w:rsidP="00B7117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r w:rsidRPr="00B7117A">
        <w:rPr>
          <w:rFonts w:ascii="Arial" w:eastAsia="Times New Roman" w:hAnsi="Arial" w:cs="Arial"/>
          <w:color w:val="000000"/>
          <w:lang w:eastAsia="da-DK"/>
        </w:rPr>
        <w:t>I fremtiden… </w:t>
      </w:r>
    </w:p>
    <w:p w14:paraId="2CF60A3A" w14:textId="77777777" w:rsidR="00B7117A" w:rsidRDefault="00B7117A" w:rsidP="00B7117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  <w:proofErr w:type="spellStart"/>
      <w:r w:rsidRPr="00B7117A">
        <w:rPr>
          <w:rFonts w:ascii="Arial" w:eastAsia="Times New Roman" w:hAnsi="Arial" w:cs="Arial"/>
          <w:color w:val="000000"/>
          <w:lang w:eastAsia="da-DK"/>
        </w:rPr>
        <w:t>NNs</w:t>
      </w:r>
      <w:proofErr w:type="spellEnd"/>
      <w:r w:rsidRPr="00B7117A">
        <w:rPr>
          <w:rFonts w:ascii="Arial" w:eastAsia="Times New Roman" w:hAnsi="Arial" w:cs="Arial"/>
          <w:color w:val="000000"/>
          <w:lang w:eastAsia="da-DK"/>
        </w:rPr>
        <w:t xml:space="preserve"> holdninger er vedkommende fordi…</w:t>
      </w:r>
    </w:p>
    <w:p w14:paraId="75F31D06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0AAD53BD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36722425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53E178E8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0BE8317A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65BEDCF3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662F48FE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3F1015A2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671ACE20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0A629F82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048DF7B3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55644DB7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04064E76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00FCA457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77395C2B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6E91D129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6B11FAB8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2BCC432E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563A098F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0B8DA897" w14:textId="77777777" w:rsid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54896313" w14:textId="77777777" w:rsidR="00B7117A" w:rsidRPr="00B7117A" w:rsidRDefault="00B7117A" w:rsidP="00B711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da-DK"/>
        </w:rPr>
      </w:pPr>
    </w:p>
    <w:p w14:paraId="35AAAEEA" w14:textId="77777777" w:rsidR="00B7117A" w:rsidRPr="00B7117A" w:rsidRDefault="00B7117A" w:rsidP="00B71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00506C5" w14:textId="77777777" w:rsidR="00B7117A" w:rsidRPr="00B7117A" w:rsidRDefault="006D708C" w:rsidP="00B71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hyperlink r:id="rId8" w:history="1">
        <w:r w:rsidR="00B7117A" w:rsidRPr="00B7117A">
          <w:rPr>
            <w:rFonts w:ascii="Arial" w:eastAsia="Times New Roman" w:hAnsi="Arial" w:cs="Arial"/>
            <w:color w:val="1155CC"/>
            <w:u w:val="single"/>
            <w:lang w:eastAsia="da-DK"/>
          </w:rPr>
          <w:t>http://voff.dk/PDF-Vaerktoejskassen-S-U/skriveskabelon-faktatekster.pdf</w:t>
        </w:r>
      </w:hyperlink>
      <w:r w:rsidR="00B7117A" w:rsidRPr="00B7117A">
        <w:rPr>
          <w:rFonts w:ascii="Arial" w:eastAsia="Times New Roman" w:hAnsi="Arial" w:cs="Arial"/>
          <w:color w:val="000000"/>
          <w:lang w:eastAsia="da-DK"/>
        </w:rPr>
        <w:t> </w:t>
      </w:r>
    </w:p>
    <w:p w14:paraId="0BE1A383" w14:textId="77777777" w:rsidR="00BE321F" w:rsidRDefault="00BE321F"/>
    <w:sectPr w:rsidR="00BE32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213FF"/>
    <w:multiLevelType w:val="multilevel"/>
    <w:tmpl w:val="82C2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7A"/>
    <w:rsid w:val="00545C0B"/>
    <w:rsid w:val="006D708C"/>
    <w:rsid w:val="00737CC2"/>
    <w:rsid w:val="00B7117A"/>
    <w:rsid w:val="00B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7E3D"/>
  <w15:chartTrackingRefBased/>
  <w15:docId w15:val="{CC691233-8FCE-4AA3-B292-99D595EA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11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B7117A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711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ff.dk/PDF-Vaerktoejskassen-S-U/skriveskabelon-faktatekste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ddeling xmlns="b9eed160-6304-422c-91d5-8fce6102a664">
      <Value>50</Value>
      <Value>49</Value>
    </Inddeling>
    <Kategori xmlns="b9eed160-6304-422c-91d5-8fce6102a6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2FA2F87BDEF499A5FD98034812E27" ma:contentTypeVersion="9" ma:contentTypeDescription="Opret et nyt dokument." ma:contentTypeScope="" ma:versionID="bc411467c3e3b86a50e264170bb6f9c5">
  <xsd:schema xmlns:xsd="http://www.w3.org/2001/XMLSchema" xmlns:xs="http://www.w3.org/2001/XMLSchema" xmlns:p="http://schemas.microsoft.com/office/2006/metadata/properties" xmlns:ns2="b9eed160-6304-422c-91d5-8fce6102a664" targetNamespace="http://schemas.microsoft.com/office/2006/metadata/properties" ma:root="true" ma:fieldsID="4b033a66233df12c286b48c2c624607b" ns2:_="">
    <xsd:import namespace="b9eed160-6304-422c-91d5-8fce6102a664"/>
    <xsd:element name="properties">
      <xsd:complexType>
        <xsd:sequence>
          <xsd:element name="documentManagement">
            <xsd:complexType>
              <xsd:all>
                <xsd:element ref="ns2:Inddeling" minOccurs="0"/>
                <xsd:element ref="ns2:Kategori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d160-6304-422c-91d5-8fce6102a664" elementFormDefault="qualified">
    <xsd:import namespace="http://schemas.microsoft.com/office/2006/documentManagement/types"/>
    <xsd:import namespace="http://schemas.microsoft.com/office/infopath/2007/PartnerControls"/>
    <xsd:element name="Inddeling" ma:index="2" nillable="true" ma:displayName="Inddeling" ma:list="{7d96c14a-48cf-4f90-8236-64cb0b75e84c}" ma:internalName="Inddeling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tegori" ma:index="3" nillable="true" ma:displayName="Kategori" ma:list="{f862a8a4-f655-4a58-8033-2468c42b2b6b}" ma:internalName="Kategori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7EE3A-E739-456D-A99C-47EC13F07BA0}">
  <ds:schemaRefs>
    <ds:schemaRef ds:uri="http://purl.org/dc/elements/1.1/"/>
    <ds:schemaRef ds:uri="http://schemas.microsoft.com/office/2006/metadata/properties"/>
    <ds:schemaRef ds:uri="5c8cd99c-b116-490c-ba3e-5c4bf970603e"/>
    <ds:schemaRef ds:uri="454a7562-777f-4681-9a9e-9061d77ad10b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6362B1-C354-4D21-B942-D32F7B3D2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9E2C1-AF1C-4EF1-89DD-176CAD6E0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Holt Johansen</dc:creator>
  <cp:keywords/>
  <dc:description/>
  <cp:lastModifiedBy>Malene Holt Johansen</cp:lastModifiedBy>
  <cp:revision>2</cp:revision>
  <dcterms:created xsi:type="dcterms:W3CDTF">2020-09-02T08:30:00Z</dcterms:created>
  <dcterms:modified xsi:type="dcterms:W3CDTF">2020-09-02T08:30:00Z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0x010100C822FA2F87BDEF499A5FD98034812E27</vt:lpwstr>
  </property>
</Properties>
</file>