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33D6" w14:textId="6392993D" w:rsidR="00C90840" w:rsidRPr="00BC569E" w:rsidRDefault="00BC569E">
      <w:pPr>
        <w:rPr>
          <w:b/>
          <w:bCs/>
          <w:i/>
          <w:iCs/>
          <w:sz w:val="28"/>
          <w:szCs w:val="28"/>
          <w:u w:val="single"/>
        </w:rPr>
      </w:pPr>
      <w:r w:rsidRPr="00BC569E">
        <w:rPr>
          <w:b/>
          <w:bCs/>
          <w:i/>
          <w:iCs/>
          <w:sz w:val="28"/>
          <w:szCs w:val="28"/>
          <w:u w:val="single"/>
        </w:rPr>
        <w:t>Casearbejde: Demokratiets udfordringer</w:t>
      </w:r>
    </w:p>
    <w:p w14:paraId="3C15502B" w14:textId="05FC5E29" w:rsidR="00BC569E" w:rsidRDefault="00BC56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Case 1: </w:t>
      </w:r>
      <w:r w:rsidRPr="00BC569E">
        <w:rPr>
          <w:sz w:val="28"/>
          <w:szCs w:val="28"/>
        </w:rPr>
        <w:t>Repræsenterer politikerne borgerne?</w:t>
      </w:r>
    </w:p>
    <w:p w14:paraId="644FEB84" w14:textId="0312F3B4" w:rsidR="00BC569E" w:rsidRDefault="00BC569E">
      <w:pPr>
        <w:rPr>
          <w:sz w:val="28"/>
          <w:szCs w:val="28"/>
        </w:rPr>
      </w:pPr>
      <w:r>
        <w:rPr>
          <w:sz w:val="28"/>
          <w:szCs w:val="28"/>
        </w:rPr>
        <w:t xml:space="preserve">Læs hele: </w:t>
      </w:r>
      <w:hyperlink r:id="rId7" w:history="1">
        <w:r w:rsidRPr="00BC569E">
          <w:rPr>
            <w:rStyle w:val="Hyperlink"/>
            <w:sz w:val="28"/>
            <w:szCs w:val="28"/>
          </w:rPr>
          <w:t>Kapitel 2: Repræsenterer politikerne folket? | DEMOKRATIETS UDFORDRINGER</w:t>
        </w:r>
      </w:hyperlink>
    </w:p>
    <w:p w14:paraId="55E3A4A8" w14:textId="4BE61242" w:rsidR="00BC569E" w:rsidRPr="00D26806" w:rsidRDefault="00BC569E">
      <w:pPr>
        <w:rPr>
          <w:sz w:val="28"/>
          <w:szCs w:val="28"/>
          <w:u w:val="single"/>
        </w:rPr>
      </w:pPr>
      <w:r w:rsidRPr="00D26806">
        <w:rPr>
          <w:sz w:val="28"/>
          <w:szCs w:val="28"/>
          <w:u w:val="single"/>
        </w:rPr>
        <w:t>Forbered en præsentation, hvori der fremgår følgende:</w:t>
      </w:r>
    </w:p>
    <w:p w14:paraId="1993CB10" w14:textId="514EE19E" w:rsidR="00BC569E" w:rsidRDefault="00BC569E" w:rsidP="00BC569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C569E">
        <w:rPr>
          <w:sz w:val="28"/>
          <w:szCs w:val="28"/>
        </w:rPr>
        <w:t>Fremhæv, argumenter for og imod at politikerne repræsenterer borgerne. Inddrag faglig viden, kapitlet og selvvalgt materiale.</w:t>
      </w:r>
    </w:p>
    <w:p w14:paraId="1A572CC6" w14:textId="77777777" w:rsidR="00BC569E" w:rsidRDefault="00BC569E" w:rsidP="00BC569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C569E">
        <w:rPr>
          <w:sz w:val="28"/>
          <w:szCs w:val="28"/>
        </w:rPr>
        <w:t>Diskuter, på hvilke karakteristika Folketinget bør være en afspejling af befolkningen.</w:t>
      </w:r>
    </w:p>
    <w:p w14:paraId="08713A5F" w14:textId="77777777" w:rsidR="00BC569E" w:rsidRPr="00BC569E" w:rsidRDefault="00BC569E" w:rsidP="00BC569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C569E">
        <w:rPr>
          <w:sz w:val="28"/>
          <w:szCs w:val="28"/>
        </w:rPr>
        <w:t>Vurder desuden, hvilken betydning det ville have for Folketingets beslutninger, hvis Folketingets sammensætning afspejlede vælgerbefolkningens på følgende områder:</w:t>
      </w:r>
    </w:p>
    <w:p w14:paraId="7AD913D1" w14:textId="77777777" w:rsidR="00BC569E" w:rsidRPr="00BC569E" w:rsidRDefault="00BC569E" w:rsidP="00BC569E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BC569E">
        <w:rPr>
          <w:sz w:val="28"/>
          <w:szCs w:val="28"/>
        </w:rPr>
        <w:t>Køn</w:t>
      </w:r>
    </w:p>
    <w:p w14:paraId="74DA39CD" w14:textId="77777777" w:rsidR="00BC569E" w:rsidRPr="00BC569E" w:rsidRDefault="00BC569E" w:rsidP="00BC569E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BC569E">
        <w:rPr>
          <w:sz w:val="28"/>
          <w:szCs w:val="28"/>
        </w:rPr>
        <w:t>Alder</w:t>
      </w:r>
    </w:p>
    <w:p w14:paraId="72E8577E" w14:textId="77777777" w:rsidR="00BC569E" w:rsidRPr="00BC569E" w:rsidRDefault="00BC569E" w:rsidP="00BC569E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BC569E">
        <w:rPr>
          <w:sz w:val="28"/>
          <w:szCs w:val="28"/>
        </w:rPr>
        <w:t>Uddannelse.</w:t>
      </w:r>
    </w:p>
    <w:p w14:paraId="51142E11" w14:textId="5429D1E9" w:rsidR="00BC569E" w:rsidRPr="00D26806" w:rsidRDefault="00D26806" w:rsidP="00BC569E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26806">
        <w:rPr>
          <w:sz w:val="28"/>
          <w:szCs w:val="28"/>
        </w:rPr>
        <w:t>Undersøg på baggrund af materialet i tabellerne A og B, om der eksisterer en kløft mellem vælgerne og politikerne</w:t>
      </w:r>
      <w:r>
        <w:rPr>
          <w:sz w:val="28"/>
          <w:szCs w:val="28"/>
        </w:rPr>
        <w:t xml:space="preserve"> (</w:t>
      </w:r>
      <w:hyperlink r:id="rId8" w:history="1">
        <w:r w:rsidRPr="00D26806">
          <w:rPr>
            <w:rStyle w:val="Hyperlink"/>
            <w:sz w:val="28"/>
            <w:szCs w:val="28"/>
          </w:rPr>
          <w:t>2.6: Konklusion | DEMOKRATIETS UDFORDRINGER</w:t>
        </w:r>
      </w:hyperlink>
      <w:r>
        <w:rPr>
          <w:sz w:val="28"/>
          <w:szCs w:val="28"/>
        </w:rPr>
        <w:t>)</w:t>
      </w:r>
    </w:p>
    <w:p w14:paraId="1CA573F3" w14:textId="68B60AFA" w:rsidR="00BC569E" w:rsidRPr="00BC569E" w:rsidRDefault="00BC569E" w:rsidP="00BC569E">
      <w:pPr>
        <w:rPr>
          <w:sz w:val="28"/>
          <w:szCs w:val="28"/>
        </w:rPr>
      </w:pPr>
      <w:r>
        <w:rPr>
          <w:sz w:val="28"/>
          <w:szCs w:val="28"/>
        </w:rPr>
        <w:t>Præsentationen skal være 5-7 minutter.</w:t>
      </w:r>
    </w:p>
    <w:sectPr w:rsidR="00BC569E" w:rsidRPr="00BC569E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DBC" w14:textId="77777777" w:rsidR="00BC569E" w:rsidRDefault="00BC569E" w:rsidP="00BC569E">
      <w:pPr>
        <w:spacing w:after="0" w:line="240" w:lineRule="auto"/>
      </w:pPr>
      <w:r>
        <w:separator/>
      </w:r>
    </w:p>
  </w:endnote>
  <w:endnote w:type="continuationSeparator" w:id="0">
    <w:p w14:paraId="395E9DB4" w14:textId="77777777" w:rsidR="00BC569E" w:rsidRDefault="00BC569E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4FA" w14:textId="77777777" w:rsidR="00BC569E" w:rsidRDefault="00BC569E" w:rsidP="00BC569E">
      <w:pPr>
        <w:spacing w:after="0" w:line="240" w:lineRule="auto"/>
      </w:pPr>
      <w:r>
        <w:separator/>
      </w:r>
    </w:p>
  </w:footnote>
  <w:footnote w:type="continuationSeparator" w:id="0">
    <w:p w14:paraId="1945D110" w14:textId="77777777" w:rsidR="00BC569E" w:rsidRDefault="00BC569E" w:rsidP="00BC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915" w14:textId="2133F365" w:rsidR="00BC569E" w:rsidRDefault="00BC569E">
    <w:pPr>
      <w:pStyle w:val="Sidehoved"/>
    </w:pPr>
    <w:r>
      <w:t xml:space="preserve">3d </w:t>
    </w:r>
  </w:p>
  <w:p w14:paraId="5457B06A" w14:textId="1311F3BE" w:rsidR="00BC569E" w:rsidRDefault="00BC569E">
    <w:pPr>
      <w:pStyle w:val="Sidehoved"/>
    </w:pPr>
    <w:r>
      <w:t>Samfundsfag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547"/>
    <w:multiLevelType w:val="multilevel"/>
    <w:tmpl w:val="343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10262"/>
    <w:multiLevelType w:val="hybridMultilevel"/>
    <w:tmpl w:val="3E4EB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234">
    <w:abstractNumId w:val="1"/>
  </w:num>
  <w:num w:numId="2" w16cid:durableId="21817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A744E"/>
    <w:rsid w:val="007F583A"/>
    <w:rsid w:val="007F5DB0"/>
    <w:rsid w:val="008E47A8"/>
    <w:rsid w:val="00BC569E"/>
    <w:rsid w:val="00C90840"/>
    <w:rsid w:val="00D2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220D"/>
  <w15:chartTrackingRefBased/>
  <w15:docId w15:val="{6C6C66EB-55B5-412A-8D28-39A7E483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6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6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6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6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6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6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6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6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6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69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69E"/>
  </w:style>
  <w:style w:type="paragraph" w:styleId="Sidefod">
    <w:name w:val="footer"/>
    <w:basedOn w:val="Normal"/>
    <w:link w:val="Sidefo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69E"/>
  </w:style>
  <w:style w:type="character" w:styleId="Hyperlink">
    <w:name w:val="Hyperlink"/>
    <w:basedOn w:val="Standardskrifttypeiafsnit"/>
    <w:uiPriority w:val="99"/>
    <w:unhideWhenUsed/>
    <w:rsid w:val="00BC56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kratietsudfordringer.ibog.forlagetcolumbus.dk/?id=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kratietsudfordringer.ibog.forlagetcolumbus.dk/?id=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2</cp:revision>
  <dcterms:created xsi:type="dcterms:W3CDTF">2025-11-26T08:08:00Z</dcterms:created>
  <dcterms:modified xsi:type="dcterms:W3CDTF">2025-11-26T12:46:00Z</dcterms:modified>
</cp:coreProperties>
</file>