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33D6" w14:textId="6392993D" w:rsidR="00C90840" w:rsidRPr="00BC569E" w:rsidRDefault="00BC569E">
      <w:pPr>
        <w:rPr>
          <w:b/>
          <w:bCs/>
          <w:i/>
          <w:iCs/>
          <w:sz w:val="28"/>
          <w:szCs w:val="28"/>
          <w:u w:val="single"/>
        </w:rPr>
      </w:pPr>
      <w:r w:rsidRPr="00BC569E">
        <w:rPr>
          <w:b/>
          <w:bCs/>
          <w:i/>
          <w:iCs/>
          <w:sz w:val="28"/>
          <w:szCs w:val="28"/>
          <w:u w:val="single"/>
        </w:rPr>
        <w:t>Casearbejde: Demokratiets udfordringer</w:t>
      </w:r>
    </w:p>
    <w:p w14:paraId="3C15502B" w14:textId="56F46C90" w:rsidR="00BC569E" w:rsidRPr="00A922E6" w:rsidRDefault="00BC56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Case </w:t>
      </w:r>
      <w:r w:rsidR="00A922E6">
        <w:rPr>
          <w:b/>
          <w:bCs/>
          <w:sz w:val="28"/>
          <w:szCs w:val="28"/>
        </w:rPr>
        <w:t xml:space="preserve">5: </w:t>
      </w:r>
      <w:r w:rsidR="00A922E6" w:rsidRPr="00A922E6">
        <w:rPr>
          <w:sz w:val="28"/>
          <w:szCs w:val="28"/>
        </w:rPr>
        <w:t>Kan demokratiet rummes i et multikulturelt samfund?</w:t>
      </w:r>
    </w:p>
    <w:p w14:paraId="644FEB84" w14:textId="0515FA31" w:rsidR="00BC569E" w:rsidRDefault="00BC569E">
      <w:pPr>
        <w:rPr>
          <w:sz w:val="28"/>
          <w:szCs w:val="28"/>
        </w:rPr>
      </w:pPr>
      <w:r>
        <w:rPr>
          <w:sz w:val="28"/>
          <w:szCs w:val="28"/>
        </w:rPr>
        <w:t xml:space="preserve">Læs hele: </w:t>
      </w:r>
      <w:hyperlink r:id="rId7" w:history="1">
        <w:r w:rsidR="00A922E6" w:rsidRPr="00A922E6">
          <w:rPr>
            <w:rStyle w:val="Hyperlink"/>
            <w:sz w:val="28"/>
            <w:szCs w:val="28"/>
          </w:rPr>
          <w:t>Kapitel 7: Kan demokratiet rummes i et multikulturelt samfund? | DEMOKRATIETS UDFORDRINGER</w:t>
        </w:r>
      </w:hyperlink>
    </w:p>
    <w:p w14:paraId="466AAA59" w14:textId="77777777" w:rsidR="00A922E6" w:rsidRDefault="00A922E6">
      <w:pPr>
        <w:rPr>
          <w:sz w:val="28"/>
          <w:szCs w:val="28"/>
        </w:rPr>
      </w:pPr>
    </w:p>
    <w:p w14:paraId="55E3A4A8" w14:textId="5E41ABC1" w:rsidR="00BC569E" w:rsidRDefault="00BC569E">
      <w:pPr>
        <w:rPr>
          <w:sz w:val="28"/>
          <w:szCs w:val="28"/>
          <w:u w:val="single"/>
        </w:rPr>
      </w:pPr>
      <w:r w:rsidRPr="00D26806">
        <w:rPr>
          <w:sz w:val="28"/>
          <w:szCs w:val="28"/>
          <w:u w:val="single"/>
        </w:rPr>
        <w:t>Forbered en præsentation, hvori der fremgår følgende:</w:t>
      </w:r>
    </w:p>
    <w:p w14:paraId="4F835C0A" w14:textId="53D58F62" w:rsidR="00A922E6" w:rsidRPr="00252555" w:rsidRDefault="00A922E6" w:rsidP="00A922E6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BC569E">
        <w:rPr>
          <w:sz w:val="28"/>
          <w:szCs w:val="28"/>
        </w:rPr>
        <w:t xml:space="preserve">Fremhæv, argumenter for og imod at </w:t>
      </w:r>
      <w:r>
        <w:rPr>
          <w:sz w:val="28"/>
          <w:szCs w:val="28"/>
        </w:rPr>
        <w:t>demokratiet kan ru</w:t>
      </w:r>
      <w:r w:rsidR="006D6F31">
        <w:rPr>
          <w:sz w:val="28"/>
          <w:szCs w:val="28"/>
        </w:rPr>
        <w:t>mmes i et multikulturelt samfund</w:t>
      </w:r>
      <w:r w:rsidRPr="00BC569E">
        <w:rPr>
          <w:sz w:val="28"/>
          <w:szCs w:val="28"/>
        </w:rPr>
        <w:t>. Inddrag faglig viden, kapitlet og selvvalgt materiale.</w:t>
      </w:r>
    </w:p>
    <w:p w14:paraId="2A1C6FB9" w14:textId="53358CB7" w:rsidR="00A922E6" w:rsidRDefault="006D6F31" w:rsidP="00A922E6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6D6F31">
        <w:rPr>
          <w:sz w:val="28"/>
          <w:szCs w:val="28"/>
        </w:rPr>
        <w:t>Beskriv forskellene i aldersfordelingen blandt indvandrere fra ikke-vestlige lande og vestlige lande. Opstil to hypoteser, der kan forklare disse forskelle.</w:t>
      </w:r>
      <w:r>
        <w:rPr>
          <w:sz w:val="28"/>
          <w:szCs w:val="28"/>
        </w:rPr>
        <w:t xml:space="preserve"> Find opgaven på flg. Link: </w:t>
      </w:r>
      <w:hyperlink r:id="rId8" w:history="1">
        <w:r w:rsidRPr="006D6F31">
          <w:rPr>
            <w:rStyle w:val="Hyperlink"/>
            <w:sz w:val="28"/>
            <w:szCs w:val="28"/>
          </w:rPr>
          <w:t>7.1: Er Danmark et multikulturelt samfund? | DEMOKRATIETS UDFORDRINGER</w:t>
        </w:r>
      </w:hyperlink>
    </w:p>
    <w:p w14:paraId="2E332704" w14:textId="788E2A01" w:rsidR="00390860" w:rsidRPr="00390860" w:rsidRDefault="00390860" w:rsidP="00390860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390860">
        <w:rPr>
          <w:sz w:val="28"/>
          <w:szCs w:val="28"/>
        </w:rPr>
        <w:t>Sammenlign på den ene side indvandrere og efterkommere med ikke-vestlig oprindelse og på den anden side personer med dansk oprindelses oplevelse af, at personer med indvandrerbaggrund bliver anerkendt for deres indsats i samfundet.</w:t>
      </w:r>
      <w:r>
        <w:rPr>
          <w:sz w:val="28"/>
          <w:szCs w:val="28"/>
        </w:rPr>
        <w:t xml:space="preserve"> (</w:t>
      </w:r>
      <w:hyperlink r:id="rId9" w:history="1">
        <w:r w:rsidRPr="00390860">
          <w:rPr>
            <w:rStyle w:val="Hyperlink"/>
            <w:sz w:val="28"/>
            <w:szCs w:val="28"/>
          </w:rPr>
          <w:t>7.3: Anerkendelse | DEMOKRATIETS UDFORDRINGER</w:t>
        </w:r>
      </w:hyperlink>
      <w:r>
        <w:rPr>
          <w:sz w:val="28"/>
          <w:szCs w:val="28"/>
        </w:rPr>
        <w:t>)</w:t>
      </w:r>
    </w:p>
    <w:p w14:paraId="221F8D8B" w14:textId="02F84B01" w:rsidR="00390860" w:rsidRPr="006D6F31" w:rsidRDefault="003037C8" w:rsidP="00A922E6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3037C8">
        <w:rPr>
          <w:sz w:val="28"/>
          <w:szCs w:val="28"/>
        </w:rPr>
        <w:t>Diskuter fordele og ulemper ved en stram flygtninge- og indvandrerpolitik i forhold til at sikre anerkendelse i Danmark af ikke-vestlige indvandrere og efterkommere.</w:t>
      </w:r>
    </w:p>
    <w:p w14:paraId="1CA573F3" w14:textId="32A13AC4" w:rsidR="00BC569E" w:rsidRPr="00BC569E" w:rsidRDefault="00BC569E" w:rsidP="00BC569E">
      <w:pPr>
        <w:rPr>
          <w:sz w:val="28"/>
          <w:szCs w:val="28"/>
        </w:rPr>
      </w:pPr>
      <w:r>
        <w:rPr>
          <w:sz w:val="28"/>
          <w:szCs w:val="28"/>
        </w:rPr>
        <w:t xml:space="preserve">Præsentationen skal være </w:t>
      </w:r>
      <w:r w:rsidR="00252555">
        <w:rPr>
          <w:sz w:val="28"/>
          <w:szCs w:val="28"/>
        </w:rPr>
        <w:t>5-</w:t>
      </w:r>
      <w:r>
        <w:rPr>
          <w:sz w:val="28"/>
          <w:szCs w:val="28"/>
        </w:rPr>
        <w:t>7 minutter.</w:t>
      </w:r>
    </w:p>
    <w:sectPr w:rsidR="00BC569E" w:rsidRPr="00BC569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DBC" w14:textId="77777777" w:rsidR="00BC569E" w:rsidRDefault="00BC569E" w:rsidP="00BC569E">
      <w:pPr>
        <w:spacing w:after="0" w:line="240" w:lineRule="auto"/>
      </w:pPr>
      <w:r>
        <w:separator/>
      </w:r>
    </w:p>
  </w:endnote>
  <w:endnote w:type="continuationSeparator" w:id="0">
    <w:p w14:paraId="395E9DB4" w14:textId="77777777" w:rsidR="00BC569E" w:rsidRDefault="00BC569E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4FA" w14:textId="77777777" w:rsidR="00BC569E" w:rsidRDefault="00BC569E" w:rsidP="00BC569E">
      <w:pPr>
        <w:spacing w:after="0" w:line="240" w:lineRule="auto"/>
      </w:pPr>
      <w:r>
        <w:separator/>
      </w:r>
    </w:p>
  </w:footnote>
  <w:footnote w:type="continuationSeparator" w:id="0">
    <w:p w14:paraId="1945D110" w14:textId="77777777" w:rsidR="00BC569E" w:rsidRDefault="00BC569E" w:rsidP="00BC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915" w14:textId="2133F365" w:rsidR="00BC569E" w:rsidRDefault="00BC569E">
    <w:pPr>
      <w:pStyle w:val="Sidehoved"/>
    </w:pPr>
    <w:r>
      <w:t xml:space="preserve">3d </w:t>
    </w:r>
  </w:p>
  <w:p w14:paraId="5457B06A" w14:textId="1311F3BE" w:rsidR="00BC569E" w:rsidRDefault="00BC569E">
    <w:pPr>
      <w:pStyle w:val="Sidehoved"/>
    </w:pPr>
    <w:r>
      <w:t>Samfundsfag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547"/>
    <w:multiLevelType w:val="multilevel"/>
    <w:tmpl w:val="343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91045"/>
    <w:multiLevelType w:val="hybridMultilevel"/>
    <w:tmpl w:val="C264F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10262"/>
    <w:multiLevelType w:val="hybridMultilevel"/>
    <w:tmpl w:val="3E4EB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243BB"/>
    <w:multiLevelType w:val="hybridMultilevel"/>
    <w:tmpl w:val="30FC9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C39"/>
    <w:multiLevelType w:val="hybridMultilevel"/>
    <w:tmpl w:val="1D861E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234">
    <w:abstractNumId w:val="2"/>
  </w:num>
  <w:num w:numId="2" w16cid:durableId="218177855">
    <w:abstractNumId w:val="0"/>
  </w:num>
  <w:num w:numId="3" w16cid:durableId="201871040">
    <w:abstractNumId w:val="1"/>
  </w:num>
  <w:num w:numId="4" w16cid:durableId="1908878254">
    <w:abstractNumId w:val="4"/>
  </w:num>
  <w:num w:numId="5" w16cid:durableId="97225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A744E"/>
    <w:rsid w:val="00252555"/>
    <w:rsid w:val="002F04CF"/>
    <w:rsid w:val="003037C8"/>
    <w:rsid w:val="00390860"/>
    <w:rsid w:val="004075A3"/>
    <w:rsid w:val="006C1FB5"/>
    <w:rsid w:val="006D6F31"/>
    <w:rsid w:val="007F583A"/>
    <w:rsid w:val="007F5DB0"/>
    <w:rsid w:val="0085154D"/>
    <w:rsid w:val="00A922E6"/>
    <w:rsid w:val="00B0511B"/>
    <w:rsid w:val="00BC569E"/>
    <w:rsid w:val="00C56354"/>
    <w:rsid w:val="00C70076"/>
    <w:rsid w:val="00C90840"/>
    <w:rsid w:val="00CF74C3"/>
    <w:rsid w:val="00D26806"/>
    <w:rsid w:val="00D8726B"/>
    <w:rsid w:val="00E72912"/>
    <w:rsid w:val="00EA36BC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220D"/>
  <w15:chartTrackingRefBased/>
  <w15:docId w15:val="{6C6C66EB-55B5-412A-8D28-39A7E483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6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6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6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6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6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6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6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6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6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69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69E"/>
  </w:style>
  <w:style w:type="paragraph" w:styleId="Sidefod">
    <w:name w:val="footer"/>
    <w:basedOn w:val="Normal"/>
    <w:link w:val="Sidefo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69E"/>
  </w:style>
  <w:style w:type="character" w:styleId="Hyperlink">
    <w:name w:val="Hyperlink"/>
    <w:basedOn w:val="Standardskrifttypeiafsnit"/>
    <w:uiPriority w:val="99"/>
    <w:unhideWhenUsed/>
    <w:rsid w:val="00BC56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kratietsudfordringer.ibog.forlagetcolumbus.dk/?id=1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kratietsudfordringer.ibog.forlagetcolumbus.dk/?id=1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mokratietsudfordringer.ibog.forlagetcolumbus.dk/?id=16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18</cp:revision>
  <dcterms:created xsi:type="dcterms:W3CDTF">2025-11-26T08:08:00Z</dcterms:created>
  <dcterms:modified xsi:type="dcterms:W3CDTF">2025-11-26T12:46:00Z</dcterms:modified>
</cp:coreProperties>
</file>