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C97A" w14:textId="04F5F9F7" w:rsidR="00C90840" w:rsidRDefault="002053BF">
      <w:r>
        <w:t>2hf – enkeltfaglig eksamen</w:t>
      </w:r>
    </w:p>
    <w:p w14:paraId="271AB53A" w14:textId="21F51613" w:rsidR="002053BF" w:rsidRDefault="002053BF">
      <w:pPr>
        <w:rPr>
          <w:b/>
          <w:bCs/>
        </w:rPr>
      </w:pPr>
      <w:r w:rsidRPr="002053BF">
        <w:rPr>
          <w:b/>
          <w:bCs/>
        </w:rPr>
        <w:t>Adgang til i-bøger</w:t>
      </w:r>
    </w:p>
    <w:p w14:paraId="11FA0233" w14:textId="542E42A6" w:rsidR="00443D76" w:rsidRPr="00F51A91" w:rsidRDefault="00443D76">
      <w:pPr>
        <w:rPr>
          <w:i/>
          <w:iCs/>
        </w:rPr>
      </w:pPr>
      <w:r w:rsidRPr="00F51A91">
        <w:t xml:space="preserve">Til eksamen har I kun adgang via </w:t>
      </w:r>
      <w:r w:rsidRPr="00F51A91">
        <w:rPr>
          <w:i/>
          <w:iCs/>
        </w:rPr>
        <w:t>EKSAMEN-MFG</w:t>
      </w:r>
    </w:p>
    <w:p w14:paraId="0F65F5FF" w14:textId="489F5381" w:rsidR="00443D76" w:rsidRDefault="00443D76">
      <w:r w:rsidRPr="00F51A91">
        <w:t>Koden er</w:t>
      </w:r>
      <w:r w:rsidR="00F51A91" w:rsidRPr="00F51A91">
        <w:t>:</w:t>
      </w:r>
      <w:r w:rsidRPr="00F51A91">
        <w:t xml:space="preserve"> </w:t>
      </w:r>
      <w:r w:rsidR="0082435B">
        <w:t>H</w:t>
      </w:r>
      <w:r w:rsidR="00F51A91" w:rsidRPr="00F51A91">
        <w:t>obro9500</w:t>
      </w:r>
    </w:p>
    <w:p w14:paraId="3F2A80D9" w14:textId="75926E4C" w:rsidR="00F51A91" w:rsidRDefault="00F51A91">
      <w:pPr>
        <w:rPr>
          <w:i/>
          <w:iCs/>
        </w:rPr>
      </w:pPr>
      <w:r>
        <w:t xml:space="preserve">Nedenstående i-bøger skal tilgås via </w:t>
      </w:r>
      <w:r w:rsidRPr="00F51A91">
        <w:rPr>
          <w:i/>
          <w:iCs/>
        </w:rPr>
        <w:t>Firefox</w:t>
      </w:r>
    </w:p>
    <w:p w14:paraId="0EA0759F" w14:textId="3FAB5051" w:rsidR="00F51A91" w:rsidRPr="00F51A91" w:rsidRDefault="00F51A91">
      <w:r w:rsidRPr="00F51A91">
        <w:t>Historie:</w:t>
      </w:r>
    </w:p>
    <w:p w14:paraId="258A41F1" w14:textId="03087A09" w:rsidR="002053BF" w:rsidRPr="002053BF" w:rsidRDefault="002053BF" w:rsidP="002053BF">
      <w:pPr>
        <w:pStyle w:val="Listeafsnit"/>
        <w:numPr>
          <w:ilvl w:val="0"/>
          <w:numId w:val="1"/>
        </w:numPr>
      </w:pPr>
      <w:r w:rsidRPr="002053BF">
        <w:t>Kulturmøder og globalisering: </w:t>
      </w:r>
      <w:hyperlink r:id="rId5" w:tgtFrame="_blank" w:tooltip="https://dennyindvandring.systime.dk/?id=1" w:history="1">
        <w:r w:rsidRPr="002053BF">
          <w:rPr>
            <w:rStyle w:val="Hyperlink"/>
          </w:rPr>
          <w:t>Forside | Den ny indvandring</w:t>
        </w:r>
      </w:hyperlink>
      <w:r>
        <w:br/>
      </w:r>
    </w:p>
    <w:p w14:paraId="4410742C" w14:textId="773E5813" w:rsidR="002053BF" w:rsidRPr="002053BF" w:rsidRDefault="002053BF" w:rsidP="002053BF">
      <w:pPr>
        <w:pStyle w:val="Listeafsnit"/>
        <w:numPr>
          <w:ilvl w:val="0"/>
          <w:numId w:val="1"/>
        </w:numPr>
      </w:pPr>
      <w:r w:rsidRPr="002053BF">
        <w:t>USA - et splittet land:</w:t>
      </w:r>
      <w:hyperlink r:id="rId6" w:tgtFrame="_blank" w:tooltip="https://usahistoriesamfundreligion.systime.dk/?id=1" w:history="1">
        <w:r w:rsidRPr="002053BF">
          <w:rPr>
            <w:rStyle w:val="Hyperlink"/>
          </w:rPr>
          <w:t>Forside | USA. Historie, samfund, religion</w:t>
        </w:r>
      </w:hyperlink>
      <w:r>
        <w:br/>
      </w:r>
    </w:p>
    <w:p w14:paraId="4645899C" w14:textId="1CE78994" w:rsidR="002053BF" w:rsidRPr="002053BF" w:rsidRDefault="002053BF" w:rsidP="002053BF">
      <w:pPr>
        <w:pStyle w:val="Listeafsnit"/>
        <w:numPr>
          <w:ilvl w:val="0"/>
          <w:numId w:val="1"/>
        </w:numPr>
      </w:pPr>
      <w:r w:rsidRPr="002053BF">
        <w:t>Vikingetiden, Kold Krig, Holocaust og Danmark-Slavehandel: </w:t>
      </w:r>
      <w:hyperlink r:id="rId7" w:tgtFrame="_blank" w:tooltip="https://historieportalen.systime.dk/" w:history="1">
        <w:r w:rsidRPr="002053BF">
          <w:rPr>
            <w:rStyle w:val="Hyperlink"/>
          </w:rPr>
          <w:t>Forside | Historieportalen</w:t>
        </w:r>
      </w:hyperlink>
    </w:p>
    <w:p w14:paraId="2229E018" w14:textId="77777777" w:rsidR="002053BF" w:rsidRDefault="002053BF"/>
    <w:sectPr w:rsidR="002053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0650"/>
    <w:multiLevelType w:val="hybridMultilevel"/>
    <w:tmpl w:val="41221590"/>
    <w:lvl w:ilvl="0" w:tplc="C25E1D3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BF"/>
    <w:rsid w:val="000A744E"/>
    <w:rsid w:val="002053BF"/>
    <w:rsid w:val="00443D76"/>
    <w:rsid w:val="007F5DB0"/>
    <w:rsid w:val="0082435B"/>
    <w:rsid w:val="00C90840"/>
    <w:rsid w:val="00E347C9"/>
    <w:rsid w:val="00F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9BB6"/>
  <w15:chartTrackingRefBased/>
  <w15:docId w15:val="{16E840B4-8D87-4C04-AA5F-38970D6B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5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5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5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5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5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5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5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5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5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5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5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53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53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53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53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53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53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5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5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5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53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53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53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53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5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053B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0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ieportalen.systime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ahistoriesamfundreligion.systime.dk/?id=1" TargetMode="External"/><Relationship Id="rId5" Type="http://schemas.openxmlformats.org/officeDocument/2006/relationships/hyperlink" Target="https://dennyindvandring.systime.dk/?id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635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4</cp:revision>
  <dcterms:created xsi:type="dcterms:W3CDTF">2025-12-05T11:16:00Z</dcterms:created>
  <dcterms:modified xsi:type="dcterms:W3CDTF">2025-12-05T11:22:00Z</dcterms:modified>
</cp:coreProperties>
</file>