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9C37" w14:textId="77777777" w:rsidR="0057452C" w:rsidRPr="0057452C" w:rsidRDefault="0057452C" w:rsidP="0057452C">
      <w:pPr>
        <w:rPr>
          <w:b/>
          <w:bCs/>
          <w:sz w:val="28"/>
          <w:szCs w:val="28"/>
        </w:rPr>
      </w:pPr>
      <w:r w:rsidRPr="0057452C">
        <w:rPr>
          <w:b/>
          <w:bCs/>
          <w:sz w:val="28"/>
          <w:szCs w:val="28"/>
        </w:rPr>
        <w:t>OPGAVE 1: GRØNLAND OG GRØNLÆNDERE I DANMARK</w:t>
      </w:r>
    </w:p>
    <w:p w14:paraId="7AC2A1F3" w14:textId="5D760287" w:rsidR="0057452C" w:rsidRDefault="0057452C" w:rsidP="0057452C">
      <w:pPr>
        <w:numPr>
          <w:ilvl w:val="0"/>
          <w:numId w:val="1"/>
        </w:numPr>
        <w:rPr>
          <w:sz w:val="24"/>
          <w:szCs w:val="24"/>
        </w:rPr>
      </w:pPr>
      <w:r w:rsidRPr="0057452C">
        <w:rPr>
          <w:sz w:val="24"/>
          <w:szCs w:val="24"/>
        </w:rPr>
        <w:t>Hvilke forskellige holdninger er der til Grønland og grønlændere i Danmark?</w:t>
      </w:r>
    </w:p>
    <w:p w14:paraId="5D0EA1F1" w14:textId="21682289" w:rsidR="009128DF" w:rsidRPr="009F71D5" w:rsidRDefault="0057452C" w:rsidP="009128DF">
      <w:pPr>
        <w:numPr>
          <w:ilvl w:val="0"/>
          <w:numId w:val="1"/>
        </w:numPr>
        <w:rPr>
          <w:sz w:val="24"/>
          <w:szCs w:val="24"/>
        </w:rPr>
      </w:pPr>
      <w:r w:rsidRPr="0057452C">
        <w:rPr>
          <w:sz w:val="24"/>
          <w:szCs w:val="24"/>
        </w:rPr>
        <w:t>Undersøg på nettet, hvilken rolle de grønlandske huse spiller for grønlændere i Danmark. Der findes et grønlandsk hus i de fire store uddannelsesbyer</w:t>
      </w:r>
      <w:r w:rsidR="00F96D84">
        <w:rPr>
          <w:sz w:val="24"/>
          <w:szCs w:val="24"/>
        </w:rPr>
        <w:t xml:space="preserve"> (</w:t>
      </w:r>
      <w:r w:rsidRPr="00F96D84">
        <w:rPr>
          <w:sz w:val="24"/>
          <w:szCs w:val="24"/>
        </w:rPr>
        <w:t>Københav</w:t>
      </w:r>
      <w:r w:rsidR="00F96D84" w:rsidRPr="00F96D84">
        <w:rPr>
          <w:sz w:val="24"/>
          <w:szCs w:val="24"/>
        </w:rPr>
        <w:t xml:space="preserve">n, </w:t>
      </w:r>
      <w:r w:rsidRPr="00F96D84">
        <w:rPr>
          <w:sz w:val="24"/>
          <w:szCs w:val="24"/>
        </w:rPr>
        <w:t>Aarhus</w:t>
      </w:r>
      <w:r w:rsidR="00F96D84" w:rsidRPr="00F96D84">
        <w:rPr>
          <w:sz w:val="24"/>
          <w:szCs w:val="24"/>
        </w:rPr>
        <w:t xml:space="preserve">, </w:t>
      </w:r>
      <w:r w:rsidRPr="00F96D84">
        <w:rPr>
          <w:sz w:val="24"/>
          <w:szCs w:val="24"/>
        </w:rPr>
        <w:t>Ålborg</w:t>
      </w:r>
      <w:r w:rsidR="00F96D84" w:rsidRPr="00F96D84">
        <w:rPr>
          <w:sz w:val="24"/>
          <w:szCs w:val="24"/>
        </w:rPr>
        <w:t xml:space="preserve">, </w:t>
      </w:r>
      <w:r w:rsidRPr="00F96D84">
        <w:rPr>
          <w:sz w:val="24"/>
          <w:szCs w:val="24"/>
        </w:rPr>
        <w:t>Odense</w:t>
      </w:r>
      <w:r w:rsidR="00F96D84">
        <w:rPr>
          <w:sz w:val="24"/>
          <w:szCs w:val="24"/>
        </w:rPr>
        <w:t>)</w:t>
      </w:r>
    </w:p>
    <w:p w14:paraId="3551EA9C" w14:textId="4C262CAD" w:rsidR="005B20BF" w:rsidRPr="009F71D5" w:rsidRDefault="00377B44" w:rsidP="005B20B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Diskuter om </w:t>
      </w:r>
      <w:r w:rsidR="0057452C" w:rsidRPr="0057452C">
        <w:rPr>
          <w:sz w:val="24"/>
          <w:szCs w:val="24"/>
        </w:rPr>
        <w:t xml:space="preserve">danskerne </w:t>
      </w:r>
      <w:r>
        <w:rPr>
          <w:sz w:val="24"/>
          <w:szCs w:val="24"/>
        </w:rPr>
        <w:t xml:space="preserve">har </w:t>
      </w:r>
      <w:r w:rsidR="0057452C" w:rsidRPr="0057452C">
        <w:rPr>
          <w:sz w:val="24"/>
          <w:szCs w:val="24"/>
        </w:rPr>
        <w:t>for mange fordomme om Grønland og grønlænderne? Begrund dit svar.</w:t>
      </w:r>
    </w:p>
    <w:p w14:paraId="03124916" w14:textId="77777777" w:rsidR="005B20BF" w:rsidRPr="0057452C" w:rsidRDefault="005B20BF" w:rsidP="005B20BF">
      <w:pPr>
        <w:rPr>
          <w:sz w:val="24"/>
          <w:szCs w:val="24"/>
        </w:rPr>
      </w:pPr>
    </w:p>
    <w:p w14:paraId="58EB1C81" w14:textId="77777777" w:rsidR="0057452C" w:rsidRPr="0057452C" w:rsidRDefault="0057452C" w:rsidP="0057452C">
      <w:pPr>
        <w:rPr>
          <w:b/>
          <w:bCs/>
          <w:sz w:val="28"/>
          <w:szCs w:val="28"/>
        </w:rPr>
      </w:pPr>
      <w:r w:rsidRPr="0057452C">
        <w:rPr>
          <w:b/>
          <w:bCs/>
          <w:sz w:val="28"/>
          <w:szCs w:val="28"/>
        </w:rPr>
        <w:t>OPGAVE 2: GRØNLAND OG GRØNLÆNDERE I DANMARK</w:t>
      </w:r>
    </w:p>
    <w:p w14:paraId="4EB17753" w14:textId="77777777" w:rsidR="0057452C" w:rsidRPr="0057452C" w:rsidRDefault="0057452C" w:rsidP="0057452C">
      <w:pPr>
        <w:numPr>
          <w:ilvl w:val="0"/>
          <w:numId w:val="2"/>
        </w:numPr>
        <w:rPr>
          <w:sz w:val="24"/>
          <w:szCs w:val="24"/>
        </w:rPr>
      </w:pPr>
      <w:r w:rsidRPr="0057452C">
        <w:rPr>
          <w:sz w:val="24"/>
          <w:szCs w:val="24"/>
        </w:rPr>
        <w:t>Der findes omkring 11.500 grønlændere i Danmark.</w:t>
      </w:r>
    </w:p>
    <w:p w14:paraId="25F05710" w14:textId="23A2D4B2" w:rsidR="00353E07" w:rsidRPr="00044049" w:rsidRDefault="0057452C" w:rsidP="00044049">
      <w:pPr>
        <w:numPr>
          <w:ilvl w:val="0"/>
          <w:numId w:val="3"/>
        </w:numPr>
        <w:rPr>
          <w:sz w:val="24"/>
          <w:szCs w:val="24"/>
        </w:rPr>
      </w:pPr>
      <w:r w:rsidRPr="0057452C">
        <w:rPr>
          <w:sz w:val="24"/>
          <w:szCs w:val="24"/>
        </w:rPr>
        <w:t>Undersøg på baggrund af oplysningerne i kapitlet, hvordan grønlændere klarer sig i det danske samfund.</w:t>
      </w:r>
    </w:p>
    <w:p w14:paraId="4C69AA6F" w14:textId="5209EC61" w:rsidR="0057452C" w:rsidRDefault="0057452C" w:rsidP="0057452C">
      <w:pPr>
        <w:numPr>
          <w:ilvl w:val="0"/>
          <w:numId w:val="3"/>
        </w:numPr>
        <w:rPr>
          <w:sz w:val="24"/>
          <w:szCs w:val="24"/>
        </w:rPr>
      </w:pPr>
      <w:r w:rsidRPr="0057452C">
        <w:rPr>
          <w:sz w:val="24"/>
          <w:szCs w:val="24"/>
        </w:rPr>
        <w:t>Forklar herefter, hvorfor nogle har succes, andre lever et helt almindeligt liv, og atter andre lever et hårdt liv på samfundets bund. Inddrag evt. andre kilder.</w:t>
      </w:r>
    </w:p>
    <w:p w14:paraId="50358C54" w14:textId="77777777" w:rsidR="003E2B5E" w:rsidRDefault="003E2B5E"/>
    <w:sectPr w:rsidR="003E2B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BC5"/>
    <w:multiLevelType w:val="hybridMultilevel"/>
    <w:tmpl w:val="01E29C90"/>
    <w:lvl w:ilvl="0" w:tplc="C1124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2B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EA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4A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88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F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E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84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D955A6"/>
    <w:multiLevelType w:val="hybridMultilevel"/>
    <w:tmpl w:val="D36088B4"/>
    <w:lvl w:ilvl="0" w:tplc="BF909CD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535D"/>
    <w:multiLevelType w:val="hybridMultilevel"/>
    <w:tmpl w:val="9BE668F6"/>
    <w:lvl w:ilvl="0" w:tplc="06AC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6CA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C67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A5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28E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9C6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4E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A1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87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81B57"/>
    <w:multiLevelType w:val="hybridMultilevel"/>
    <w:tmpl w:val="1380805E"/>
    <w:lvl w:ilvl="0" w:tplc="319E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EB7C8">
      <w:start w:val="195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83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0E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4F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81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8D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0B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803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400316">
    <w:abstractNumId w:val="3"/>
  </w:num>
  <w:num w:numId="2" w16cid:durableId="1968850947">
    <w:abstractNumId w:val="0"/>
  </w:num>
  <w:num w:numId="3" w16cid:durableId="1856073932">
    <w:abstractNumId w:val="2"/>
  </w:num>
  <w:num w:numId="4" w16cid:durableId="53388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C"/>
    <w:rsid w:val="00020F07"/>
    <w:rsid w:val="000379ED"/>
    <w:rsid w:val="00037BA8"/>
    <w:rsid w:val="00044049"/>
    <w:rsid w:val="000A4F4C"/>
    <w:rsid w:val="000C1177"/>
    <w:rsid w:val="000C364D"/>
    <w:rsid w:val="000D7DF8"/>
    <w:rsid w:val="00171D7A"/>
    <w:rsid w:val="001A68EF"/>
    <w:rsid w:val="001D0ED3"/>
    <w:rsid w:val="001E7FEA"/>
    <w:rsid w:val="00254756"/>
    <w:rsid w:val="00274236"/>
    <w:rsid w:val="00287CF7"/>
    <w:rsid w:val="002C372F"/>
    <w:rsid w:val="0034029B"/>
    <w:rsid w:val="00353E07"/>
    <w:rsid w:val="00372515"/>
    <w:rsid w:val="00377B44"/>
    <w:rsid w:val="003C04D4"/>
    <w:rsid w:val="003E2B5E"/>
    <w:rsid w:val="00402066"/>
    <w:rsid w:val="00404139"/>
    <w:rsid w:val="00447E48"/>
    <w:rsid w:val="00461B2C"/>
    <w:rsid w:val="004B7D97"/>
    <w:rsid w:val="004E75A9"/>
    <w:rsid w:val="004F3336"/>
    <w:rsid w:val="005024BB"/>
    <w:rsid w:val="005050E6"/>
    <w:rsid w:val="0055688A"/>
    <w:rsid w:val="0057452C"/>
    <w:rsid w:val="005B20BF"/>
    <w:rsid w:val="005E0BF6"/>
    <w:rsid w:val="00625875"/>
    <w:rsid w:val="00681055"/>
    <w:rsid w:val="00681876"/>
    <w:rsid w:val="00693004"/>
    <w:rsid w:val="006B19C6"/>
    <w:rsid w:val="006B5AA0"/>
    <w:rsid w:val="006C7EB9"/>
    <w:rsid w:val="006F3CBC"/>
    <w:rsid w:val="0071065C"/>
    <w:rsid w:val="007425F1"/>
    <w:rsid w:val="00767B9F"/>
    <w:rsid w:val="00774972"/>
    <w:rsid w:val="0079585A"/>
    <w:rsid w:val="007B3A8E"/>
    <w:rsid w:val="007C01CD"/>
    <w:rsid w:val="007C2F62"/>
    <w:rsid w:val="007D7D4E"/>
    <w:rsid w:val="00863AF1"/>
    <w:rsid w:val="0086616B"/>
    <w:rsid w:val="008928E2"/>
    <w:rsid w:val="008A4D89"/>
    <w:rsid w:val="008D4805"/>
    <w:rsid w:val="009128DF"/>
    <w:rsid w:val="009365CA"/>
    <w:rsid w:val="009C6FB1"/>
    <w:rsid w:val="009D2DDF"/>
    <w:rsid w:val="009F71D5"/>
    <w:rsid w:val="00A033AC"/>
    <w:rsid w:val="00A07603"/>
    <w:rsid w:val="00A53D64"/>
    <w:rsid w:val="00A53D69"/>
    <w:rsid w:val="00A6251E"/>
    <w:rsid w:val="00A644D6"/>
    <w:rsid w:val="00AA3601"/>
    <w:rsid w:val="00AB21D6"/>
    <w:rsid w:val="00B02D5D"/>
    <w:rsid w:val="00B06AA3"/>
    <w:rsid w:val="00B0727C"/>
    <w:rsid w:val="00B37DF4"/>
    <w:rsid w:val="00BA50E7"/>
    <w:rsid w:val="00BA796D"/>
    <w:rsid w:val="00BC3327"/>
    <w:rsid w:val="00BE79FE"/>
    <w:rsid w:val="00C53229"/>
    <w:rsid w:val="00CC2DDC"/>
    <w:rsid w:val="00D7762A"/>
    <w:rsid w:val="00D80578"/>
    <w:rsid w:val="00D822B0"/>
    <w:rsid w:val="00F322F3"/>
    <w:rsid w:val="00F3473E"/>
    <w:rsid w:val="00F619DB"/>
    <w:rsid w:val="00F63A0D"/>
    <w:rsid w:val="00F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12DB"/>
  <w15:chartTrackingRefBased/>
  <w15:docId w15:val="{8736E87D-68B3-4506-8DAC-3D80AEDA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1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0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2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3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1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652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56</cp:revision>
  <dcterms:created xsi:type="dcterms:W3CDTF">2021-10-14T08:03:00Z</dcterms:created>
  <dcterms:modified xsi:type="dcterms:W3CDTF">2026-03-09T19:22:00Z</dcterms:modified>
</cp:coreProperties>
</file>