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AE80" w14:textId="77777777" w:rsidR="00221378" w:rsidRPr="00221378" w:rsidRDefault="00221378" w:rsidP="002213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  <w:r w:rsidRPr="00221378"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>Statistisk usikkerhed/konfidensinterval</w:t>
      </w:r>
    </w:p>
    <w:p w14:paraId="75904AD9" w14:textId="77777777" w:rsidR="00221378" w:rsidRDefault="00221378" w:rsidP="002213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3B946BAE" w14:textId="77777777" w:rsidR="00221378" w:rsidRDefault="00221378" w:rsidP="002213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Gennemfør beregning af statistisk usikkerhed /konfidensinterval</w:t>
      </w:r>
    </w:p>
    <w:p w14:paraId="47F3CDFF" w14:textId="77777777" w:rsidR="0059608F" w:rsidRDefault="0059608F" w:rsidP="002213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6F329D08" w14:textId="77777777" w:rsidR="0059608F" w:rsidRDefault="0059608F" w:rsidP="002213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Formlen for statistisk usikkerhed:</w:t>
      </w:r>
    </w:p>
    <w:p w14:paraId="03BF1D3E" w14:textId="77777777" w:rsidR="00C919F8" w:rsidRDefault="00C919F8" w:rsidP="002213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55D18533" w14:textId="628FDD93" w:rsidR="00C919F8" w:rsidRDefault="00C919F8" w:rsidP="002213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28EDF221" w14:textId="53A2419E" w:rsidR="00806475" w:rsidRPr="009438B7" w:rsidRDefault="00806475" w:rsidP="00806475">
      <m:oMathPara>
        <m:oMathParaPr>
          <m:jc m:val="left"/>
        </m:oMathParaPr>
        <m:oMath>
          <m:r>
            <w:rPr>
              <w:rFonts w:ascii="Cambria Math" w:hAnsi="Cambria Math"/>
              <w:noProof/>
              <w:lang w:eastAsia="da-DK"/>
            </w:rPr>
            <m:t xml:space="preserve">u=1,96 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lang w:eastAsia="da-DK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lang w:eastAsia="da-DK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lang w:eastAsia="da-DK"/>
                    </w:rPr>
                    <m:t>p (100-p)</m:t>
                  </m:r>
                </m:num>
                <m:den>
                  <m:r>
                    <w:rPr>
                      <w:rFonts w:ascii="Cambria Math" w:hAnsi="Cambria Math"/>
                      <w:noProof/>
                      <w:lang w:eastAsia="da-DK"/>
                    </w:rPr>
                    <m:t>n</m:t>
                  </m:r>
                </m:den>
              </m:f>
            </m:e>
          </m:rad>
        </m:oMath>
      </m:oMathPara>
    </w:p>
    <w:p w14:paraId="33C44DBE" w14:textId="77777777" w:rsidR="00806475" w:rsidRDefault="00806475" w:rsidP="002213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61EFDFC6" w14:textId="77777777" w:rsidR="0059608F" w:rsidRDefault="0059608F" w:rsidP="002213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4A689E7F" w14:textId="77777777" w:rsidR="0059608F" w:rsidRDefault="0059608F" w:rsidP="002213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u = den statistiske usikkerhed</w:t>
      </w:r>
    </w:p>
    <w:p w14:paraId="2A9559BC" w14:textId="77777777" w:rsidR="0059608F" w:rsidRDefault="0059608F" w:rsidP="002213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 = </w:t>
      </w:r>
      <w:r w:rsidR="00214260">
        <w:rPr>
          <w:rStyle w:val="normaltextrun"/>
          <w:rFonts w:ascii="Calibri" w:hAnsi="Calibri" w:cs="Calibri"/>
          <w:color w:val="000000"/>
          <w:shd w:val="clear" w:color="auto" w:fill="FFFFFF"/>
        </w:rPr>
        <w:t>andelens størrelse i stikprøven/meningsmålingen</w:t>
      </w:r>
      <w:r w:rsidR="00555FC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</w:p>
    <w:p w14:paraId="3EA054D8" w14:textId="77777777" w:rsidR="0059608F" w:rsidRDefault="0059608F" w:rsidP="002213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n = det antal personer der har deltaget i undersøgelsen</w:t>
      </w:r>
    </w:p>
    <w:p w14:paraId="27E3AA40" w14:textId="77777777" w:rsidR="0059608F" w:rsidRDefault="0059608F" w:rsidP="002213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57146A63" w14:textId="3D8A69DA" w:rsidR="00AD0C2D" w:rsidRDefault="00AD0C2D" w:rsidP="002213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De</w:t>
      </w:r>
      <w:r w:rsidR="008E112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n statistisk usikkerhed beregnes til: </w:t>
      </w:r>
    </w:p>
    <w:p w14:paraId="64073389" w14:textId="77777777" w:rsidR="00221378" w:rsidRDefault="00221378" w:rsidP="002213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Konfidensintervallet beregnes til [</w:t>
      </w:r>
      <w:r w:rsidR="0059608F">
        <w:rPr>
          <w:rStyle w:val="normaltextrun"/>
          <w:rFonts w:ascii="Calibri" w:hAnsi="Calibri" w:cs="Calibri"/>
          <w:color w:val="000000"/>
          <w:shd w:val="clear" w:color="auto" w:fill="FFFFFF"/>
        </w:rPr>
        <w:t>___</w:t>
      </w:r>
      <w:proofErr w:type="gramStart"/>
      <w:r w:rsidR="0059608F">
        <w:rPr>
          <w:rStyle w:val="normaltextrun"/>
          <w:rFonts w:ascii="Calibri" w:hAnsi="Calibri" w:cs="Calibri"/>
          <w:color w:val="000000"/>
          <w:shd w:val="clear" w:color="auto" w:fill="FFFFFF"/>
        </w:rPr>
        <w:t>_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;</w:t>
      </w:r>
      <w:r w:rsidR="0059608F">
        <w:rPr>
          <w:rStyle w:val="normaltextrun"/>
          <w:rFonts w:ascii="Calibri" w:hAnsi="Calibri" w:cs="Calibri"/>
          <w:color w:val="000000"/>
          <w:shd w:val="clear" w:color="auto" w:fill="FFFFFF"/>
        </w:rPr>
        <w:t>_</w:t>
      </w:r>
      <w:proofErr w:type="gramEnd"/>
      <w:r w:rsidR="0059608F">
        <w:rPr>
          <w:rStyle w:val="normaltextrun"/>
          <w:rFonts w:ascii="Calibri" w:hAnsi="Calibri" w:cs="Calibri"/>
          <w:color w:val="000000"/>
          <w:shd w:val="clear" w:color="auto" w:fill="FFFFFF"/>
        </w:rPr>
        <w:t>___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]</w:t>
      </w:r>
      <w:r>
        <w:rPr>
          <w:rStyle w:val="eop"/>
          <w:rFonts w:ascii="Calibri" w:hAnsi="Calibri" w:cs="Calibri"/>
          <w:color w:val="000000"/>
        </w:rPr>
        <w:t> </w:t>
      </w:r>
    </w:p>
    <w:p w14:paraId="03510A41" w14:textId="77777777" w:rsidR="0059608F" w:rsidRDefault="0059608F" w:rsidP="005960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57032046" w14:textId="77777777" w:rsidR="00221378" w:rsidRDefault="00221378" w:rsidP="005960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Dvs. at vi kan være 95% sikre på, at</w:t>
      </w:r>
      <w:r w:rsidR="00C919F8">
        <w:rPr>
          <w:rStyle w:val="normaltextrun"/>
          <w:rFonts w:ascii="Calibri" w:hAnsi="Calibri" w:cs="Calibri"/>
          <w:color w:val="000000"/>
          <w:shd w:val="clear" w:color="auto" w:fill="FFFFFF"/>
        </w:rPr>
        <w:t>___________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</w:p>
    <w:p w14:paraId="2DFA1445" w14:textId="77777777" w:rsidR="00E46AA8" w:rsidRDefault="00E46AA8" w:rsidP="005960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6DE868B1" w14:textId="77777777" w:rsidR="00D917F9" w:rsidRDefault="00E46AA8" w:rsidP="005960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E46AA8">
        <w:rPr>
          <w:rStyle w:val="normaltextrun"/>
          <w:rFonts w:ascii="Calibri" w:hAnsi="Calibri" w:cs="Calibri"/>
          <w:color w:val="000000"/>
          <w:shd w:val="clear" w:color="auto" w:fill="FFFFFF"/>
        </w:rPr>
        <w:t>Hvis</w:t>
      </w:r>
      <w:r w:rsidR="00555FC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andelen i population</w:t>
      </w:r>
      <w:r w:rsidRPr="00E46AA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ligger inden for konfidensintervallets grænser, kan der ikke påvises statistisk signifikant tilbage eller fremgang.</w:t>
      </w:r>
    </w:p>
    <w:p w14:paraId="08052F09" w14:textId="77777777" w:rsidR="00D917F9" w:rsidRDefault="00D917F9" w:rsidP="005960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49EA32ED" w14:textId="77777777" w:rsidR="0059608F" w:rsidRDefault="0059608F" w:rsidP="005960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8B092F4" w14:textId="77777777" w:rsidR="0059608F" w:rsidRDefault="0059608F" w:rsidP="005960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Du kan fx anvende viden om ______________</w:t>
      </w:r>
    </w:p>
    <w:p w14:paraId="690260D9" w14:textId="77777777" w:rsidR="0059608F" w:rsidRDefault="0059608F" w:rsidP="002213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1B4A463E" w14:textId="77777777" w:rsidR="00646F5C" w:rsidRDefault="00646F5C" w:rsidP="00646F5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B757119" w14:textId="3BFF234B" w:rsidR="00662013" w:rsidRDefault="00662013"/>
    <w:sectPr w:rsidR="006620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3389"/>
    <w:multiLevelType w:val="multilevel"/>
    <w:tmpl w:val="B7E4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C22975"/>
    <w:multiLevelType w:val="multilevel"/>
    <w:tmpl w:val="689E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EF793A"/>
    <w:multiLevelType w:val="multilevel"/>
    <w:tmpl w:val="E5D6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8A6E07"/>
    <w:multiLevelType w:val="multilevel"/>
    <w:tmpl w:val="9DE8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9088">
    <w:abstractNumId w:val="2"/>
  </w:num>
  <w:num w:numId="2" w16cid:durableId="161360852">
    <w:abstractNumId w:val="1"/>
  </w:num>
  <w:num w:numId="3" w16cid:durableId="805508353">
    <w:abstractNumId w:val="0"/>
  </w:num>
  <w:num w:numId="4" w16cid:durableId="1756240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378"/>
    <w:rsid w:val="00021AE7"/>
    <w:rsid w:val="00105354"/>
    <w:rsid w:val="00214260"/>
    <w:rsid w:val="00221378"/>
    <w:rsid w:val="00555FCD"/>
    <w:rsid w:val="0059608F"/>
    <w:rsid w:val="00646F5C"/>
    <w:rsid w:val="00662013"/>
    <w:rsid w:val="00806475"/>
    <w:rsid w:val="008E112F"/>
    <w:rsid w:val="009C0BCF"/>
    <w:rsid w:val="00AD0C2D"/>
    <w:rsid w:val="00AD38C4"/>
    <w:rsid w:val="00BD11F0"/>
    <w:rsid w:val="00C919F8"/>
    <w:rsid w:val="00CA4A59"/>
    <w:rsid w:val="00D04815"/>
    <w:rsid w:val="00D917F9"/>
    <w:rsid w:val="00E46AA8"/>
    <w:rsid w:val="00F2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B44A"/>
  <w15:chartTrackingRefBased/>
  <w15:docId w15:val="{8B1E2BE7-8538-4D60-885B-FB36E15A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22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221378"/>
  </w:style>
  <w:style w:type="character" w:customStyle="1" w:styleId="eop">
    <w:name w:val="eop"/>
    <w:basedOn w:val="Standardskrifttypeiafsnit"/>
    <w:rsid w:val="00221378"/>
  </w:style>
  <w:style w:type="character" w:customStyle="1" w:styleId="spellingerror">
    <w:name w:val="spellingerror"/>
    <w:basedOn w:val="Standardskrifttypeiafsnit"/>
    <w:rsid w:val="00221378"/>
  </w:style>
  <w:style w:type="paragraph" w:styleId="NormalWeb">
    <w:name w:val="Normal (Web)"/>
    <w:basedOn w:val="Normal"/>
    <w:uiPriority w:val="99"/>
    <w:semiHidden/>
    <w:unhideWhenUsed/>
    <w:rsid w:val="0064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math-display">
    <w:name w:val="math-display"/>
    <w:basedOn w:val="Normal"/>
    <w:rsid w:val="0064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646F5C"/>
    <w:rPr>
      <w:i/>
      <w:iCs/>
    </w:rPr>
  </w:style>
  <w:style w:type="table" w:styleId="Tabel-Gitter">
    <w:name w:val="Table Grid"/>
    <w:basedOn w:val="Tabel-Normal"/>
    <w:uiPriority w:val="39"/>
    <w:rsid w:val="009C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Andersen</dc:creator>
  <cp:keywords/>
  <dc:description/>
  <cp:lastModifiedBy>Christoffer Østergaard Carstens</cp:lastModifiedBy>
  <cp:revision>13</cp:revision>
  <dcterms:created xsi:type="dcterms:W3CDTF">2021-01-19T13:17:00Z</dcterms:created>
  <dcterms:modified xsi:type="dcterms:W3CDTF">2025-02-04T19:05:00Z</dcterms:modified>
</cp:coreProperties>
</file>