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D30C" w14:textId="77777777" w:rsidR="00401418" w:rsidRPr="00FB4A5B" w:rsidRDefault="00401418" w:rsidP="00401418">
      <w:pPr>
        <w:rPr>
          <w:rFonts w:ascii="Avenir Next LT Pro" w:hAnsi="Avenir Next LT Pro"/>
          <w:b/>
          <w:color w:val="000000" w:themeColor="text1"/>
          <w:sz w:val="24"/>
          <w:szCs w:val="24"/>
        </w:rPr>
      </w:pPr>
      <w:r w:rsidRPr="00FB4A5B">
        <w:rPr>
          <w:rFonts w:ascii="Avenir Next LT Pro" w:hAnsi="Avenir Next LT Pro"/>
          <w:b/>
          <w:color w:val="000000" w:themeColor="text1"/>
          <w:sz w:val="24"/>
          <w:szCs w:val="24"/>
        </w:rPr>
        <w:t xml:space="preserve">Er demokratiet i de vestlige lande under pres? </w:t>
      </w:r>
    </w:p>
    <w:p w14:paraId="3739F2F2" w14:textId="52F189DA" w:rsidR="00FB4A5B" w:rsidRDefault="00401418" w:rsidP="00401418">
      <w:pPr>
        <w:rPr>
          <w:rFonts w:ascii="Avenir Next LT Pro" w:hAnsi="Avenir Next LT Pro"/>
          <w:b/>
          <w:color w:val="000000" w:themeColor="text1"/>
        </w:rPr>
      </w:pPr>
      <w:r>
        <w:rPr>
          <w:rFonts w:ascii="Avenir Next LT Pro" w:hAnsi="Avenir Next LT Pro"/>
          <w:b/>
          <w:color w:val="000000" w:themeColor="text1"/>
        </w:rPr>
        <w:t>Arbejdsark</w:t>
      </w:r>
      <w:r w:rsidRPr="00401418">
        <w:rPr>
          <w:rFonts w:ascii="Avenir Next LT Pro" w:hAnsi="Avenir Next LT Pro"/>
          <w:b/>
          <w:color w:val="000000" w:themeColor="text1"/>
        </w:rPr>
        <w:t xml:space="preserve"> </w:t>
      </w:r>
      <w:r>
        <w:rPr>
          <w:rFonts w:ascii="Avenir Next LT Pro" w:hAnsi="Avenir Next LT Pro"/>
          <w:b/>
          <w:color w:val="000000" w:themeColor="text1"/>
        </w:rPr>
        <w:t xml:space="preserve">til </w:t>
      </w:r>
      <w:r w:rsidR="00FB4A5B">
        <w:rPr>
          <w:rFonts w:ascii="Avenir Next LT Pro" w:hAnsi="Avenir Next LT Pro"/>
          <w:b/>
          <w:bCs/>
        </w:rPr>
        <w:t>´</w:t>
      </w:r>
      <w:r w:rsidR="00FB4A5B" w:rsidRPr="006B2352">
        <w:rPr>
          <w:rFonts w:ascii="Avenir Next LT Pro" w:hAnsi="Avenir Next LT Pro"/>
          <w:b/>
          <w:bCs/>
        </w:rPr>
        <w:t>Luk samfundet op</w:t>
      </w:r>
      <w:r w:rsidR="00FB4A5B">
        <w:rPr>
          <w:rFonts w:ascii="Avenir Next LT Pro" w:hAnsi="Avenir Next LT Pro"/>
          <w:b/>
          <w:bCs/>
        </w:rPr>
        <w:t>´</w:t>
      </w:r>
      <w:r w:rsidR="00FB4A5B" w:rsidRPr="006B2352">
        <w:rPr>
          <w:rFonts w:ascii="Avenir Next LT Pro" w:hAnsi="Avenir Next LT Pro"/>
          <w:b/>
          <w:bCs/>
        </w:rPr>
        <w:t xml:space="preserve"> </w:t>
      </w:r>
      <w:r w:rsidRPr="00401418">
        <w:rPr>
          <w:rFonts w:ascii="Avenir Next LT Pro" w:hAnsi="Avenir Next LT Pro"/>
          <w:b/>
          <w:color w:val="000000" w:themeColor="text1"/>
        </w:rPr>
        <w:t>s. 154-158</w:t>
      </w:r>
    </w:p>
    <w:p w14:paraId="47732A76" w14:textId="7DA4E456" w:rsidR="00401418" w:rsidRPr="00401418" w:rsidRDefault="00401418" w:rsidP="00401418">
      <w:pPr>
        <w:rPr>
          <w:rFonts w:ascii="Avenir Next LT Pro" w:hAnsi="Avenir Next LT Pro"/>
          <w:i/>
          <w:iCs/>
        </w:rPr>
      </w:pPr>
      <w:r w:rsidRPr="00401418">
        <w:rPr>
          <w:rFonts w:ascii="Avenir Next LT Pro" w:hAnsi="Avenir Next LT Pro"/>
          <w:i/>
          <w:iCs/>
        </w:rPr>
        <w:t xml:space="preserve">I skal nu arbejde med siderne 154-158, som I </w:t>
      </w:r>
      <w:r w:rsidRPr="00FB4A5B">
        <w:rPr>
          <w:rFonts w:ascii="Avenir Next LT Pro" w:hAnsi="Avenir Next LT Pro"/>
          <w:i/>
          <w:iCs/>
          <w:u w:val="single"/>
        </w:rPr>
        <w:t>ikke</w:t>
      </w:r>
      <w:r w:rsidRPr="00401418">
        <w:rPr>
          <w:rFonts w:ascii="Avenir Next LT Pro" w:hAnsi="Avenir Next LT Pro"/>
          <w:i/>
          <w:iCs/>
        </w:rPr>
        <w:t xml:space="preserve"> har læst hjemmefra. Derfor skal I ud fra nedenstående spørgsmål læse de ovenstående fem sider. Den ene halvdel af klassen skal gøre som jer, mens den anden halvdel arbejder med en artikel fra Mandag Morgen. I får dermed ansvaret for at kunne videreformidle sidernes budskab til klassen</w:t>
      </w:r>
      <w:r w:rsidR="00FB4A5B">
        <w:rPr>
          <w:rFonts w:ascii="Avenir Next LT Pro" w:hAnsi="Avenir Next LT Pro"/>
          <w:i/>
          <w:iCs/>
        </w:rPr>
        <w:t>, så de også får kendskab til sidernes budskab</w:t>
      </w:r>
      <w:r w:rsidRPr="00401418">
        <w:rPr>
          <w:rFonts w:ascii="Avenir Next LT Pro" w:hAnsi="Avenir Next LT Pro"/>
          <w:i/>
          <w:iCs/>
        </w:rPr>
        <w:t>.</w:t>
      </w:r>
    </w:p>
    <w:p w14:paraId="3512992F" w14:textId="5F76CD79" w:rsidR="00401418" w:rsidRPr="00401418" w:rsidRDefault="00401418" w:rsidP="00401418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 w:themeColor="text1"/>
        </w:rPr>
      </w:pPr>
      <w:r w:rsidRPr="00401418">
        <w:rPr>
          <w:rFonts w:ascii="Avenir Next LT Pro" w:hAnsi="Avenir Next LT Pro"/>
          <w:color w:val="000000" w:themeColor="text1"/>
        </w:rPr>
        <w:t>Siderne 154-155 indeholder en række statistiske oplysninger om den politiske kultur i Danmark. Hvilke af disse tal kan anvendes til at argumentere for, at det danske demokrati er i fin form, og hvilke af tallene kan omvendt anvendes til at argumentere for, at det danske demokrati er under pres? Skriv svarene ind i skemaet herunder.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7355"/>
      </w:tblGrid>
      <w:tr w:rsidR="00401418" w:rsidRPr="00401418" w14:paraId="24E10DFD" w14:textId="77777777" w:rsidTr="005C29B2">
        <w:trPr>
          <w:trHeight w:val="194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6B4E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  <w:r w:rsidRPr="00401418">
              <w:rPr>
                <w:rFonts w:ascii="Avenir Next LT Pro" w:hAnsi="Avenir Next LT Pro"/>
                <w:color w:val="000000" w:themeColor="text1"/>
              </w:rPr>
              <w:t>Det danske demokrati er i fin form, fordi:</w:t>
            </w:r>
          </w:p>
          <w:p w14:paraId="79E255C7" w14:textId="658275AD" w:rsid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58E961D6" w14:textId="77777777" w:rsidR="005C29B2" w:rsidRPr="00401418" w:rsidRDefault="005C29B2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7B01AF85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0AB787D1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</w:tc>
        <w:tc>
          <w:tcPr>
            <w:tcW w:w="7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21233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  <w:tr w:rsidR="00401418" w:rsidRPr="00401418" w14:paraId="0C92885A" w14:textId="77777777" w:rsidTr="00401418">
        <w:trPr>
          <w:trHeight w:val="124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E2661E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  <w:r w:rsidRPr="00401418">
              <w:rPr>
                <w:rFonts w:ascii="Avenir Next LT Pro" w:hAnsi="Avenir Next LT Pro"/>
                <w:color w:val="000000" w:themeColor="text1"/>
              </w:rPr>
              <w:t>Det danske demokrati er i under pres, fordi:</w:t>
            </w:r>
          </w:p>
          <w:p w14:paraId="50748A7A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21F154A5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42490E1D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07AF5604" w14:textId="77777777" w:rsidR="00401418" w:rsidRPr="00401418" w:rsidRDefault="00401418" w:rsidP="002F4DAC">
            <w:pPr>
              <w:rPr>
                <w:rFonts w:ascii="Avenir Next LT Pro" w:hAnsi="Avenir Next LT Pro"/>
                <w:color w:val="000000" w:themeColor="text1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838502" w14:textId="77777777" w:rsidR="00401418" w:rsidRPr="00401418" w:rsidRDefault="00401418" w:rsidP="002F4DAC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</w:tr>
    </w:tbl>
    <w:p w14:paraId="6C85AA73" w14:textId="77777777" w:rsidR="00401418" w:rsidRPr="00401418" w:rsidRDefault="00401418" w:rsidP="00401418">
      <w:pPr>
        <w:rPr>
          <w:rFonts w:ascii="Avenir Next LT Pro" w:hAnsi="Avenir Next LT Pro"/>
          <w:color w:val="000000" w:themeColor="text1"/>
        </w:rPr>
      </w:pPr>
    </w:p>
    <w:p w14:paraId="5EE90219" w14:textId="76720771" w:rsidR="00401418" w:rsidRPr="00FB4A5B" w:rsidRDefault="00401418" w:rsidP="00FB4A5B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 w:themeColor="text1"/>
        </w:rPr>
      </w:pPr>
      <w:r w:rsidRPr="00FB4A5B">
        <w:rPr>
          <w:rFonts w:ascii="Avenir Next LT Pro" w:hAnsi="Avenir Next LT Pro"/>
          <w:color w:val="000000" w:themeColor="text1"/>
        </w:rPr>
        <w:t>Hvilke forklaringer giver bogen på borgernes dalende tillid til politikerne i første spalte på side 156?</w:t>
      </w:r>
    </w:p>
    <w:p w14:paraId="74B1C5AC" w14:textId="77777777" w:rsidR="00401418" w:rsidRPr="00401418" w:rsidRDefault="00401418" w:rsidP="00401418">
      <w:pPr>
        <w:rPr>
          <w:rFonts w:ascii="Avenir Next LT Pro" w:hAnsi="Avenir Next LT Pro"/>
          <w:b/>
          <w:color w:val="000000" w:themeColor="text1"/>
        </w:rPr>
      </w:pPr>
    </w:p>
    <w:p w14:paraId="62F9586F" w14:textId="2606BF23" w:rsidR="00401418" w:rsidRPr="00FB4A5B" w:rsidRDefault="00401418" w:rsidP="00FB4A5B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 w:themeColor="text1"/>
        </w:rPr>
      </w:pPr>
      <w:r w:rsidRPr="00FB4A5B">
        <w:rPr>
          <w:rFonts w:ascii="Avenir Next LT Pro" w:hAnsi="Avenir Next LT Pro"/>
          <w:color w:val="000000" w:themeColor="text1"/>
        </w:rPr>
        <w:t xml:space="preserve">Mange forskere har talt om, at der hersker en udbredt </w:t>
      </w:r>
      <w:r w:rsidRPr="00FB4A5B">
        <w:rPr>
          <w:rFonts w:ascii="Avenir Next LT Pro" w:hAnsi="Avenir Next LT Pro"/>
          <w:b/>
          <w:color w:val="000000" w:themeColor="text1"/>
        </w:rPr>
        <w:t>politikerlede</w:t>
      </w:r>
      <w:r w:rsidRPr="00FB4A5B">
        <w:rPr>
          <w:rFonts w:ascii="Avenir Next LT Pro" w:hAnsi="Avenir Next LT Pro"/>
          <w:color w:val="000000" w:themeColor="text1"/>
        </w:rPr>
        <w:t xml:space="preserve"> (altså lede/afsky ved politikerne) i mange vestlige demokratier. Hvilke konkrete valgresultater gennem de senere år rundt omkring i verden peger ifølge jer i den retning? (OBS: Svaret findes ikke i bogen, så I bliver udfordret af at skulle tænke selv her!)</w:t>
      </w:r>
    </w:p>
    <w:p w14:paraId="70D2CA4F" w14:textId="1BEF0F04" w:rsidR="00FB4A5B" w:rsidRDefault="00FB4A5B">
      <w:pPr>
        <w:rPr>
          <w:rFonts w:ascii="Avenir Next LT Pro" w:hAnsi="Avenir Next LT Pro"/>
          <w:b/>
          <w:color w:val="000000" w:themeColor="text1"/>
        </w:rPr>
      </w:pPr>
    </w:p>
    <w:p w14:paraId="238CF1FE" w14:textId="3C0CE5AE" w:rsidR="00467271" w:rsidRDefault="00401418" w:rsidP="00FB4A5B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 w:themeColor="text1"/>
        </w:rPr>
      </w:pPr>
      <w:r w:rsidRPr="00FB4A5B">
        <w:rPr>
          <w:rFonts w:ascii="Avenir Next LT Pro" w:hAnsi="Avenir Next LT Pro"/>
          <w:color w:val="000000" w:themeColor="text1"/>
        </w:rPr>
        <w:t>Hvad kan risikere</w:t>
      </w:r>
      <w:r w:rsidR="00FB4A5B">
        <w:rPr>
          <w:rFonts w:ascii="Avenir Next LT Pro" w:hAnsi="Avenir Next LT Pro"/>
          <w:color w:val="000000" w:themeColor="text1"/>
        </w:rPr>
        <w:t>s</w:t>
      </w:r>
      <w:r w:rsidRPr="00FB4A5B">
        <w:rPr>
          <w:rFonts w:ascii="Avenir Next LT Pro" w:hAnsi="Avenir Next LT Pro"/>
          <w:color w:val="000000" w:themeColor="text1"/>
        </w:rPr>
        <w:t xml:space="preserve"> at blive konsekvenserne af den dalende tillid til politikerne ifølge bogens s. 156-157?</w:t>
      </w:r>
    </w:p>
    <w:p w14:paraId="471E588C" w14:textId="77777777" w:rsidR="005C29B2" w:rsidRPr="005C29B2" w:rsidRDefault="005C29B2" w:rsidP="005C29B2">
      <w:pPr>
        <w:pStyle w:val="Listeafsnit"/>
        <w:rPr>
          <w:rFonts w:ascii="Avenir Next LT Pro" w:hAnsi="Avenir Next LT Pro"/>
          <w:color w:val="000000" w:themeColor="text1"/>
        </w:rPr>
      </w:pPr>
    </w:p>
    <w:p w14:paraId="55D42864" w14:textId="4359C345" w:rsidR="005C29B2" w:rsidRPr="00FB4A5B" w:rsidRDefault="005C29B2" w:rsidP="00FB4A5B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Definér: partihopper, politisk forbruger og hverdagsmager</w:t>
      </w:r>
    </w:p>
    <w:sectPr w:rsidR="005C29B2" w:rsidRPr="00FB4A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E19"/>
    <w:multiLevelType w:val="hybridMultilevel"/>
    <w:tmpl w:val="84264DEA"/>
    <w:lvl w:ilvl="0" w:tplc="36781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4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18"/>
    <w:rsid w:val="001A4AA9"/>
    <w:rsid w:val="00401418"/>
    <w:rsid w:val="00467271"/>
    <w:rsid w:val="005C29B2"/>
    <w:rsid w:val="00833FDE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E4C43"/>
  <w15:chartTrackingRefBased/>
  <w15:docId w15:val="{49D801C4-D9B2-754F-96D0-22B87E2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18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01418"/>
    <w:rPr>
      <w:rFonts w:eastAsiaTheme="minorEastAsia"/>
      <w:sz w:val="22"/>
      <w:szCs w:val="22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0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3</cp:revision>
  <dcterms:created xsi:type="dcterms:W3CDTF">2022-11-27T21:40:00Z</dcterms:created>
  <dcterms:modified xsi:type="dcterms:W3CDTF">2022-11-28T07:16:00Z</dcterms:modified>
</cp:coreProperties>
</file>