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A353" w14:textId="0F54A49C" w:rsidR="00A729FB" w:rsidRPr="00EC5F99" w:rsidRDefault="001163C5" w:rsidP="00A729FB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9</w:t>
      </w:r>
      <w:r w:rsidR="00A729F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M: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Fra vision til lovgivning</w:t>
      </w:r>
      <w:r w:rsidR="00A729F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</w:p>
    <w:p w14:paraId="0E22A329" w14:textId="3AEABC04" w:rsidR="00A729FB" w:rsidRDefault="003F619D" w:rsidP="00A729FB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M</w:t>
      </w:r>
      <w:r w:rsidR="00A729FB">
        <w:rPr>
          <w:rFonts w:ascii="Times New Roman" w:hAnsi="Times New Roman" w:cs="Times New Roman"/>
          <w:b/>
          <w:i w:val="0"/>
          <w:sz w:val="24"/>
          <w:szCs w:val="24"/>
        </w:rPr>
        <w:t xml:space="preserve">ateriale: </w:t>
      </w:r>
    </w:p>
    <w:p w14:paraId="5A3BAB83" w14:textId="73FBC27A" w:rsidR="00255EB7" w:rsidRPr="001163C5" w:rsidRDefault="001163C5" w:rsidP="00255EB7">
      <w:pPr>
        <w:pStyle w:val="Listeafsnit"/>
        <w:numPr>
          <w:ilvl w:val="0"/>
          <w:numId w:val="10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 w:val="0"/>
          <w:sz w:val="24"/>
          <w:szCs w:val="24"/>
        </w:rPr>
        <w:t>Thingsted</w:t>
      </w:r>
      <w:proofErr w:type="spellEnd"/>
      <w:r>
        <w:rPr>
          <w:rFonts w:ascii="Times New Roman" w:hAnsi="Times New Roman" w:cs="Times New Roman"/>
          <w:bCs/>
          <w:iCs w:val="0"/>
          <w:sz w:val="24"/>
          <w:szCs w:val="24"/>
        </w:rPr>
        <w:t>, Anne Sophie: ”Menneskerettighederne gennemsyrer din hverdag mere, end du tænker over”, artikel, videnskab.dk, 7. januar 2019 (lektie)</w:t>
      </w:r>
    </w:p>
    <w:p w14:paraId="2A25CDD4" w14:textId="30B6B3F5" w:rsidR="001163C5" w:rsidRPr="00255EB7" w:rsidRDefault="001163C5" w:rsidP="00255EB7">
      <w:pPr>
        <w:pStyle w:val="Listeafsnit"/>
        <w:numPr>
          <w:ilvl w:val="0"/>
          <w:numId w:val="10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>FN’s 9 konventioner (ikke lektie)</w:t>
      </w:r>
    </w:p>
    <w:p w14:paraId="49A57054" w14:textId="7BC251E4" w:rsidR="00A729FB" w:rsidRDefault="00A729FB" w:rsidP="00A729FB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Dagens modul skal give dig</w:t>
      </w:r>
      <w:r w:rsidR="003F619D">
        <w:rPr>
          <w:rFonts w:ascii="Times New Roman" w:hAnsi="Times New Roman" w:cs="Times New Roman"/>
          <w:b/>
          <w:i w:val="0"/>
          <w:sz w:val="24"/>
          <w:szCs w:val="24"/>
        </w:rPr>
        <w:t xml:space="preserve"> (formål)</w:t>
      </w:r>
      <w:r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14:paraId="47699C8C" w14:textId="77777777" w:rsidR="001163C5" w:rsidRPr="001163C5" w:rsidRDefault="003F619D" w:rsidP="00A729F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>Træning i på selvstændig vis at formidle viden relateret til menneskerettigheder</w:t>
      </w:r>
    </w:p>
    <w:p w14:paraId="6AD3157D" w14:textId="6CE55FF2" w:rsidR="00A729FB" w:rsidRPr="00AA264A" w:rsidRDefault="001163C5" w:rsidP="00A729F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>Kendskab til udviklingen i menneskerettigheder 1948 til i dag</w:t>
      </w:r>
      <w:r w:rsidR="00A729FB">
        <w:rPr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</w:p>
    <w:p w14:paraId="3EEC477C" w14:textId="3E7888E3" w:rsidR="00A729FB" w:rsidRPr="00706B39" w:rsidRDefault="003F619D" w:rsidP="00A729FB">
      <w:pPr>
        <w:jc w:val="center"/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b w:val="0"/>
          <w:iCs w:val="0"/>
          <w:noProof/>
        </w:rPr>
        <w:drawing>
          <wp:inline distT="0" distB="0" distL="0" distR="0" wp14:anchorId="632F2760" wp14:editId="0A88D5A3">
            <wp:extent cx="4074160" cy="1991995"/>
            <wp:effectExtent l="0" t="0" r="2540" b="1905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729FB" w:rsidRPr="00763913" w14:paraId="47E501FA" w14:textId="77777777" w:rsidTr="00FD370F">
        <w:tc>
          <w:tcPr>
            <w:tcW w:w="9622" w:type="dxa"/>
            <w:shd w:val="clear" w:color="auto" w:fill="F2F2F2" w:themeFill="background1" w:themeFillShade="F2"/>
          </w:tcPr>
          <w:p w14:paraId="097F2941" w14:textId="77777777" w:rsidR="00A729FB" w:rsidRDefault="00A729FB" w:rsidP="00FD370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6E61FF75" w14:textId="5521CEAB" w:rsidR="003F619D" w:rsidRDefault="001163C5" w:rsidP="00FD370F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Præsentationer</w:t>
            </w:r>
            <w:r w:rsidR="003F619D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: Menneskerettigheder</w:t>
            </w:r>
          </w:p>
          <w:p w14:paraId="0D02688A" w14:textId="4CBDF600" w:rsidR="001163C5" w:rsidRDefault="001163C5" w:rsidP="00FD370F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Spørgsmål til lektien</w:t>
            </w:r>
          </w:p>
          <w:p w14:paraId="2E934733" w14:textId="1266C6E3" w:rsidR="007C20D5" w:rsidRDefault="007C20D5" w:rsidP="00FD370F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FN’s 9 konventioner</w:t>
            </w:r>
          </w:p>
          <w:p w14:paraId="0BE8BC59" w14:textId="5D3325A6" w:rsidR="007C20D5" w:rsidRDefault="007C20D5" w:rsidP="00FD370F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Historiefaglig teori og metode</w:t>
            </w:r>
          </w:p>
          <w:p w14:paraId="68CE2818" w14:textId="77777777" w:rsidR="00A729FB" w:rsidRPr="00235E6F" w:rsidRDefault="00A729FB" w:rsidP="00FD370F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09F3C62B" w14:textId="70B28775" w:rsidR="003F619D" w:rsidRPr="00763913" w:rsidRDefault="00255EB7" w:rsidP="003F619D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3F619D"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1163C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Præsentationer</w:t>
      </w:r>
    </w:p>
    <w:p w14:paraId="447F8515" w14:textId="3FDF3A2F" w:rsid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Opgave: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I skal nu gruppevis lave en præsentation ud fra enten 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pptx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eller video, hvor </w:t>
      </w:r>
      <w:proofErr w:type="gram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kommer omkring flg.:</w:t>
      </w:r>
    </w:p>
    <w:p w14:paraId="731E73DC" w14:textId="77777777" w:rsid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39FA39ED" w14:textId="0E00B338" w:rsidR="003F619D" w:rsidRDefault="003F619D" w:rsidP="003F619D">
      <w:pPr>
        <w:pStyle w:val="Listeafsnit"/>
        <w:widowControl w:val="0"/>
        <w:numPr>
          <w:ilvl w:val="0"/>
          <w:numId w:val="9"/>
        </w:numPr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Hvad er menneskerettigheder (definition og baggrund)?</w:t>
      </w:r>
    </w:p>
    <w:p w14:paraId="1D2CD570" w14:textId="7D3CDF06" w:rsidR="003F619D" w:rsidRDefault="003F619D" w:rsidP="003F619D">
      <w:pPr>
        <w:pStyle w:val="Listeafsnit"/>
        <w:widowControl w:val="0"/>
        <w:numPr>
          <w:ilvl w:val="0"/>
          <w:numId w:val="9"/>
        </w:numPr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Hvordan sikrer man, at menneskerettigheder overholdes?</w:t>
      </w:r>
    </w:p>
    <w:p w14:paraId="2344F466" w14:textId="2BF754C9" w:rsidR="003F619D" w:rsidRDefault="003F619D" w:rsidP="003F619D">
      <w:pPr>
        <w:pStyle w:val="Listeafsnit"/>
        <w:widowControl w:val="0"/>
        <w:numPr>
          <w:ilvl w:val="0"/>
          <w:numId w:val="9"/>
        </w:numPr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Hvilke problemer kan være forbundet med at overholde menneskerettigheder?</w:t>
      </w:r>
    </w:p>
    <w:p w14:paraId="47B2AD28" w14:textId="761D06CA" w:rsidR="003F619D" w:rsidRDefault="003F619D" w:rsidP="003F619D">
      <w:pPr>
        <w:pStyle w:val="Listeafsnit"/>
        <w:widowControl w:val="0"/>
        <w:numPr>
          <w:ilvl w:val="0"/>
          <w:numId w:val="9"/>
        </w:numPr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Eksempel/eksempler på brud på menneskerettigheder (det kan være både fortidige og nutidige eksempler, dvs. i finder selv et eller flere eksempler)?</w:t>
      </w:r>
    </w:p>
    <w:p w14:paraId="4B46F8D0" w14:textId="32869972" w:rsid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0B96F7F" w14:textId="30566C5C" w:rsid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I skal præsentere jeres produkt for AN. I står selv for at finde materiale online og dertil kan noget af det materiale vi allerede har været igennem benyttes. I kan vælge at fokusere mere eller mindre på de forskellige ovenstående punkter, så længe alle indgår. </w:t>
      </w:r>
    </w:p>
    <w:p w14:paraId="26581B46" w14:textId="1D1B1184" w:rsid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75F6203" w14:textId="2759C51A" w:rsid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Formålet med øvelsen er øvelse i på selvstændig vis at indsamle information, sortere i materiale, samt formidle et komplekst emne. </w:t>
      </w:r>
    </w:p>
    <w:p w14:paraId="7A20DA6D" w14:textId="3F35594A" w:rsid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3F619D" w14:paraId="05AD300D" w14:textId="77777777" w:rsidTr="003F619D">
        <w:tc>
          <w:tcPr>
            <w:tcW w:w="3207" w:type="dxa"/>
            <w:shd w:val="clear" w:color="auto" w:fill="D5DCE4" w:themeFill="text2" w:themeFillTint="33"/>
          </w:tcPr>
          <w:p w14:paraId="74A8CF19" w14:textId="3425A6EB" w:rsidR="003F619D" w:rsidRDefault="003F619D" w:rsidP="003F619D">
            <w:pPr>
              <w:widowControl w:val="0"/>
              <w:tabs>
                <w:tab w:val="left" w:pos="891"/>
              </w:tabs>
              <w:autoSpaceDE w:val="0"/>
              <w:autoSpaceDN w:val="0"/>
              <w:spacing w:after="0" w:line="240" w:lineRule="auto"/>
              <w:ind w:right="658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Kasper, Alberte, Julie,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Mads-Emil</w:t>
            </w:r>
            <w:proofErr w:type="spellEnd"/>
          </w:p>
        </w:tc>
        <w:tc>
          <w:tcPr>
            <w:tcW w:w="3207" w:type="dxa"/>
            <w:shd w:val="clear" w:color="auto" w:fill="D9E2F3" w:themeFill="accent1" w:themeFillTint="33"/>
          </w:tcPr>
          <w:p w14:paraId="0B1DDA50" w14:textId="6B75829E" w:rsidR="003F619D" w:rsidRDefault="003F619D" w:rsidP="003F619D">
            <w:pPr>
              <w:widowControl w:val="0"/>
              <w:tabs>
                <w:tab w:val="left" w:pos="891"/>
              </w:tabs>
              <w:autoSpaceDE w:val="0"/>
              <w:autoSpaceDN w:val="0"/>
              <w:spacing w:after="0" w:line="240" w:lineRule="auto"/>
              <w:ind w:right="658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Lærke, Emilie, Ida, Mads</w:t>
            </w:r>
          </w:p>
        </w:tc>
        <w:tc>
          <w:tcPr>
            <w:tcW w:w="3208" w:type="dxa"/>
            <w:shd w:val="clear" w:color="auto" w:fill="FBE4D5" w:themeFill="accent2" w:themeFillTint="33"/>
          </w:tcPr>
          <w:p w14:paraId="134CD5A7" w14:textId="3E3FCB5D" w:rsidR="003F619D" w:rsidRDefault="003F619D" w:rsidP="003F619D">
            <w:pPr>
              <w:widowControl w:val="0"/>
              <w:tabs>
                <w:tab w:val="left" w:pos="891"/>
              </w:tabs>
              <w:autoSpaceDE w:val="0"/>
              <w:autoSpaceDN w:val="0"/>
              <w:spacing w:after="0" w:line="240" w:lineRule="auto"/>
              <w:ind w:right="658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Clara, Asger, Morten, Sarah</w:t>
            </w:r>
          </w:p>
        </w:tc>
      </w:tr>
      <w:tr w:rsidR="003F619D" w:rsidRPr="003F619D" w14:paraId="10FE12DC" w14:textId="77777777" w:rsidTr="003F619D">
        <w:tc>
          <w:tcPr>
            <w:tcW w:w="3207" w:type="dxa"/>
            <w:shd w:val="clear" w:color="auto" w:fill="EDEDED" w:themeFill="accent3" w:themeFillTint="33"/>
          </w:tcPr>
          <w:p w14:paraId="60192808" w14:textId="27931F26" w:rsidR="003F619D" w:rsidRPr="003F619D" w:rsidRDefault="003F619D" w:rsidP="003F619D">
            <w:pPr>
              <w:widowControl w:val="0"/>
              <w:tabs>
                <w:tab w:val="left" w:pos="891"/>
              </w:tabs>
              <w:autoSpaceDE w:val="0"/>
              <w:autoSpaceDN w:val="0"/>
              <w:spacing w:after="0" w:line="240" w:lineRule="auto"/>
              <w:ind w:right="658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3F619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Marcus, Caroline, Alicia, Selma, P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hilip</w:t>
            </w:r>
          </w:p>
        </w:tc>
        <w:tc>
          <w:tcPr>
            <w:tcW w:w="3207" w:type="dxa"/>
            <w:shd w:val="clear" w:color="auto" w:fill="FFF2CC" w:themeFill="accent4" w:themeFillTint="33"/>
          </w:tcPr>
          <w:p w14:paraId="4021956C" w14:textId="78CDDD16" w:rsidR="003F619D" w:rsidRDefault="003F619D" w:rsidP="003F619D">
            <w:pPr>
              <w:widowControl w:val="0"/>
              <w:tabs>
                <w:tab w:val="left" w:pos="891"/>
              </w:tabs>
              <w:autoSpaceDE w:val="0"/>
              <w:autoSpaceDN w:val="0"/>
              <w:spacing w:after="0" w:line="240" w:lineRule="auto"/>
              <w:ind w:right="658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Liva, Sofie, Holly, Jakob</w:t>
            </w:r>
          </w:p>
        </w:tc>
        <w:tc>
          <w:tcPr>
            <w:tcW w:w="3208" w:type="dxa"/>
            <w:shd w:val="clear" w:color="auto" w:fill="DEEAF6" w:themeFill="accent5" w:themeFillTint="33"/>
          </w:tcPr>
          <w:p w14:paraId="636E13E5" w14:textId="526F8DB8" w:rsidR="003F619D" w:rsidRPr="003F619D" w:rsidRDefault="003F619D" w:rsidP="003F619D">
            <w:pPr>
              <w:widowControl w:val="0"/>
              <w:tabs>
                <w:tab w:val="left" w:pos="891"/>
              </w:tabs>
              <w:autoSpaceDE w:val="0"/>
              <w:autoSpaceDN w:val="0"/>
              <w:spacing w:after="0" w:line="240" w:lineRule="auto"/>
              <w:ind w:right="658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Amanda</w:t>
            </w:r>
            <w:r w:rsidRPr="003F619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, M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ikkel</w:t>
            </w:r>
            <w:r w:rsidRPr="003F619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, Magnus, Laur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a</w:t>
            </w:r>
          </w:p>
        </w:tc>
      </w:tr>
    </w:tbl>
    <w:p w14:paraId="494D7050" w14:textId="270652D6" w:rsidR="001163C5" w:rsidRPr="00763913" w:rsidRDefault="001163C5" w:rsidP="001163C5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Spørgsmål til artikel</w:t>
      </w:r>
    </w:p>
    <w:p w14:paraId="3ADA88B3" w14:textId="79B3B4D9" w:rsidR="001163C5" w:rsidRPr="001163C5" w:rsidRDefault="001163C5" w:rsidP="001163C5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1163C5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Opgave: </w:t>
      </w:r>
      <w:r w:rsidRPr="001163C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Gennemgå med din sidepartner flg. spørgsmål (som også var lektie)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: har i svaret det samme eller kan </w:t>
      </w:r>
      <w:r w:rsidR="00E71E3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uddybe/forbedre jeres svar ud fra at tale om spørgsmålene?</w:t>
      </w:r>
    </w:p>
    <w:p w14:paraId="396287C7" w14:textId="13FFC286" w:rsidR="001163C5" w:rsidRPr="001163C5" w:rsidRDefault="001163C5" w:rsidP="001163C5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79EDAA99" w14:textId="089DC64D" w:rsidR="001163C5" w:rsidRPr="001163C5" w:rsidRDefault="001163C5" w:rsidP="001163C5">
      <w:pPr>
        <w:pStyle w:val="Listeafsnit"/>
        <w:widowControl w:val="0"/>
        <w:numPr>
          <w:ilvl w:val="0"/>
          <w:numId w:val="12"/>
        </w:numPr>
        <w:tabs>
          <w:tab w:val="left" w:pos="891"/>
        </w:tabs>
        <w:autoSpaceDE w:val="0"/>
        <w:autoSpaceDN w:val="0"/>
        <w:spacing w:before="41" w:after="0" w:line="280" w:lineRule="auto"/>
        <w:ind w:right="236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163C5">
        <w:rPr>
          <w:rFonts w:ascii="Times New Roman" w:hAnsi="Times New Roman" w:cs="Times New Roman"/>
          <w:i w:val="0"/>
          <w:iCs w:val="0"/>
          <w:color w:val="231F20"/>
          <w:sz w:val="24"/>
          <w:szCs w:val="24"/>
        </w:rPr>
        <w:t>Hvad mener seniorforsker ved Institut for Menneskerettigheder</w:t>
      </w:r>
      <w:r>
        <w:rPr>
          <w:rFonts w:ascii="Times New Roman" w:hAnsi="Times New Roman" w:cs="Times New Roman"/>
          <w:i w:val="0"/>
          <w:iCs w:val="0"/>
          <w:color w:val="231F20"/>
          <w:sz w:val="24"/>
          <w:szCs w:val="24"/>
        </w:rPr>
        <w:t xml:space="preserve">, </w:t>
      </w:r>
      <w:r w:rsidRPr="001163C5">
        <w:rPr>
          <w:rFonts w:ascii="Times New Roman" w:hAnsi="Times New Roman" w:cs="Times New Roman"/>
          <w:i w:val="0"/>
          <w:iCs w:val="0"/>
          <w:color w:val="231F20"/>
          <w:sz w:val="24"/>
          <w:szCs w:val="24"/>
        </w:rPr>
        <w:t>Eva Maria Lassen</w:t>
      </w:r>
      <w:r>
        <w:rPr>
          <w:rFonts w:ascii="Times New Roman" w:hAnsi="Times New Roman" w:cs="Times New Roman"/>
          <w:i w:val="0"/>
          <w:iCs w:val="0"/>
          <w:color w:val="231F20"/>
          <w:sz w:val="24"/>
          <w:szCs w:val="24"/>
        </w:rPr>
        <w:t>,</w:t>
      </w:r>
      <w:r w:rsidRPr="001163C5">
        <w:rPr>
          <w:rFonts w:ascii="Times New Roman" w:hAnsi="Times New Roman" w:cs="Times New Roman"/>
          <w:i w:val="0"/>
          <w:iCs w:val="0"/>
          <w:color w:val="231F20"/>
          <w:sz w:val="24"/>
          <w:szCs w:val="24"/>
        </w:rPr>
        <w:t xml:space="preserve"> med</w:t>
      </w:r>
      <w:r>
        <w:rPr>
          <w:rFonts w:ascii="Times New Roman" w:hAnsi="Times New Roman" w:cs="Times New Roman"/>
          <w:i w:val="0"/>
          <w:iCs w:val="0"/>
          <w:color w:val="231F20"/>
          <w:sz w:val="24"/>
          <w:szCs w:val="24"/>
        </w:rPr>
        <w:t>,</w:t>
      </w:r>
      <w:r w:rsidRPr="001163C5">
        <w:rPr>
          <w:rFonts w:ascii="Times New Roman" w:hAnsi="Times New Roman" w:cs="Times New Roman"/>
          <w:i w:val="0"/>
          <w:iCs w:val="0"/>
          <w:color w:val="231F20"/>
          <w:sz w:val="24"/>
          <w:szCs w:val="24"/>
        </w:rPr>
        <w:t xml:space="preserve"> at ”Verdenserklæringen er blevet et kompas </w:t>
      </w:r>
      <w:r w:rsidRPr="001163C5">
        <w:rPr>
          <w:rFonts w:ascii="Times New Roman" w:hAnsi="Times New Roman" w:cs="Times New Roman"/>
          <w:i w:val="0"/>
          <w:iCs w:val="0"/>
          <w:color w:val="231F20"/>
          <w:spacing w:val="-5"/>
          <w:sz w:val="24"/>
          <w:szCs w:val="24"/>
        </w:rPr>
        <w:t xml:space="preserve">for, </w:t>
      </w:r>
      <w:r w:rsidRPr="001163C5">
        <w:rPr>
          <w:rFonts w:ascii="Times New Roman" w:hAnsi="Times New Roman" w:cs="Times New Roman"/>
          <w:i w:val="0"/>
          <w:iCs w:val="0"/>
          <w:color w:val="231F20"/>
          <w:sz w:val="24"/>
          <w:szCs w:val="24"/>
        </w:rPr>
        <w:t>hvordan verden skal se</w:t>
      </w:r>
      <w:r w:rsidRPr="001163C5">
        <w:rPr>
          <w:rFonts w:ascii="Times New Roman" w:hAnsi="Times New Roman" w:cs="Times New Roman"/>
          <w:i w:val="0"/>
          <w:iCs w:val="0"/>
          <w:color w:val="231F20"/>
          <w:spacing w:val="4"/>
          <w:sz w:val="24"/>
          <w:szCs w:val="24"/>
        </w:rPr>
        <w:t xml:space="preserve"> </w:t>
      </w:r>
      <w:r w:rsidRPr="001163C5">
        <w:rPr>
          <w:rFonts w:ascii="Times New Roman" w:hAnsi="Times New Roman" w:cs="Times New Roman"/>
          <w:i w:val="0"/>
          <w:iCs w:val="0"/>
          <w:color w:val="231F20"/>
          <w:sz w:val="24"/>
          <w:szCs w:val="24"/>
        </w:rPr>
        <w:t>ud”?</w:t>
      </w:r>
    </w:p>
    <w:p w14:paraId="2DB6AF09" w14:textId="77777777" w:rsidR="001163C5" w:rsidRPr="001163C5" w:rsidRDefault="001163C5" w:rsidP="001163C5">
      <w:pPr>
        <w:pStyle w:val="Listeafsnit"/>
        <w:widowControl w:val="0"/>
        <w:numPr>
          <w:ilvl w:val="0"/>
          <w:numId w:val="12"/>
        </w:numPr>
        <w:tabs>
          <w:tab w:val="left" w:pos="891"/>
        </w:tabs>
        <w:autoSpaceDE w:val="0"/>
        <w:autoSpaceDN w:val="0"/>
        <w:spacing w:before="56"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163C5">
        <w:rPr>
          <w:rFonts w:ascii="Times New Roman" w:hAnsi="Times New Roman" w:cs="Times New Roman"/>
          <w:i w:val="0"/>
          <w:iCs w:val="0"/>
          <w:color w:val="231F20"/>
          <w:sz w:val="24"/>
          <w:szCs w:val="24"/>
        </w:rPr>
        <w:t>Hvordan har menneskerettighederne udviklet sig i Danmark siden</w:t>
      </w:r>
      <w:r w:rsidRPr="001163C5">
        <w:rPr>
          <w:rFonts w:ascii="Times New Roman" w:hAnsi="Times New Roman" w:cs="Times New Roman"/>
          <w:i w:val="0"/>
          <w:iCs w:val="0"/>
          <w:color w:val="231F20"/>
          <w:spacing w:val="1"/>
          <w:sz w:val="24"/>
          <w:szCs w:val="24"/>
        </w:rPr>
        <w:t xml:space="preserve"> </w:t>
      </w:r>
      <w:r w:rsidRPr="001163C5">
        <w:rPr>
          <w:rFonts w:ascii="Times New Roman" w:hAnsi="Times New Roman" w:cs="Times New Roman"/>
          <w:i w:val="0"/>
          <w:iCs w:val="0"/>
          <w:color w:val="231F20"/>
          <w:spacing w:val="-4"/>
          <w:sz w:val="24"/>
          <w:szCs w:val="24"/>
        </w:rPr>
        <w:t>1948?</w:t>
      </w:r>
    </w:p>
    <w:p w14:paraId="5465C50F" w14:textId="27CD3424" w:rsidR="001163C5" w:rsidRPr="001163C5" w:rsidRDefault="001163C5" w:rsidP="001163C5">
      <w:pPr>
        <w:pStyle w:val="Listeafsnit"/>
        <w:widowControl w:val="0"/>
        <w:numPr>
          <w:ilvl w:val="0"/>
          <w:numId w:val="12"/>
        </w:numPr>
        <w:tabs>
          <w:tab w:val="left" w:pos="891"/>
        </w:tabs>
        <w:autoSpaceDE w:val="0"/>
        <w:autoSpaceDN w:val="0"/>
        <w:spacing w:before="99"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163C5">
        <w:rPr>
          <w:rFonts w:ascii="Times New Roman" w:hAnsi="Times New Roman" w:cs="Times New Roman"/>
          <w:i w:val="0"/>
          <w:iCs w:val="0"/>
          <w:color w:val="231F20"/>
          <w:sz w:val="24"/>
          <w:szCs w:val="24"/>
        </w:rPr>
        <w:t>Hvor står Danmark i forhold til at overholde menneskerettighederne?</w:t>
      </w:r>
    </w:p>
    <w:p w14:paraId="526848F0" w14:textId="1E559AD6" w:rsidR="001163C5" w:rsidRPr="00763913" w:rsidRDefault="001163C5" w:rsidP="001163C5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3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FN’s 9 konventioner</w:t>
      </w:r>
    </w:p>
    <w:p w14:paraId="70374C15" w14:textId="20227D68" w:rsidR="001163C5" w:rsidRDefault="001163C5" w:rsidP="001163C5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1163C5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Opgave: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 skal nu undersøge FN’s 9 konventioner ud fra nedenstående link. Konventionerne, inkl. artiklerne, er lange. Skim derfor konventionen/artiklerne og udvælg dem, du</w:t>
      </w:r>
      <w:r w:rsidR="00A048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/I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finder mest relevante. </w:t>
      </w:r>
    </w:p>
    <w:p w14:paraId="4B84D00B" w14:textId="77777777" w:rsidR="001163C5" w:rsidRDefault="001163C5" w:rsidP="001163C5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4EFE9D6D" w14:textId="36FB8E0B" w:rsidR="001163C5" w:rsidRDefault="001163C5" w:rsidP="001163C5">
      <w:pPr>
        <w:pStyle w:val="Listeafsnit"/>
        <w:widowControl w:val="0"/>
        <w:numPr>
          <w:ilvl w:val="0"/>
          <w:numId w:val="13"/>
        </w:numPr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hyperlink r:id="rId8" w:history="1">
        <w:r w:rsidRPr="001163C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https://menneskeret.dk/monitorering/internationale-rapporter/menneskerettighedskonventioner</w:t>
        </w:r>
      </w:hyperlink>
    </w:p>
    <w:p w14:paraId="6B851037" w14:textId="289CA5E0" w:rsidR="001163C5" w:rsidRDefault="001163C5" w:rsidP="001163C5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1C9446C9" w14:textId="1E0E82F1" w:rsidR="001163C5" w:rsidRDefault="001163C5" w:rsidP="001163C5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Dernæst skal du</w:t>
      </w:r>
      <w:r w:rsidR="00A048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/I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besvare flg. spørgsmål: </w:t>
      </w:r>
    </w:p>
    <w:p w14:paraId="5875928A" w14:textId="5131237E" w:rsidR="001163C5" w:rsidRDefault="001163C5" w:rsidP="001163C5">
      <w:pPr>
        <w:pStyle w:val="Listeafsnit"/>
        <w:widowControl w:val="0"/>
        <w:numPr>
          <w:ilvl w:val="0"/>
          <w:numId w:val="14"/>
        </w:numPr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Undersøg, hvad en konvention betyder – og hvilken betydning konventionerne har i forhold til de menneskerettigheder, der er skrevet ind i menneskerettighedserklæringen?</w:t>
      </w:r>
    </w:p>
    <w:p w14:paraId="2718AC4A" w14:textId="4D056297" w:rsidR="001163C5" w:rsidRDefault="001163C5" w:rsidP="001163C5">
      <w:pPr>
        <w:pStyle w:val="Listeafsnit"/>
        <w:widowControl w:val="0"/>
        <w:numPr>
          <w:ilvl w:val="0"/>
          <w:numId w:val="14"/>
        </w:numPr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Hvad går din/jeres konvention ud på?</w:t>
      </w:r>
    </w:p>
    <w:p w14:paraId="62A42361" w14:textId="58DD9DD6" w:rsidR="001163C5" w:rsidRDefault="001163C5" w:rsidP="001163C5">
      <w:pPr>
        <w:pStyle w:val="Listeafsnit"/>
        <w:widowControl w:val="0"/>
        <w:numPr>
          <w:ilvl w:val="0"/>
          <w:numId w:val="14"/>
        </w:numPr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Hvem beskyttes i denne konvention?</w:t>
      </w:r>
    </w:p>
    <w:p w14:paraId="48FCF541" w14:textId="3CD72AAB" w:rsidR="001163C5" w:rsidRDefault="001163C5" w:rsidP="001163C5">
      <w:pPr>
        <w:pStyle w:val="Listeafsnit"/>
        <w:widowControl w:val="0"/>
        <w:numPr>
          <w:ilvl w:val="0"/>
          <w:numId w:val="14"/>
        </w:numPr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Hvilke menneskerettigheder sikres i denne konvention?</w:t>
      </w:r>
    </w:p>
    <w:p w14:paraId="258CBC1D" w14:textId="28B3F559" w:rsidR="001163C5" w:rsidRDefault="001163C5" w:rsidP="001163C5">
      <w:pPr>
        <w:pStyle w:val="Listeafsnit"/>
        <w:widowControl w:val="0"/>
        <w:numPr>
          <w:ilvl w:val="0"/>
          <w:numId w:val="14"/>
        </w:numPr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Hvornår er konventionen blevet vedtaget?</w:t>
      </w:r>
    </w:p>
    <w:p w14:paraId="1AD80F62" w14:textId="00D71A00" w:rsidR="001163C5" w:rsidRDefault="001163C5" w:rsidP="001163C5">
      <w:pPr>
        <w:pStyle w:val="Listeafsnit"/>
        <w:widowControl w:val="0"/>
        <w:numPr>
          <w:ilvl w:val="0"/>
          <w:numId w:val="14"/>
        </w:numPr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Har Danmark underskrevet konventionen?</w:t>
      </w:r>
    </w:p>
    <w:p w14:paraId="570D2493" w14:textId="740FC92F" w:rsidR="001163C5" w:rsidRDefault="001163C5" w:rsidP="001163C5">
      <w:pPr>
        <w:pStyle w:val="Listeafsnit"/>
        <w:widowControl w:val="0"/>
        <w:numPr>
          <w:ilvl w:val="0"/>
          <w:numId w:val="14"/>
        </w:numPr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>Hvis ja, hvor lang tid efter vedtagelsen i FN, har Danmark underskrevet</w:t>
      </w:r>
      <w:r w:rsidR="007C20D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konventionen?</w:t>
      </w:r>
    </w:p>
    <w:p w14:paraId="1CA5F83A" w14:textId="29EEE36A" w:rsidR="007C20D5" w:rsidRDefault="007C20D5" w:rsidP="007C20D5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4C971839" w14:textId="2E2E7F60" w:rsidR="007C20D5" w:rsidRDefault="007C20D5" w:rsidP="007C20D5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Indskriv din/jeres </w:t>
      </w:r>
      <w:r w:rsidR="00D9084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svar på ovenstående spørgsmål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i dette google docs </w:t>
      </w:r>
      <w:r w:rsidR="00D9084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(der står grupper i tabellen under de enkelte konventioners overskrifter)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og læs </w:t>
      </w:r>
      <w:r w:rsidR="00D9084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efterfølgende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 andre</w:t>
      </w:r>
      <w:r w:rsidR="00D9084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 gruppers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beskrivelser, så I får et samlet overblik over de forskellige konventioner. </w:t>
      </w:r>
    </w:p>
    <w:p w14:paraId="48D944F7" w14:textId="52378F52" w:rsidR="00D90840" w:rsidRDefault="00D90840" w:rsidP="007C20D5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50FAD9B7" w14:textId="27E74A93" w:rsidR="00D90840" w:rsidRPr="00D90840" w:rsidRDefault="00000000" w:rsidP="00D90840">
      <w:pPr>
        <w:pStyle w:val="Listeafsnit"/>
        <w:widowControl w:val="0"/>
        <w:numPr>
          <w:ilvl w:val="0"/>
          <w:numId w:val="13"/>
        </w:numPr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hyperlink r:id="rId9" w:history="1">
        <w:r w:rsidR="00D90840" w:rsidRPr="00D90840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https://docs.google.com/document/d/1FKsUmQyq4IzKaXKM0IumpFDQTDxwS1DjiTyCx3iLoTI/edit?usp=s</w:t>
        </w:r>
        <w:r w:rsidR="00D90840" w:rsidRPr="00D90840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</w:t>
        </w:r>
        <w:r w:rsidR="00D90840" w:rsidRPr="00D90840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a</w:t>
        </w:r>
        <w:r w:rsidR="00D90840" w:rsidRPr="00D90840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r</w:t>
        </w:r>
        <w:r w:rsidR="00D90840" w:rsidRPr="00D90840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ing</w:t>
        </w:r>
      </w:hyperlink>
    </w:p>
    <w:p w14:paraId="7575AEAF" w14:textId="1A69E841" w:rsidR="007C20D5" w:rsidRPr="00763913" w:rsidRDefault="007C20D5" w:rsidP="007C20D5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4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Historiefaglig teori og metode</w:t>
      </w:r>
    </w:p>
    <w:p w14:paraId="55D028E1" w14:textId="23D25B02" w:rsidR="00E71E3F" w:rsidRDefault="007C20D5" w:rsidP="007C20D5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1163C5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Opgave: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Læs </w:t>
      </w:r>
      <w:r w:rsidR="00E71E3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</w:t>
      </w:r>
      <w:r w:rsidR="00A048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ide</w:t>
      </w:r>
      <w:r w:rsidR="00E71E3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1-5 i denne google docs:</w:t>
      </w:r>
    </w:p>
    <w:p w14:paraId="373ABD5F" w14:textId="77777777" w:rsidR="00E71E3F" w:rsidRDefault="00E71E3F" w:rsidP="007C20D5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54542C0E" w14:textId="57DD967C" w:rsidR="00E71E3F" w:rsidRPr="00E71E3F" w:rsidRDefault="00000000" w:rsidP="00E71E3F">
      <w:pPr>
        <w:pStyle w:val="Listeafsnit"/>
        <w:widowControl w:val="0"/>
        <w:numPr>
          <w:ilvl w:val="0"/>
          <w:numId w:val="13"/>
        </w:numPr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hyperlink r:id="rId10" w:history="1">
        <w:r w:rsidR="00E71E3F" w:rsidRPr="00E71E3F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https://docs.google.com/document/d/13S-VlPilGVJiSZF-KCbz1mYpwlZA5gAXKhOBcSzyIZ8/edit?usp=sharing</w:t>
        </w:r>
      </w:hyperlink>
    </w:p>
    <w:p w14:paraId="05ED19EA" w14:textId="77777777" w:rsidR="00E71E3F" w:rsidRDefault="00E71E3F" w:rsidP="007C20D5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0162F85E" w14:textId="4C761D5B" w:rsidR="009E7968" w:rsidRPr="009E7968" w:rsidRDefault="00E71E3F" w:rsidP="009E7968">
      <w:pPr>
        <w:pStyle w:val="NormalWeb"/>
        <w:spacing w:before="0" w:beforeAutospacing="0" w:after="0" w:afterAutospacing="0"/>
      </w:pPr>
      <w:r w:rsidRPr="009E7968">
        <w:rPr>
          <w:color w:val="000000" w:themeColor="text1"/>
        </w:rPr>
        <w:t xml:space="preserve">Dernæst skal </w:t>
      </w:r>
      <w:r w:rsidR="009E7968" w:rsidRPr="009E7968">
        <w:rPr>
          <w:color w:val="000000" w:themeColor="text1"/>
        </w:rPr>
        <w:t>du</w:t>
      </w:r>
      <w:r w:rsidR="00A655AB">
        <w:rPr>
          <w:color w:val="000000" w:themeColor="text1"/>
        </w:rPr>
        <w:t xml:space="preserve"> individuelt</w:t>
      </w:r>
      <w:r w:rsidR="009E7968" w:rsidRPr="009E7968">
        <w:rPr>
          <w:color w:val="000000" w:themeColor="text1"/>
        </w:rPr>
        <w:t xml:space="preserve"> </w:t>
      </w:r>
      <w:r w:rsidR="00A04842">
        <w:rPr>
          <w:color w:val="000000" w:themeColor="text1"/>
        </w:rPr>
        <w:t>læse en</w:t>
      </w:r>
      <w:r w:rsidR="009E7968" w:rsidRPr="009E7968">
        <w:rPr>
          <w:color w:val="000000" w:themeColor="text1"/>
        </w:rPr>
        <w:t xml:space="preserve"> kilde, som AN har printet og udfylde nedenstående skem</w:t>
      </w:r>
      <w:r w:rsidR="009E7968">
        <w:rPr>
          <w:color w:val="000000" w:themeColor="text1"/>
        </w:rPr>
        <w:t>a</w:t>
      </w:r>
      <w:r w:rsidR="00A04842">
        <w:rPr>
          <w:color w:val="000000" w:themeColor="text1"/>
        </w:rPr>
        <w:t>. Formålet med øvelsen er at træne kildekritisk analyse</w:t>
      </w:r>
      <w:r w:rsidR="00A655AB">
        <w:rPr>
          <w:color w:val="000000" w:themeColor="text1"/>
        </w:rPr>
        <w:t xml:space="preserve">. </w:t>
      </w:r>
      <w:r w:rsidR="00A655AB" w:rsidRPr="00A655AB">
        <w:rPr>
          <w:color w:val="FF0000"/>
        </w:rPr>
        <w:t>Aflever det i når under elevfeedback</w:t>
      </w:r>
      <w:r w:rsidR="00A655AB">
        <w:rPr>
          <w:color w:val="000000" w:themeColor="text1"/>
        </w:rPr>
        <w:t>.</w:t>
      </w:r>
      <w:r w:rsidR="009E7968">
        <w:rPr>
          <w:i/>
          <w:iCs/>
          <w:color w:val="000000" w:themeColor="text1"/>
        </w:rPr>
        <w:br/>
      </w:r>
      <w:r w:rsidR="009E7968">
        <w:rPr>
          <w:i/>
          <w:iCs/>
          <w:color w:val="000000" w:themeColor="text1"/>
        </w:rPr>
        <w:br/>
      </w:r>
      <w:r w:rsidR="009E7968" w:rsidRPr="009E7968">
        <w:rPr>
          <w:rFonts w:ascii="Calibri" w:hAnsi="Calibri" w:cs="Calibri"/>
          <w:b/>
          <w:bCs/>
          <w:color w:val="000000"/>
          <w:sz w:val="22"/>
          <w:szCs w:val="22"/>
        </w:rPr>
        <w:t>Skema til kildeanalyse/kildekritik</w:t>
      </w:r>
      <w:r w:rsidR="009E7968"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</w:p>
    <w:p w14:paraId="583E7D1D" w14:textId="77777777" w:rsidR="009E7968" w:rsidRPr="009E7968" w:rsidRDefault="009E7968" w:rsidP="009E796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826"/>
        <w:gridCol w:w="6940"/>
      </w:tblGrid>
      <w:tr w:rsidR="009E7968" w:rsidRPr="009E7968" w14:paraId="34235C54" w14:textId="77777777" w:rsidTr="009E7968">
        <w:trPr>
          <w:trHeight w:val="755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2B5F9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da-DK"/>
              </w:rPr>
              <w:t>Nr.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BF5A3" w14:textId="5EF9EC1A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da-DK"/>
              </w:rPr>
              <w:t>Begreber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B4282" w14:textId="6164BEB2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eastAsia="da-DK"/>
              </w:rPr>
              <w:t>Uddybning</w:t>
            </w:r>
          </w:p>
        </w:tc>
      </w:tr>
      <w:tr w:rsidR="009E7968" w:rsidRPr="009E7968" w14:paraId="7DCC9AE3" w14:textId="77777777" w:rsidTr="009E7968">
        <w:trPr>
          <w:trHeight w:val="485"/>
        </w:trPr>
        <w:tc>
          <w:tcPr>
            <w:tcW w:w="0" w:type="auto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9D9F5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B64DE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Kontekst/ophav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982D3" w14:textId="182EDB9B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9E7968" w:rsidRPr="009E7968" w14:paraId="55602239" w14:textId="77777777" w:rsidTr="009E7968">
        <w:trPr>
          <w:trHeight w:val="485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EE62F" w14:textId="77777777" w:rsidR="009E7968" w:rsidRPr="009E7968" w:rsidRDefault="009E7968" w:rsidP="009E796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16C52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Kildetype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55810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9E7968" w:rsidRPr="009E7968" w14:paraId="12F553A8" w14:textId="77777777" w:rsidTr="009E7968">
        <w:trPr>
          <w:trHeight w:val="485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0DB853" w14:textId="77777777" w:rsidR="009E7968" w:rsidRPr="009E7968" w:rsidRDefault="009E7968" w:rsidP="009E796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53D43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Tid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C2FDF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9E7968" w:rsidRPr="009E7968" w14:paraId="360AA103" w14:textId="77777777" w:rsidTr="009E7968">
        <w:trPr>
          <w:trHeight w:val="485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71F1B" w14:textId="77777777" w:rsidR="009E7968" w:rsidRPr="009E7968" w:rsidRDefault="009E7968" w:rsidP="009E796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14F2A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Sted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6B781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9E7968" w:rsidRPr="009E7968" w14:paraId="78EEAFD8" w14:textId="77777777" w:rsidTr="009E7968">
        <w:trPr>
          <w:trHeight w:val="485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FBF10" w14:textId="77777777" w:rsidR="009E7968" w:rsidRPr="009E7968" w:rsidRDefault="009E7968" w:rsidP="009E796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1B3E2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Afsender(e)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ED499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9E7968" w:rsidRPr="009E7968" w14:paraId="07FAF1CF" w14:textId="77777777" w:rsidTr="009E7968">
        <w:trPr>
          <w:trHeight w:val="485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CEF7F" w14:textId="77777777" w:rsidR="009E7968" w:rsidRPr="009E7968" w:rsidRDefault="009E7968" w:rsidP="009E796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CC90E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Modtager(e)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A09E8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9E7968" w:rsidRPr="009E7968" w14:paraId="040E1855" w14:textId="77777777" w:rsidTr="009E7968">
        <w:trPr>
          <w:trHeight w:val="485"/>
        </w:trPr>
        <w:tc>
          <w:tcPr>
            <w:tcW w:w="0" w:type="auto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B5496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8D5C8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Indhold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E4AF3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9E7968" w:rsidRPr="009E7968" w14:paraId="005CB34D" w14:textId="77777777" w:rsidTr="009E7968">
        <w:trPr>
          <w:trHeight w:val="485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8365E" w14:textId="77777777" w:rsidR="009E7968" w:rsidRPr="009E7968" w:rsidRDefault="009E7968" w:rsidP="009E796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A848C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Virkemidler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BC4E0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9E7968" w:rsidRPr="009E7968" w14:paraId="503719DD" w14:textId="77777777" w:rsidTr="009E7968">
        <w:trPr>
          <w:trHeight w:val="485"/>
        </w:trPr>
        <w:tc>
          <w:tcPr>
            <w:tcW w:w="0" w:type="auto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73010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BE4A0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Tendens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EBE4A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9E7968" w:rsidRPr="009E7968" w14:paraId="6AC87A88" w14:textId="77777777" w:rsidTr="009E7968">
        <w:trPr>
          <w:trHeight w:val="485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80C39" w14:textId="77777777" w:rsidR="009E7968" w:rsidRPr="009E7968" w:rsidRDefault="009E7968" w:rsidP="009E796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9D7DA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Troværdighed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A8475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9E7968" w:rsidRPr="009E7968" w14:paraId="0F5CF5A9" w14:textId="77777777" w:rsidTr="009E7968">
        <w:trPr>
          <w:trHeight w:val="485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1A12E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1193C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Kildens værdi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1DD1F" w14:textId="77777777" w:rsidR="009E7968" w:rsidRPr="009E7968" w:rsidRDefault="009E7968" w:rsidP="009E7968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da-DK"/>
              </w:rPr>
            </w:pPr>
            <w:r w:rsidRPr="009E7968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</w:tbl>
    <w:p w14:paraId="0E5F34B5" w14:textId="7C49108F" w:rsidR="007C20D5" w:rsidRDefault="007C20D5" w:rsidP="007C20D5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086D0E24" w14:textId="77777777" w:rsidR="00E71E3F" w:rsidRDefault="00E71E3F" w:rsidP="007C20D5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67CC3199" w14:textId="77777777" w:rsidR="007C20D5" w:rsidRPr="007C20D5" w:rsidRDefault="007C20D5" w:rsidP="007C20D5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31038ABE" w14:textId="77777777" w:rsidR="001163C5" w:rsidRPr="001163C5" w:rsidRDefault="001163C5" w:rsidP="001163C5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26F48F65" w14:textId="412E0426" w:rsidR="001163C5" w:rsidRDefault="001163C5" w:rsidP="001163C5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1D61EA97" w14:textId="77777777" w:rsidR="001163C5" w:rsidRPr="001163C5" w:rsidRDefault="001163C5" w:rsidP="001163C5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55D6515D" w14:textId="77777777" w:rsidR="001163C5" w:rsidRDefault="001163C5" w:rsidP="001163C5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327BBA90" w14:textId="6CBB1A7C" w:rsidR="003F619D" w:rsidRPr="001163C5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FE51A58" w14:textId="79F000BD" w:rsidR="003F619D" w:rsidRPr="001163C5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75939D7" w14:textId="3B148D7E" w:rsidR="003F619D" w:rsidRPr="001163C5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E423052" w14:textId="7BD00F1A" w:rsidR="003F619D" w:rsidRPr="001163C5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7E06036" w14:textId="77777777" w:rsidR="003F619D" w:rsidRPr="001163C5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0D3F7F5" w14:textId="77777777" w:rsidR="003F619D" w:rsidRPr="001163C5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DBC6258" w14:textId="532DC285" w:rsidR="003F619D" w:rsidRPr="001163C5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D8C3951" w14:textId="77777777" w:rsidR="003F619D" w:rsidRPr="001163C5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D991232" w14:textId="77777777" w:rsidR="00A729FB" w:rsidRPr="001163C5" w:rsidRDefault="00A729FB"/>
    <w:sectPr w:rsidR="00A729FB" w:rsidRPr="001163C5" w:rsidSect="008A5E89">
      <w:headerReference w:type="default" r:id="rId11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7744" w14:textId="77777777" w:rsidR="008A58DA" w:rsidRDefault="008A58DA">
      <w:pPr>
        <w:spacing w:after="0" w:line="240" w:lineRule="auto"/>
      </w:pPr>
      <w:r>
        <w:separator/>
      </w:r>
    </w:p>
  </w:endnote>
  <w:endnote w:type="continuationSeparator" w:id="0">
    <w:p w14:paraId="0A36B615" w14:textId="77777777" w:rsidR="008A58DA" w:rsidRDefault="008A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Pro 45 Lt">
    <w:altName w:val="Arial"/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4B30" w14:textId="77777777" w:rsidR="008A58DA" w:rsidRDefault="008A58DA">
      <w:pPr>
        <w:spacing w:after="0" w:line="240" w:lineRule="auto"/>
      </w:pPr>
      <w:r>
        <w:separator/>
      </w:r>
    </w:p>
  </w:footnote>
  <w:footnote w:type="continuationSeparator" w:id="0">
    <w:p w14:paraId="14348E79" w14:textId="77777777" w:rsidR="008A58DA" w:rsidRDefault="008A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C1D5" w14:textId="77777777" w:rsidR="00C47D9B" w:rsidRPr="00C47D9B" w:rsidRDefault="00000000" w:rsidP="00C47D9B">
    <w:pPr>
      <w:pStyle w:val="Sidehoved"/>
      <w:jc w:val="right"/>
      <w:rPr>
        <w:i w:val="0"/>
      </w:rPr>
    </w:pPr>
    <w:r>
      <w:rPr>
        <w:i w:val="0"/>
      </w:rPr>
      <w:t>Forløb: Menneskerettighedernes historie. AN/Hi, 2022-23,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6AD"/>
    <w:multiLevelType w:val="hybridMultilevel"/>
    <w:tmpl w:val="E25C89F4"/>
    <w:lvl w:ilvl="0" w:tplc="E0B061B8">
      <w:numFmt w:val="bullet"/>
      <w:lvlText w:val=""/>
      <w:lvlJc w:val="left"/>
      <w:pPr>
        <w:ind w:left="890" w:hanging="320"/>
      </w:pPr>
      <w:rPr>
        <w:rFonts w:ascii="Wingdings" w:eastAsia="Wingdings" w:hAnsi="Wingdings" w:cs="Wingdings" w:hint="default"/>
        <w:color w:val="0091D5"/>
        <w:w w:val="100"/>
        <w:sz w:val="21"/>
        <w:szCs w:val="21"/>
        <w:lang w:eastAsia="en-US" w:bidi="ar-SA"/>
      </w:rPr>
    </w:lvl>
    <w:lvl w:ilvl="1" w:tplc="27F6914C">
      <w:numFmt w:val="bullet"/>
      <w:lvlText w:val="•"/>
      <w:lvlJc w:val="left"/>
      <w:pPr>
        <w:ind w:left="1942" w:hanging="320"/>
      </w:pPr>
      <w:rPr>
        <w:rFonts w:hint="default"/>
        <w:lang w:eastAsia="en-US" w:bidi="ar-SA"/>
      </w:rPr>
    </w:lvl>
    <w:lvl w:ilvl="2" w:tplc="A7D2D05E">
      <w:numFmt w:val="bullet"/>
      <w:lvlText w:val="•"/>
      <w:lvlJc w:val="left"/>
      <w:pPr>
        <w:ind w:left="2985" w:hanging="320"/>
      </w:pPr>
      <w:rPr>
        <w:rFonts w:hint="default"/>
        <w:lang w:eastAsia="en-US" w:bidi="ar-SA"/>
      </w:rPr>
    </w:lvl>
    <w:lvl w:ilvl="3" w:tplc="2DEC10BC">
      <w:numFmt w:val="bullet"/>
      <w:lvlText w:val="•"/>
      <w:lvlJc w:val="left"/>
      <w:pPr>
        <w:ind w:left="4027" w:hanging="320"/>
      </w:pPr>
      <w:rPr>
        <w:rFonts w:hint="default"/>
        <w:lang w:eastAsia="en-US" w:bidi="ar-SA"/>
      </w:rPr>
    </w:lvl>
    <w:lvl w:ilvl="4" w:tplc="4598501A">
      <w:numFmt w:val="bullet"/>
      <w:lvlText w:val="•"/>
      <w:lvlJc w:val="left"/>
      <w:pPr>
        <w:ind w:left="5070" w:hanging="320"/>
      </w:pPr>
      <w:rPr>
        <w:rFonts w:hint="default"/>
        <w:lang w:eastAsia="en-US" w:bidi="ar-SA"/>
      </w:rPr>
    </w:lvl>
    <w:lvl w:ilvl="5" w:tplc="80E43C06">
      <w:numFmt w:val="bullet"/>
      <w:lvlText w:val="•"/>
      <w:lvlJc w:val="left"/>
      <w:pPr>
        <w:ind w:left="6112" w:hanging="320"/>
      </w:pPr>
      <w:rPr>
        <w:rFonts w:hint="default"/>
        <w:lang w:eastAsia="en-US" w:bidi="ar-SA"/>
      </w:rPr>
    </w:lvl>
    <w:lvl w:ilvl="6" w:tplc="FE964D54">
      <w:numFmt w:val="bullet"/>
      <w:lvlText w:val="•"/>
      <w:lvlJc w:val="left"/>
      <w:pPr>
        <w:ind w:left="7155" w:hanging="320"/>
      </w:pPr>
      <w:rPr>
        <w:rFonts w:hint="default"/>
        <w:lang w:eastAsia="en-US" w:bidi="ar-SA"/>
      </w:rPr>
    </w:lvl>
    <w:lvl w:ilvl="7" w:tplc="214CB758">
      <w:numFmt w:val="bullet"/>
      <w:lvlText w:val="•"/>
      <w:lvlJc w:val="left"/>
      <w:pPr>
        <w:ind w:left="8197" w:hanging="320"/>
      </w:pPr>
      <w:rPr>
        <w:rFonts w:hint="default"/>
        <w:lang w:eastAsia="en-US" w:bidi="ar-SA"/>
      </w:rPr>
    </w:lvl>
    <w:lvl w:ilvl="8" w:tplc="469E75A2">
      <w:numFmt w:val="bullet"/>
      <w:lvlText w:val="•"/>
      <w:lvlJc w:val="left"/>
      <w:pPr>
        <w:ind w:left="9240" w:hanging="320"/>
      </w:pPr>
      <w:rPr>
        <w:rFonts w:hint="default"/>
        <w:lang w:eastAsia="en-US" w:bidi="ar-SA"/>
      </w:rPr>
    </w:lvl>
  </w:abstractNum>
  <w:abstractNum w:abstractNumId="1" w15:restartNumberingAfterBreak="0">
    <w:nsid w:val="155F179B"/>
    <w:multiLevelType w:val="hybridMultilevel"/>
    <w:tmpl w:val="818415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87538"/>
    <w:multiLevelType w:val="hybridMultilevel"/>
    <w:tmpl w:val="AC8E540A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81021"/>
    <w:multiLevelType w:val="hybridMultilevel"/>
    <w:tmpl w:val="7144D9A6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D674E25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5F3659"/>
    <w:multiLevelType w:val="hybridMultilevel"/>
    <w:tmpl w:val="577A3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31882"/>
    <w:multiLevelType w:val="hybridMultilevel"/>
    <w:tmpl w:val="EDC2B8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2D4E8F"/>
    <w:multiLevelType w:val="hybridMultilevel"/>
    <w:tmpl w:val="307C7A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3F43"/>
    <w:multiLevelType w:val="hybridMultilevel"/>
    <w:tmpl w:val="712E7B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4153F"/>
    <w:multiLevelType w:val="hybridMultilevel"/>
    <w:tmpl w:val="971A4B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72145"/>
    <w:multiLevelType w:val="hybridMultilevel"/>
    <w:tmpl w:val="3A4602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80936"/>
    <w:multiLevelType w:val="hybridMultilevel"/>
    <w:tmpl w:val="288E5D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176B"/>
    <w:multiLevelType w:val="hybridMultilevel"/>
    <w:tmpl w:val="C4E4FF5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9F17FD"/>
    <w:multiLevelType w:val="hybridMultilevel"/>
    <w:tmpl w:val="0A466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92E1B"/>
    <w:multiLevelType w:val="hybridMultilevel"/>
    <w:tmpl w:val="C98806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910477">
    <w:abstractNumId w:val="5"/>
  </w:num>
  <w:num w:numId="2" w16cid:durableId="1638337186">
    <w:abstractNumId w:val="3"/>
  </w:num>
  <w:num w:numId="3" w16cid:durableId="279921226">
    <w:abstractNumId w:val="2"/>
  </w:num>
  <w:num w:numId="4" w16cid:durableId="1587496119">
    <w:abstractNumId w:val="4"/>
  </w:num>
  <w:num w:numId="5" w16cid:durableId="1896971191">
    <w:abstractNumId w:val="0"/>
  </w:num>
  <w:num w:numId="6" w16cid:durableId="932710321">
    <w:abstractNumId w:val="7"/>
  </w:num>
  <w:num w:numId="7" w16cid:durableId="469178835">
    <w:abstractNumId w:val="9"/>
  </w:num>
  <w:num w:numId="8" w16cid:durableId="1935824044">
    <w:abstractNumId w:val="1"/>
  </w:num>
  <w:num w:numId="9" w16cid:durableId="60711287">
    <w:abstractNumId w:val="13"/>
  </w:num>
  <w:num w:numId="10" w16cid:durableId="1363554302">
    <w:abstractNumId w:val="11"/>
  </w:num>
  <w:num w:numId="11" w16cid:durableId="223954887">
    <w:abstractNumId w:val="12"/>
  </w:num>
  <w:num w:numId="12" w16cid:durableId="1426416868">
    <w:abstractNumId w:val="10"/>
  </w:num>
  <w:num w:numId="13" w16cid:durableId="619146175">
    <w:abstractNumId w:val="8"/>
  </w:num>
  <w:num w:numId="14" w16cid:durableId="1060207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FB"/>
    <w:rsid w:val="001163C5"/>
    <w:rsid w:val="00255EB7"/>
    <w:rsid w:val="00366221"/>
    <w:rsid w:val="003F619D"/>
    <w:rsid w:val="005A0CD3"/>
    <w:rsid w:val="005A5751"/>
    <w:rsid w:val="006123B2"/>
    <w:rsid w:val="007C20D5"/>
    <w:rsid w:val="008A58DA"/>
    <w:rsid w:val="00934F8C"/>
    <w:rsid w:val="009A3B6A"/>
    <w:rsid w:val="009E7968"/>
    <w:rsid w:val="00A04842"/>
    <w:rsid w:val="00A655AB"/>
    <w:rsid w:val="00A729FB"/>
    <w:rsid w:val="00C771E9"/>
    <w:rsid w:val="00D90840"/>
    <w:rsid w:val="00E7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72F81D"/>
  <w15:chartTrackingRefBased/>
  <w15:docId w15:val="{7B153F86-C222-D149-8FC8-D93CB79C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9FB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729FB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29FB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character" w:styleId="Strk">
    <w:name w:val="Strong"/>
    <w:uiPriority w:val="22"/>
    <w:qFormat/>
    <w:rsid w:val="00A729FB"/>
    <w:rPr>
      <w:b/>
      <w:bCs/>
      <w:spacing w:val="0"/>
    </w:rPr>
  </w:style>
  <w:style w:type="paragraph" w:styleId="Listeafsnit">
    <w:name w:val="List Paragraph"/>
    <w:basedOn w:val="Normal"/>
    <w:uiPriority w:val="1"/>
    <w:qFormat/>
    <w:rsid w:val="00A729FB"/>
    <w:pPr>
      <w:ind w:left="720"/>
      <w:contextualSpacing/>
    </w:pPr>
  </w:style>
  <w:style w:type="table" w:styleId="Tabel-Gitter">
    <w:name w:val="Table Grid"/>
    <w:basedOn w:val="Tabel-Normal"/>
    <w:uiPriority w:val="39"/>
    <w:rsid w:val="00A729FB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72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29FB"/>
    <w:rPr>
      <w:rFonts w:eastAsiaTheme="minorEastAsia"/>
      <w:i/>
      <w:i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729FB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A729F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29FB"/>
    <w:pPr>
      <w:widowControl w:val="0"/>
      <w:autoSpaceDE w:val="0"/>
      <w:autoSpaceDN w:val="0"/>
      <w:spacing w:after="0" w:line="240" w:lineRule="auto"/>
    </w:pPr>
    <w:rPr>
      <w:rFonts w:ascii="HelveticaNeueLT Pro 45 Lt" w:eastAsia="HelveticaNeueLT Pro 45 Lt" w:hAnsi="HelveticaNeueLT Pro 45 Lt" w:cs="HelveticaNeueLT Pro 45 Lt"/>
      <w:i w:val="0"/>
      <w:iCs w:val="0"/>
      <w:sz w:val="22"/>
      <w:szCs w:val="22"/>
      <w:lang w:val="en-US"/>
    </w:rPr>
  </w:style>
  <w:style w:type="character" w:styleId="BesgtLink">
    <w:name w:val="FollowedHyperlink"/>
    <w:basedOn w:val="Standardskrifttypeiafsnit"/>
    <w:uiPriority w:val="99"/>
    <w:semiHidden/>
    <w:unhideWhenUsed/>
    <w:rsid w:val="00C771E9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F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  <w:style w:type="character" w:customStyle="1" w:styleId="apple-tab-span">
    <w:name w:val="apple-tab-span"/>
    <w:basedOn w:val="Standardskrifttypeiafsnit"/>
    <w:rsid w:val="009E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neskeret.dk/monitorering/internationale-rapporter/menneskerettighedskonventio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3S-VlPilGVJiSZF-KCbz1mYpwlZA5gAXKhOBcSzyIZ8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FKsUmQyq4IzKaXKM0IumpFDQTDxwS1DjiTyCx3iLoTI/edit?usp=sharing" TargetMode="External"/></Relationships>
</file>

<file path=word/theme/theme1.xml><?xml version="1.0" encoding="utf-8"?>
<a:theme xmlns:a="http://schemas.openxmlformats.org/drawingml/2006/main" name="Office-t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2023-02-28T07:05:00Z</dcterms:created>
  <dcterms:modified xsi:type="dcterms:W3CDTF">2023-02-28T07:05:00Z</dcterms:modified>
</cp:coreProperties>
</file>