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17C" w14:textId="3AAB619F" w:rsidR="00D60B2F" w:rsidRPr="000362AF" w:rsidRDefault="00A14358" w:rsidP="00D60B2F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11M+12</w:t>
      </w:r>
      <w:r w:rsidR="00D60B2F">
        <w:rPr>
          <w:rFonts w:ascii="Times New Roman" w:hAnsi="Times New Roman" w:cs="Times New Roman"/>
          <w:i w:val="0"/>
          <w:color w:val="000000"/>
          <w:sz w:val="26"/>
          <w:szCs w:val="26"/>
        </w:rPr>
        <w:t>M</w:t>
      </w:r>
      <w:r w:rsidR="00D60B2F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: </w:t>
      </w:r>
      <w:r w:rsidR="00D60B2F">
        <w:rPr>
          <w:rFonts w:ascii="Times New Roman" w:hAnsi="Times New Roman" w:cs="Times New Roman"/>
          <w:i w:val="0"/>
          <w:color w:val="000000"/>
          <w:sz w:val="26"/>
          <w:szCs w:val="26"/>
        </w:rPr>
        <w:t>Hvorfor Europa?</w:t>
      </w:r>
    </w:p>
    <w:p w14:paraId="4AD4AF9A" w14:textId="75C75FF8" w:rsidR="00D60B2F" w:rsidRDefault="00D60B2F" w:rsidP="00D60B2F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Efter dagens modul skal du (</w:t>
      </w:r>
      <w:r w:rsidR="00A14358">
        <w:rPr>
          <w:rFonts w:ascii="Times New Roman" w:hAnsi="Times New Roman" w:cs="Times New Roman"/>
          <w:b/>
          <w:i w:val="0"/>
          <w:sz w:val="24"/>
          <w:szCs w:val="24"/>
        </w:rPr>
        <w:t>modulet</w:t>
      </w:r>
      <w:r w:rsidR="00945927">
        <w:rPr>
          <w:rFonts w:ascii="Times New Roman" w:hAnsi="Times New Roman" w:cs="Times New Roman"/>
          <w:b/>
          <w:i w:val="0"/>
          <w:sz w:val="24"/>
          <w:szCs w:val="24"/>
        </w:rPr>
        <w:t>s</w:t>
      </w:r>
      <w:r w:rsidR="00A14358">
        <w:rPr>
          <w:rFonts w:ascii="Times New Roman" w:hAnsi="Times New Roman" w:cs="Times New Roman"/>
          <w:b/>
          <w:i w:val="0"/>
          <w:sz w:val="24"/>
          <w:szCs w:val="24"/>
        </w:rPr>
        <w:t xml:space="preserve"> formål</w:t>
      </w:r>
      <w:r>
        <w:rPr>
          <w:rFonts w:ascii="Times New Roman" w:hAnsi="Times New Roman" w:cs="Times New Roman"/>
          <w:b/>
          <w:i w:val="0"/>
          <w:sz w:val="24"/>
          <w:szCs w:val="24"/>
        </w:rPr>
        <w:t>):</w:t>
      </w:r>
    </w:p>
    <w:p w14:paraId="5C619191" w14:textId="0EA92198" w:rsidR="00D60B2F" w:rsidRPr="00803D00" w:rsidRDefault="00D60B2F" w:rsidP="00D60B2F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03D00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Kunne </w:t>
      </w: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give forklaringer på</w:t>
      </w:r>
      <w:r w:rsidR="00A1435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forløbets </w:t>
      </w: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centrale problemstilling: ”Hvorfor blev det Europa frem for Amerika, Afrika eller Asien, der fra 1400-tallet og frem spredte sin indflydelse over store dele af kloden?”</w:t>
      </w:r>
    </w:p>
    <w:p w14:paraId="261A53B9" w14:textId="77777777" w:rsidR="00D60B2F" w:rsidRPr="00980139" w:rsidRDefault="00D60B2F" w:rsidP="00D60B2F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fldChar w:fldCharType="begin"/>
      </w:r>
      <w:r>
        <w:instrText xml:space="preserve"> INCLUDEPICTURE "http://cdn1.vox-cdn.com/assets/4659723/Screen_Shot_2014-06-23_at_5.07.38_PM2.png"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80EDB8" wp14:editId="162C8576">
            <wp:extent cx="6038472" cy="4015409"/>
            <wp:effectExtent l="0" t="0" r="0" b="0"/>
            <wp:docPr id="1" name="Billede 1" descr="Map: European colonialism conquered every country in the world but these  five - V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: European colonialism conquered every country in the world but these  five - V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931" cy="406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0B2F" w:rsidRPr="002336D3" w14:paraId="47E513AB" w14:textId="77777777" w:rsidTr="00CC13D0">
        <w:tc>
          <w:tcPr>
            <w:tcW w:w="9622" w:type="dxa"/>
            <w:shd w:val="clear" w:color="auto" w:fill="F2F2F2" w:themeFill="background1" w:themeFillShade="F2"/>
          </w:tcPr>
          <w:p w14:paraId="5B0AB733" w14:textId="77777777" w:rsidR="00D60B2F" w:rsidRDefault="00D60B2F" w:rsidP="00CC13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AD28855" w14:textId="5674279B" w:rsidR="00A14358" w:rsidRDefault="00A14358" w:rsidP="00D60B2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Kort opsamling: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spm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. 13 og 14 (sammenligningsspørgsmål)</w:t>
            </w:r>
          </w:p>
          <w:p w14:paraId="694C5621" w14:textId="3E9CA77F" w:rsidR="00D60B2F" w:rsidRDefault="00D60B2F" w:rsidP="00D60B2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Hvorfor Europa?</w:t>
            </w:r>
          </w:p>
          <w:p w14:paraId="30910E79" w14:textId="77777777" w:rsidR="00D60B2F" w:rsidRPr="002336D3" w:rsidRDefault="00D60B2F" w:rsidP="00CC13D0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125C9A7" w14:textId="55F93803" w:rsidR="00D60B2F" w:rsidRDefault="00D538FA" w:rsidP="00D60B2F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D60B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A1435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</w:t>
      </w:r>
      <w:r w:rsidR="00D60B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ort opsamling</w:t>
      </w:r>
      <w:r w:rsidR="00A1435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  <w:proofErr w:type="spellStart"/>
      <w:r w:rsidR="00A1435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spm</w:t>
      </w:r>
      <w:proofErr w:type="spellEnd"/>
      <w:r w:rsidR="00A1435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13 og 14 (sammenligningsspørgsmål)</w:t>
      </w:r>
    </w:p>
    <w:p w14:paraId="32DE6744" w14:textId="0F932F05" w:rsidR="00D538FA" w:rsidRDefault="00D538FA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Sammenlign nedenstående svar på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spm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13 +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spm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14 med dine egne svar. Dertil: er der spørgsmål, som du gerne vil have uddybet (vi gennemgår kun de spørgsmål I evt. ønsker)? </w:t>
      </w:r>
    </w:p>
    <w:p w14:paraId="59E56452" w14:textId="77777777" w:rsidR="00D538FA" w:rsidRDefault="00D538FA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610AA7E" w14:textId="54E6BC9B" w:rsidR="00D60B2F" w:rsidRDefault="00D60B2F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4128DF">
        <w:rPr>
          <w:rFonts w:ascii="Times New Roman" w:hAnsi="Times New Roman" w:cs="Times New Roman"/>
          <w:i w:val="0"/>
          <w:iCs w:val="0"/>
          <w:sz w:val="24"/>
          <w:szCs w:val="24"/>
        </w:rPr>
        <w:t>Hvilke aspekter af kulturmøderne mellem europæere og asiater 1500-1800 minder om de kulturmøder, der foregik i Amerika og Afrika i samme periode?</w:t>
      </w:r>
    </w:p>
    <w:p w14:paraId="76A0E27D" w14:textId="151DC009" w:rsidR="0048247B" w:rsidRDefault="0048247B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9CF7B8" w14:textId="5F499D86" w:rsidR="00B36E0B" w:rsidRDefault="0048247B" w:rsidP="0079147E">
      <w:pPr>
        <w:pStyle w:val="Listeafsni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47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Behandling af menneskerne mindede om</w:t>
      </w:r>
      <w:r w:rsidR="00791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behandlingen af mennesker i Amerika og Afrika</w:t>
      </w:r>
      <w:r w:rsidRPr="00791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når vi taler om: handelskonflikter (der kunne være brutale: </w:t>
      </w:r>
      <w:proofErr w:type="spellStart"/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>Bandaøerne</w:t>
      </w:r>
      <w:proofErr w:type="spellEnd"/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som særligt voldsomt eksempel) grundet ønske om at kontrollere handlen for at få mest profit, anvendelsen af militær magt, mv. </w:t>
      </w:r>
    </w:p>
    <w:p w14:paraId="315CDF07" w14:textId="376B38FD" w:rsidR="0048247B" w:rsidRPr="0079147E" w:rsidRDefault="00B36E0B" w:rsidP="0079147E">
      <w:pPr>
        <w:pStyle w:val="Listeafsni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Indien: eksempel på område, der kom under britisk kontrol helt frem til 1947. </w:t>
      </w:r>
      <w:r w:rsidR="0048247B" w:rsidRPr="00791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9B37499" w14:textId="618E72E5" w:rsidR="0048247B" w:rsidRPr="0079147E" w:rsidRDefault="0048247B" w:rsidP="0079147E">
      <w:pPr>
        <w:pStyle w:val="Listeafsni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EIC og spanske kolonisatorer udnyttede lokale uenigheder for at overtage landområder og benytte disse lokale uenigheder til at lave lokale alliancer. </w:t>
      </w:r>
    </w:p>
    <w:p w14:paraId="30DA993A" w14:textId="5027299A" w:rsidR="0079147E" w:rsidRPr="0079147E" w:rsidRDefault="0079147E" w:rsidP="0079147E">
      <w:pPr>
        <w:pStyle w:val="Listeafsni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Forsøg på at skabe bedst mulige handelsruter </w:t>
      </w:r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(skabelsen af globale handelsstrømme) </w:t>
      </w:r>
      <w:r w:rsidRPr="00791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og 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opnå profit på både stats- og individniveau, samt øget status. </w:t>
      </w:r>
    </w:p>
    <w:p w14:paraId="002CEE9D" w14:textId="77777777" w:rsidR="00D60B2F" w:rsidRPr="000D0503" w:rsidRDefault="00D60B2F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6CAA08D" w14:textId="755AE506" w:rsidR="00D60B2F" w:rsidRDefault="00D60B2F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4128DF">
        <w:rPr>
          <w:rFonts w:ascii="Times New Roman" w:hAnsi="Times New Roman" w:cs="Times New Roman"/>
          <w:i w:val="0"/>
          <w:iCs w:val="0"/>
          <w:sz w:val="24"/>
          <w:szCs w:val="24"/>
        </w:rPr>
        <w:t>Hvilke aspekter af kulturmøderne mellem europæere og asiater 1500-1800 er tydeligt anderledes fra de kulturmøder, der foregik i Amerika og Afrika i samme periode?</w:t>
      </w:r>
    </w:p>
    <w:p w14:paraId="3AEBA22B" w14:textId="7CB9175F" w:rsidR="0079147E" w:rsidRDefault="0079147E" w:rsidP="00D60B2F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C289DA" w14:textId="6CE8DF14" w:rsidR="0079147E" w:rsidRDefault="0079147E" w:rsidP="0079147E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Japan og Kinas isolationisme </w:t>
      </w:r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(herskerne ønskede kontrol over egne riger)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var markant forskellig fra, hvordan det var i fx Amerika og Afrika. Europa fik slet ikke nogen større betydning i disse områder, fordi Japan og Kina lukkede ned ift. Europa. </w:t>
      </w:r>
    </w:p>
    <w:p w14:paraId="26D1FB06" w14:textId="47C55DCE" w:rsidR="00B36E0B" w:rsidRDefault="00B36E0B" w:rsidP="0079147E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europæiske erobringer gælder således langt fra hele asien og er således ikke repræsentative for hele Asien mellem 1500-1800. </w:t>
      </w:r>
    </w:p>
    <w:p w14:paraId="4008AFDB" w14:textId="756F0BAF" w:rsidR="0079147E" w:rsidRDefault="0079147E" w:rsidP="0079147E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Europa havde ikke 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det store at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byde på ift. de store imperier i østen</w:t>
      </w:r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(selvom sølv var interessant), hvorfor den politiske, økonomiske, sociale og kulturelle indflydelse ikke fik så stor betydning som i andre verdensdele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5AB3224" w14:textId="7195600C" w:rsidR="00D60B2F" w:rsidRDefault="00A14358" w:rsidP="00D60B2F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D60B2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Hvorfor Europa?</w:t>
      </w:r>
    </w:p>
    <w:p w14:paraId="32A41F07" w14:textId="2A9D61BE" w:rsidR="00BE330D" w:rsidRPr="00211F0F" w:rsidRDefault="00D60B2F" w:rsidP="00D60B2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Gruppeopgave: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skal i 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faste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grupper (ca. 3-4 prs.) lave en formidlingsopgave, med fokus på at besvare 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forløbets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primære problemstilling ved at opsætte forskellige typer af forklaringer </w:t>
      </w:r>
      <w:r w:rsidR="00D538FA">
        <w:rPr>
          <w:rFonts w:ascii="Times New Roman" w:hAnsi="Times New Roman" w:cs="Times New Roman"/>
          <w:i w:val="0"/>
          <w:iCs w:val="0"/>
          <w:sz w:val="24"/>
          <w:szCs w:val="24"/>
        </w:rPr>
        <w:t>til forløbets/kapitel 5.5’s problemstilling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>Anvend din viden fra forløbet generelt</w:t>
      </w:r>
      <w:r w:rsidR="00D53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6E0B">
        <w:rPr>
          <w:rFonts w:ascii="Times New Roman" w:hAnsi="Times New Roman" w:cs="Times New Roman"/>
          <w:i w:val="0"/>
          <w:iCs w:val="0"/>
          <w:sz w:val="24"/>
          <w:szCs w:val="24"/>
        </w:rPr>
        <w:t>kapitel 5.5 (Kolonitidens kulturmøder, s. 30-35)</w:t>
      </w:r>
      <w:r w:rsidR="00D53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kildesættet ’Om europæiske og kinesiske ekspeditioner’: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76"/>
      </w:tblGrid>
      <w:tr w:rsidR="000264E2" w14:paraId="78A93DE1" w14:textId="77777777" w:rsidTr="00211F0F">
        <w:tc>
          <w:tcPr>
            <w:tcW w:w="846" w:type="dxa"/>
          </w:tcPr>
          <w:p w14:paraId="7D0725CB" w14:textId="4159E663" w:rsidR="000264E2" w:rsidRDefault="00211F0F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Gr. </w:t>
            </w:r>
          </w:p>
        </w:tc>
        <w:tc>
          <w:tcPr>
            <w:tcW w:w="8776" w:type="dxa"/>
          </w:tcPr>
          <w:p w14:paraId="1641E2DF" w14:textId="56D36758" w:rsidR="000264E2" w:rsidRDefault="00A14358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Navne</w:t>
            </w:r>
            <w:proofErr w:type="spellEnd"/>
          </w:p>
        </w:tc>
      </w:tr>
      <w:tr w:rsidR="000264E2" w14:paraId="3E204C62" w14:textId="77777777" w:rsidTr="00211F0F">
        <w:tc>
          <w:tcPr>
            <w:tcW w:w="846" w:type="dxa"/>
          </w:tcPr>
          <w:p w14:paraId="0FB7DBC6" w14:textId="30E84719" w:rsidR="000264E2" w:rsidRDefault="00211F0F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776" w:type="dxa"/>
          </w:tcPr>
          <w:p w14:paraId="1B76F84C" w14:textId="049BD8F4" w:rsidR="000264E2" w:rsidRPr="00D538FA" w:rsidRDefault="00D538FA" w:rsidP="000264E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Jakob, </w:t>
            </w:r>
            <w:proofErr w:type="spellStart"/>
            <w:r w:rsidR="00B3010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Lærke</w:t>
            </w:r>
            <w:proofErr w:type="spellEnd"/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Emilie, </w:t>
            </w:r>
            <w:r w:rsidR="00B3010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Amanda</w:t>
            </w:r>
          </w:p>
        </w:tc>
      </w:tr>
      <w:tr w:rsidR="000264E2" w14:paraId="1247D651" w14:textId="77777777" w:rsidTr="00211F0F">
        <w:tc>
          <w:tcPr>
            <w:tcW w:w="846" w:type="dxa"/>
          </w:tcPr>
          <w:p w14:paraId="781F1E18" w14:textId="2E6802FB" w:rsidR="000264E2" w:rsidRDefault="00D538FA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8776" w:type="dxa"/>
          </w:tcPr>
          <w:p w14:paraId="5CD27E65" w14:textId="1A9609BC" w:rsidR="000264E2" w:rsidRPr="00D538FA" w:rsidRDefault="00D538FA" w:rsidP="000264E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Asger, L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aura</w:t>
            </w: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Alberte</w:t>
            </w:r>
            <w:proofErr w:type="spellEnd"/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="00B3010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Sofie</w:t>
            </w:r>
          </w:p>
        </w:tc>
      </w:tr>
      <w:tr w:rsidR="000264E2" w14:paraId="5E58FDC9" w14:textId="77777777" w:rsidTr="00211F0F">
        <w:tc>
          <w:tcPr>
            <w:tcW w:w="846" w:type="dxa"/>
          </w:tcPr>
          <w:p w14:paraId="68F58AEF" w14:textId="3E9B740F" w:rsidR="000264E2" w:rsidRDefault="00211F0F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8776" w:type="dxa"/>
          </w:tcPr>
          <w:p w14:paraId="2EDFE4CB" w14:textId="7B9B05DE" w:rsidR="000264E2" w:rsidRPr="00D538FA" w:rsidRDefault="00B3010C" w:rsidP="000264E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Sarah</w:t>
            </w:r>
            <w:r w:rsidR="00D538FA"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Selma, Julie, Philip</w:t>
            </w:r>
          </w:p>
        </w:tc>
      </w:tr>
      <w:tr w:rsidR="000264E2" w14:paraId="20F1B04E" w14:textId="77777777" w:rsidTr="00211F0F">
        <w:tc>
          <w:tcPr>
            <w:tcW w:w="846" w:type="dxa"/>
          </w:tcPr>
          <w:p w14:paraId="170CF126" w14:textId="6CC039C4" w:rsidR="000264E2" w:rsidRDefault="00211F0F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8776" w:type="dxa"/>
          </w:tcPr>
          <w:p w14:paraId="668BEC36" w14:textId="08A68C1A" w:rsidR="000264E2" w:rsidRPr="00D538FA" w:rsidRDefault="00D538FA" w:rsidP="000264E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Lea, </w:t>
            </w:r>
            <w:proofErr w:type="spellStart"/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Liva</w:t>
            </w:r>
            <w:proofErr w:type="spellEnd"/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Magnus</w:t>
            </w: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Marcus</w:t>
            </w:r>
          </w:p>
        </w:tc>
      </w:tr>
      <w:tr w:rsidR="000264E2" w14:paraId="3B2BEEAA" w14:textId="77777777" w:rsidTr="00211F0F">
        <w:tc>
          <w:tcPr>
            <w:tcW w:w="846" w:type="dxa"/>
          </w:tcPr>
          <w:p w14:paraId="73056E42" w14:textId="2574F7A3" w:rsidR="000264E2" w:rsidRDefault="00211F0F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8776" w:type="dxa"/>
          </w:tcPr>
          <w:p w14:paraId="3263D695" w14:textId="6B773D0A" w:rsidR="000264E2" w:rsidRPr="00D538FA" w:rsidRDefault="00D538FA" w:rsidP="000264E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Morten,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Clara</w:t>
            </w: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,  Mads,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Ida</w:t>
            </w:r>
          </w:p>
        </w:tc>
      </w:tr>
      <w:tr w:rsidR="000264E2" w14:paraId="6285DEBE" w14:textId="77777777" w:rsidTr="00211F0F">
        <w:tc>
          <w:tcPr>
            <w:tcW w:w="846" w:type="dxa"/>
          </w:tcPr>
          <w:p w14:paraId="1F6FD61D" w14:textId="134CDD31" w:rsidR="000264E2" w:rsidRDefault="00211F0F" w:rsidP="00026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8776" w:type="dxa"/>
          </w:tcPr>
          <w:p w14:paraId="2075CEA9" w14:textId="5DF323F7" w:rsidR="000264E2" w:rsidRPr="00D538FA" w:rsidRDefault="00D538FA" w:rsidP="000264E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Kasper, Mads-Emil,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Alicia</w:t>
            </w:r>
            <w:r w:rsidRPr="00D538F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Caroline</w:t>
            </w:r>
          </w:p>
        </w:tc>
      </w:tr>
    </w:tbl>
    <w:p w14:paraId="7FCCA84F" w14:textId="77777777" w:rsidR="00BE330D" w:rsidRDefault="00BE330D" w:rsidP="00D60B2F">
      <w:pP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1FCD2B7F" w14:textId="3DF3B1A9" w:rsidR="00D538FA" w:rsidRPr="00D538FA" w:rsidRDefault="00D538FA" w:rsidP="00D60B2F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Hvad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skal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 I?</w:t>
      </w:r>
    </w:p>
    <w:p w14:paraId="7D755AFC" w14:textId="1C88EC08" w:rsidR="00D60B2F" w:rsidRDefault="00D60B2F" w:rsidP="00D60B2F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 skal kort præsentere hovedemnet: kolonitidens kulturmøder (globalisering og stigende europæisk magt ca. 1500-1800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, dvs. anvend her jeres samlede viden fra forløbet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A306292" w14:textId="77777777" w:rsidR="00D60B2F" w:rsidRPr="009436CE" w:rsidRDefault="00D60B2F" w:rsidP="00D60B2F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I skal præsentere problemstillingen: </w:t>
      </w: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”Hvorfor blev det Europa frem for Amerika, Afrika eller Asien, der fra 1400-tallet og frem spredte sin indflydelse over store dele af kloden?”</w:t>
      </w:r>
    </w:p>
    <w:p w14:paraId="4D42399B" w14:textId="77777777" w:rsidR="00D60B2F" w:rsidRDefault="00D60B2F" w:rsidP="00D60B2F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 skal besvare problemstillingen ved at inddrage:</w:t>
      </w:r>
    </w:p>
    <w:p w14:paraId="00A8BC7D" w14:textId="77777777" w:rsidR="00D60B2F" w:rsidRDefault="00D60B2F" w:rsidP="00D60B2F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Forklaringer, der lægger vægt på </w:t>
      </w:r>
      <w:r w:rsidRPr="00D60B2F">
        <w:rPr>
          <w:rFonts w:ascii="Times New Roman" w:hAnsi="Times New Roman" w:cs="Times New Roman"/>
          <w:sz w:val="24"/>
          <w:szCs w:val="24"/>
        </w:rPr>
        <w:t xml:space="preserve">biogeografiske faktorer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(Jared Diamond) – kap. 5.5</w:t>
      </w:r>
    </w:p>
    <w:p w14:paraId="7178025D" w14:textId="75879F76" w:rsidR="00D538FA" w:rsidRPr="00D538FA" w:rsidRDefault="00D538FA" w:rsidP="00D538FA">
      <w:pPr>
        <w:pStyle w:val="Listeafsnit"/>
        <w:numPr>
          <w:ilvl w:val="2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Herunder b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egreberne </w:t>
      </w:r>
      <w:r w:rsidRPr="00D60B2F">
        <w:rPr>
          <w:rFonts w:ascii="Times New Roman" w:hAnsi="Times New Roman" w:cs="Times New Roman"/>
          <w:sz w:val="24"/>
          <w:szCs w:val="24"/>
        </w:rPr>
        <w:t>’økohistorie’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</w:t>
      </w:r>
      <w:r w:rsidRPr="00D60B2F">
        <w:rPr>
          <w:rFonts w:ascii="Times New Roman" w:hAnsi="Times New Roman" w:cs="Times New Roman"/>
          <w:sz w:val="24"/>
          <w:szCs w:val="24"/>
        </w:rPr>
        <w:t>’økodeterminisme’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 faktaboks, s. 32 i ’Kolonitidens kulturmøder’)</w:t>
      </w:r>
    </w:p>
    <w:p w14:paraId="6453BE55" w14:textId="77777777" w:rsidR="00D60B2F" w:rsidRDefault="00D60B2F" w:rsidP="00D60B2F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Forklaringer, der lægger vægt på </w:t>
      </w:r>
      <w:r w:rsidRPr="00D60B2F">
        <w:rPr>
          <w:rFonts w:ascii="Times New Roman" w:hAnsi="Times New Roman" w:cs="Times New Roman"/>
          <w:sz w:val="24"/>
          <w:szCs w:val="24"/>
        </w:rPr>
        <w:t>samfundsstrukturer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kap. 5.5</w:t>
      </w:r>
    </w:p>
    <w:p w14:paraId="3F23C74A" w14:textId="7A77C848" w:rsidR="00D538FA" w:rsidRDefault="00D538FA" w:rsidP="00D60B2F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Forklaringer, der lægger vægt på </w:t>
      </w:r>
      <w:r>
        <w:rPr>
          <w:rFonts w:ascii="Times New Roman" w:hAnsi="Times New Roman" w:cs="Times New Roman"/>
          <w:sz w:val="24"/>
          <w:szCs w:val="24"/>
        </w:rPr>
        <w:t>kulturelle faktorer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(hvis I kan, her kan I ikke bruge en specifik tekst, men må tænke selvstændigt og trække på den samlede viden fra forløbet)</w:t>
      </w:r>
    </w:p>
    <w:p w14:paraId="1B8FF28B" w14:textId="702130C1" w:rsidR="00D60B2F" w:rsidRDefault="00D60B2F" w:rsidP="00D60B2F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4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Kildesæt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 europæiske og kinesiske ekspeditioner, dvs. de forklaringer på ovenstående problemstilling, som i kan udlede herfra (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kildesæt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udleveres 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af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AN)</w:t>
      </w:r>
    </w:p>
    <w:p w14:paraId="67BD3344" w14:textId="70FA11FF" w:rsidR="00D60B2F" w:rsidRDefault="00D60B2F" w:rsidP="00D60B2F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Krav til form og omfang:</w:t>
      </w:r>
    </w:p>
    <w:p w14:paraId="6064A206" w14:textId="77777777" w:rsidR="00D60B2F" w:rsidRDefault="00D60B2F" w:rsidP="00D60B2F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Formen er sådan set op til fri fortolkning, men det skal kunne afleveres. Fx: </w:t>
      </w:r>
    </w:p>
    <w:p w14:paraId="0FA8B6B8" w14:textId="77777777" w:rsidR="00D60B2F" w:rsidRDefault="00D60B2F" w:rsidP="00D60B2F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Lav en skriftlig fremstilling (fx en informerende artikel)</w:t>
      </w:r>
    </w:p>
    <w:p w14:paraId="567671F5" w14:textId="5C09C675" w:rsidR="00D60B2F" w:rsidRDefault="00D60B2F" w:rsidP="00D60B2F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Lav en video (fx Horisont, Deadline-interview med forskellige eksperter i studiet med hver sine forklaringer, ’</w:t>
      </w:r>
      <w:r w:rsidR="00A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 fortæller Verdenshistorie’ mv.)</w:t>
      </w:r>
    </w:p>
    <w:p w14:paraId="18FE97ED" w14:textId="30674267" w:rsidR="00D60B2F" w:rsidRDefault="00D60B2F" w:rsidP="00D60B2F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Lav en klassisk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(i så fald skal den indtales)</w:t>
      </w:r>
    </w:p>
    <w:p w14:paraId="7A17235B" w14:textId="046B382C" w:rsidR="00D60B2F" w:rsidRPr="00930AC2" w:rsidRDefault="00D60B2F" w:rsidP="00D60B2F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Omfang: det styrer i selv, det centrale er at besvare punkterne!</w:t>
      </w:r>
    </w:p>
    <w:p w14:paraId="64B4461A" w14:textId="77777777" w:rsidR="00D60B2F" w:rsidRDefault="00D60B2F" w:rsidP="00D60B2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2F250F3" w14:textId="77777777" w:rsidR="00D60B2F" w:rsidRDefault="00D60B2F" w:rsidP="00D60B2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185DA2" w14:textId="77777777" w:rsidR="00D60B2F" w:rsidRPr="00113B41" w:rsidRDefault="00D60B2F" w:rsidP="00D60B2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2CCE44C" w14:textId="77777777" w:rsidR="00D60B2F" w:rsidRPr="00113B41" w:rsidRDefault="00D60B2F" w:rsidP="00D60B2F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5F0649" w14:textId="77777777" w:rsidR="00D60B2F" w:rsidRDefault="00D60B2F" w:rsidP="00D60B2F"/>
    <w:p w14:paraId="2AE4FB22" w14:textId="77777777" w:rsidR="00D60B2F" w:rsidRDefault="00D60B2F"/>
    <w:sectPr w:rsidR="00D60B2F" w:rsidSect="00CF16AC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F5B8" w14:textId="77777777" w:rsidR="000F0A82" w:rsidRDefault="000F0A82">
      <w:pPr>
        <w:spacing w:after="0" w:line="240" w:lineRule="auto"/>
      </w:pPr>
      <w:r>
        <w:separator/>
      </w:r>
    </w:p>
  </w:endnote>
  <w:endnote w:type="continuationSeparator" w:id="0">
    <w:p w14:paraId="52D4DB14" w14:textId="77777777" w:rsidR="000F0A82" w:rsidRDefault="000F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808E" w14:textId="77777777" w:rsidR="000F0A82" w:rsidRDefault="000F0A82">
      <w:pPr>
        <w:spacing w:after="0" w:line="240" w:lineRule="auto"/>
      </w:pPr>
      <w:r>
        <w:separator/>
      </w:r>
    </w:p>
  </w:footnote>
  <w:footnote w:type="continuationSeparator" w:id="0">
    <w:p w14:paraId="679108DA" w14:textId="77777777" w:rsidR="000F0A82" w:rsidRDefault="000F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BCA2" w14:textId="253558F1" w:rsidR="00A32738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</w:t>
    </w:r>
    <w:r w:rsidR="00A14358">
      <w:rPr>
        <w:i w:val="0"/>
      </w:rPr>
      <w:t>3</w:t>
    </w:r>
    <w:r>
      <w:rPr>
        <w:i w:val="0"/>
      </w:rPr>
      <w:t>-2</w:t>
    </w:r>
    <w:r w:rsidR="00A14358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021"/>
    <w:multiLevelType w:val="hybridMultilevel"/>
    <w:tmpl w:val="897AB6C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31882"/>
    <w:multiLevelType w:val="hybridMultilevel"/>
    <w:tmpl w:val="3006D0D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64BEB"/>
    <w:multiLevelType w:val="hybridMultilevel"/>
    <w:tmpl w:val="84A4F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7F01"/>
    <w:multiLevelType w:val="hybridMultilevel"/>
    <w:tmpl w:val="3920EE7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7B5"/>
    <w:multiLevelType w:val="hybridMultilevel"/>
    <w:tmpl w:val="5A0E43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05652">
    <w:abstractNumId w:val="1"/>
  </w:num>
  <w:num w:numId="2" w16cid:durableId="159541180">
    <w:abstractNumId w:val="0"/>
  </w:num>
  <w:num w:numId="3" w16cid:durableId="1769232694">
    <w:abstractNumId w:val="3"/>
  </w:num>
  <w:num w:numId="4" w16cid:durableId="166604418">
    <w:abstractNumId w:val="4"/>
  </w:num>
  <w:num w:numId="5" w16cid:durableId="51611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2F"/>
    <w:rsid w:val="000264E2"/>
    <w:rsid w:val="000F0A82"/>
    <w:rsid w:val="00211F0F"/>
    <w:rsid w:val="002E683F"/>
    <w:rsid w:val="0048247B"/>
    <w:rsid w:val="0079147E"/>
    <w:rsid w:val="00945927"/>
    <w:rsid w:val="009F1F8A"/>
    <w:rsid w:val="00A14358"/>
    <w:rsid w:val="00A32738"/>
    <w:rsid w:val="00B3010C"/>
    <w:rsid w:val="00B36E0B"/>
    <w:rsid w:val="00BE330D"/>
    <w:rsid w:val="00CB5C77"/>
    <w:rsid w:val="00D538FA"/>
    <w:rsid w:val="00D60B2F"/>
    <w:rsid w:val="00DE0C12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746D3"/>
  <w15:chartTrackingRefBased/>
  <w15:docId w15:val="{7489A29F-8270-D942-A87E-C8F07F1C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2F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0B2F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0B2F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D60B2F"/>
    <w:rPr>
      <w:b/>
      <w:bCs/>
      <w:spacing w:val="0"/>
    </w:rPr>
  </w:style>
  <w:style w:type="paragraph" w:styleId="Listeafsnit">
    <w:name w:val="List Paragraph"/>
    <w:basedOn w:val="Normal"/>
    <w:uiPriority w:val="34"/>
    <w:qFormat/>
    <w:rsid w:val="00D60B2F"/>
    <w:pPr>
      <w:ind w:left="720"/>
      <w:contextualSpacing/>
    </w:pPr>
  </w:style>
  <w:style w:type="table" w:styleId="Tabel-Gitter">
    <w:name w:val="Table Grid"/>
    <w:basedOn w:val="Tabel-Normal"/>
    <w:uiPriority w:val="59"/>
    <w:rsid w:val="00D60B2F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6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0B2F"/>
    <w:rPr>
      <w:rFonts w:eastAsiaTheme="minorEastAsia"/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1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4358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2023-10-09T07:32:00Z</dcterms:created>
  <dcterms:modified xsi:type="dcterms:W3CDTF">2023-10-09T07:32:00Z</dcterms:modified>
</cp:coreProperties>
</file>