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88024" w14:textId="7211980E" w:rsidR="00EC5F99" w:rsidRPr="00CD063F" w:rsidRDefault="00DD70CA" w:rsidP="00EC5F99">
      <w:pPr>
        <w:pStyle w:val="Overskrift1"/>
        <w:spacing w:before="300" w:after="199"/>
        <w:rPr>
          <w:rFonts w:ascii="Times New Roman" w:hAnsi="Times New Roman" w:cs="Times New Roman"/>
          <w:i w:val="0"/>
          <w:color w:val="000000"/>
          <w:sz w:val="26"/>
          <w:szCs w:val="26"/>
        </w:rPr>
      </w:pPr>
      <w:r>
        <w:rPr>
          <w:rFonts w:ascii="Times New Roman" w:hAnsi="Times New Roman" w:cs="Times New Roman"/>
          <w:i w:val="0"/>
          <w:color w:val="000000"/>
          <w:sz w:val="26"/>
          <w:szCs w:val="26"/>
        </w:rPr>
        <w:t>4</w:t>
      </w:r>
      <w:r w:rsidR="00EC5F99" w:rsidRPr="00CD063F">
        <w:rPr>
          <w:rFonts w:ascii="Times New Roman" w:hAnsi="Times New Roman" w:cs="Times New Roman"/>
          <w:i w:val="0"/>
          <w:color w:val="000000"/>
          <w:sz w:val="26"/>
          <w:szCs w:val="26"/>
        </w:rPr>
        <w:t xml:space="preserve">M: </w:t>
      </w:r>
      <w:r>
        <w:rPr>
          <w:rFonts w:ascii="Times New Roman" w:hAnsi="Times New Roman" w:cs="Times New Roman"/>
          <w:i w:val="0"/>
          <w:color w:val="000000"/>
          <w:sz w:val="26"/>
          <w:szCs w:val="26"/>
        </w:rPr>
        <w:t>Historiografi</w:t>
      </w:r>
      <w:r w:rsidR="003B7DF7" w:rsidRPr="00CD063F">
        <w:rPr>
          <w:rFonts w:ascii="Times New Roman" w:hAnsi="Times New Roman" w:cs="Times New Roman"/>
          <w:i w:val="0"/>
          <w:color w:val="000000"/>
          <w:sz w:val="26"/>
          <w:szCs w:val="26"/>
        </w:rPr>
        <w:t xml:space="preserve"> </w:t>
      </w:r>
      <w:r w:rsidR="00F251BF">
        <w:rPr>
          <w:rFonts w:ascii="Times New Roman" w:hAnsi="Times New Roman" w:cs="Times New Roman"/>
          <w:i w:val="0"/>
          <w:color w:val="000000"/>
          <w:sz w:val="26"/>
          <w:szCs w:val="26"/>
        </w:rPr>
        <w:t>og historiografisk analyse</w:t>
      </w:r>
    </w:p>
    <w:p w14:paraId="7BBE4749" w14:textId="77777777" w:rsidR="00DD70CA" w:rsidRPr="00B76B37" w:rsidRDefault="00DD70CA" w:rsidP="00DD70CA">
      <w:pPr>
        <w:rPr>
          <w:rFonts w:ascii="Times New Roman" w:hAnsi="Times New Roman" w:cs="Times New Roman"/>
          <w:i w:val="0"/>
          <w:sz w:val="24"/>
          <w:szCs w:val="24"/>
        </w:rPr>
      </w:pPr>
      <w:r w:rsidRPr="00B76B37">
        <w:rPr>
          <w:rFonts w:ascii="Times New Roman" w:hAnsi="Times New Roman" w:cs="Times New Roman"/>
          <w:b/>
          <w:i w:val="0"/>
          <w:sz w:val="24"/>
          <w:szCs w:val="24"/>
        </w:rPr>
        <w:t>Dagens modul skal give dig (modulets formål):</w:t>
      </w:r>
    </w:p>
    <w:p w14:paraId="644FBF1C" w14:textId="7A8D40B1" w:rsidR="00CD063F" w:rsidRPr="00DD70CA" w:rsidRDefault="00DD70CA" w:rsidP="00DD70CA">
      <w:pPr>
        <w:pStyle w:val="Listeafsnit"/>
        <w:numPr>
          <w:ilvl w:val="0"/>
          <w:numId w:val="2"/>
        </w:numPr>
        <w:rPr>
          <w:rStyle w:val="Strk"/>
          <w:rFonts w:ascii="Times New Roman" w:hAnsi="Times New Roman" w:cs="Times New Roman"/>
          <w:bCs w:val="0"/>
          <w:i w:val="0"/>
          <w:sz w:val="24"/>
          <w:szCs w:val="24"/>
        </w:rPr>
      </w:pPr>
      <w:r>
        <w:rPr>
          <w:rStyle w:val="Strk"/>
          <w:rFonts w:ascii="Times New Roman" w:hAnsi="Times New Roman" w:cs="Times New Roman"/>
          <w:b w:val="0"/>
          <w:bCs w:val="0"/>
          <w:sz w:val="24"/>
          <w:szCs w:val="24"/>
        </w:rPr>
        <w:t>Kendskab til begrebet ’historiografi’ og ’historiografisk analyse’</w:t>
      </w:r>
    </w:p>
    <w:p w14:paraId="4C5A2927" w14:textId="191E5A71" w:rsidR="00F62A2D" w:rsidRDefault="00380732" w:rsidP="00380732">
      <w:pPr>
        <w:jc w:val="center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da-DK"/>
        </w:rPr>
      </w:pPr>
      <w:r w:rsidRPr="00380732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da-DK"/>
        </w:rPr>
        <w:fldChar w:fldCharType="begin"/>
      </w:r>
      <w:r w:rsidRPr="00380732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da-DK"/>
        </w:rPr>
        <w:instrText xml:space="preserve"> INCLUDEPICTURE "https://encrypted-tbn0.gstatic.com/images?q=tbn:ANd9GcS0azxGSqxGWsfe0X2mZkxWQZAn13HulIN2rg&amp;usqp=CAU" \* MERGEFORMATINET </w:instrText>
      </w:r>
      <w:r w:rsidRPr="00380732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da-DK"/>
        </w:rPr>
        <w:fldChar w:fldCharType="separate"/>
      </w:r>
      <w:r w:rsidRPr="00380732">
        <w:rPr>
          <w:rFonts w:ascii="Times New Roman" w:eastAsia="Times New Roman" w:hAnsi="Times New Roman" w:cs="Times New Roman"/>
          <w:i w:val="0"/>
          <w:iCs w:val="0"/>
          <w:noProof/>
          <w:sz w:val="24"/>
          <w:szCs w:val="24"/>
          <w:lang w:eastAsia="da-DK"/>
        </w:rPr>
        <w:drawing>
          <wp:inline distT="0" distB="0" distL="0" distR="0" wp14:anchorId="69FEFC88" wp14:editId="1806FC6D">
            <wp:extent cx="2639833" cy="1477039"/>
            <wp:effectExtent l="0" t="0" r="1905" b="0"/>
            <wp:docPr id="2" name="Billede 2" descr="Historiografi; Cara Penulisan Sejarah - Mata Mad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istoriografi; Cara Penulisan Sejarah - Mata Madur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058" cy="1490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0732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da-DK"/>
        </w:rPr>
        <w:fldChar w:fldCharType="end"/>
      </w:r>
      <w:r w:rsidRPr="00380732">
        <w:t xml:space="preserve"> </w:t>
      </w:r>
      <w:r w:rsidRPr="00380732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da-DK"/>
        </w:rPr>
        <w:fldChar w:fldCharType="begin"/>
      </w:r>
      <w:r w:rsidRPr="00380732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da-DK"/>
        </w:rPr>
        <w:instrText xml:space="preserve"> INCLUDEPICTURE "https://encrypted-tbn0.gstatic.com/images?q=tbn:ANd9GcTG6GFrg0io__2pnBXM2qkESxvByF_P_CDIMw&amp;usqp=CAU" \* MERGEFORMATINET </w:instrText>
      </w:r>
      <w:r w:rsidRPr="00380732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da-DK"/>
        </w:rPr>
        <w:fldChar w:fldCharType="separate"/>
      </w:r>
      <w:r w:rsidRPr="00380732">
        <w:rPr>
          <w:rFonts w:ascii="Times New Roman" w:eastAsia="Times New Roman" w:hAnsi="Times New Roman" w:cs="Times New Roman"/>
          <w:i w:val="0"/>
          <w:iCs w:val="0"/>
          <w:noProof/>
          <w:sz w:val="24"/>
          <w:szCs w:val="24"/>
          <w:lang w:eastAsia="da-DK"/>
        </w:rPr>
        <w:drawing>
          <wp:inline distT="0" distB="0" distL="0" distR="0" wp14:anchorId="1AE3597C" wp14:editId="53BA4167">
            <wp:extent cx="2101216" cy="1397497"/>
            <wp:effectExtent l="0" t="0" r="0" b="0"/>
            <wp:docPr id="3" name="Billede 3" descr="Bonden var den sande viking | Historienet.d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onden var den sande viking | Historienet.d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616" cy="1427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0732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da-DK"/>
        </w:rPr>
        <w:fldChar w:fldCharType="end"/>
      </w:r>
    </w:p>
    <w:p w14:paraId="3C805846" w14:textId="77777777" w:rsidR="006D10D8" w:rsidRPr="00F62A2D" w:rsidRDefault="006D10D8" w:rsidP="00380732">
      <w:pPr>
        <w:jc w:val="center"/>
        <w:rPr>
          <w:rStyle w:val="Strk"/>
          <w:rFonts w:ascii="Times New Roman" w:eastAsia="Times New Roman" w:hAnsi="Times New Roman" w:cs="Times New Roman"/>
          <w:b w:val="0"/>
          <w:bCs w:val="0"/>
          <w:i w:val="0"/>
          <w:iCs w:val="0"/>
          <w:sz w:val="24"/>
          <w:szCs w:val="24"/>
          <w:lang w:eastAsia="da-DK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2"/>
      </w:tblGrid>
      <w:tr w:rsidR="00C47D9B" w:rsidRPr="00763913" w14:paraId="432A8B51" w14:textId="77777777" w:rsidTr="00235E6F">
        <w:tc>
          <w:tcPr>
            <w:tcW w:w="9622" w:type="dxa"/>
            <w:shd w:val="clear" w:color="auto" w:fill="F2F2F2" w:themeFill="background1" w:themeFillShade="F2"/>
          </w:tcPr>
          <w:p w14:paraId="13749363" w14:textId="77777777" w:rsidR="00C47D9B" w:rsidRDefault="00C47D9B" w:rsidP="00763913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Modulplan:</w:t>
            </w:r>
          </w:p>
          <w:p w14:paraId="190B233B" w14:textId="2A6EFE87" w:rsidR="00DD70CA" w:rsidRDefault="00DD70CA" w:rsidP="00FA12AD">
            <w:pPr>
              <w:pStyle w:val="Listeafsnit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 xml:space="preserve">Opsamling: gruppepræsentationer </w:t>
            </w:r>
          </w:p>
          <w:p w14:paraId="614338C1" w14:textId="17F7D09F" w:rsidR="00380732" w:rsidRDefault="00380732" w:rsidP="00FA12AD">
            <w:pPr>
              <w:pStyle w:val="Listeafsnit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Historiografi 1: Individuel læsning + spørgsmål</w:t>
            </w:r>
          </w:p>
          <w:p w14:paraId="3875E1F9" w14:textId="11767C19" w:rsidR="00B83631" w:rsidRPr="00F251BF" w:rsidRDefault="00380732" w:rsidP="00F251BF">
            <w:pPr>
              <w:pStyle w:val="Listeafsnit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 xml:space="preserve">Historiografi 2: Historiografisk analyse </w:t>
            </w:r>
            <w:r w:rsidR="00D35072"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(individuelt</w:t>
            </w:r>
            <w:r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)</w:t>
            </w:r>
          </w:p>
          <w:p w14:paraId="5F971C6E" w14:textId="4907A0DE" w:rsidR="001B3CF5" w:rsidRPr="00ED71AB" w:rsidRDefault="001B3CF5" w:rsidP="00CD063F">
            <w:pPr>
              <w:pStyle w:val="Listeafsnit"/>
              <w:spacing w:before="100" w:beforeAutospacing="1" w:after="100" w:afterAutospacing="1"/>
              <w:ind w:left="360"/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</w:p>
        </w:tc>
      </w:tr>
    </w:tbl>
    <w:p w14:paraId="333B8F31" w14:textId="51A3792E" w:rsidR="00B708A9" w:rsidRDefault="00DD70CA" w:rsidP="00CD063F">
      <w:pPr>
        <w:pStyle w:val="Overskrift1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1</w:t>
      </w:r>
      <w:r w:rsidR="00CD063F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Opsamling: gruppepræsentationer </w:t>
      </w:r>
    </w:p>
    <w:p w14:paraId="0AD47512" w14:textId="5578867B" w:rsidR="00DD70CA" w:rsidRDefault="00DD70CA" w:rsidP="00DD70CA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240" w:afterAutospacing="0" w:line="276" w:lineRule="auto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Opgaven er gruppevis at gå ud i bogstavgrupperne og i dem præsentere og samle op på de spørgsmål, som i gruppevis arbejdede med sidst. I skiftes til individuelt at besvare et spørgsmål: brug hinandens viden og suppler jeres noter med evt. andre vinkler fra de andre.</w:t>
      </w:r>
    </w:p>
    <w:p w14:paraId="62010A0E" w14:textId="1C90FF3A" w:rsidR="00DD70CA" w:rsidRDefault="00DD70CA" w:rsidP="00DD70CA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240" w:afterAutospacing="0" w:line="276" w:lineRule="auto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Vi </w:t>
      </w:r>
      <w:r w:rsidR="00924BF0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samler kun op på de spørgsmål, som I evt. ønsker. </w:t>
      </w: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62"/>
        <w:gridCol w:w="3261"/>
        <w:gridCol w:w="3288"/>
        <w:gridCol w:w="2511"/>
      </w:tblGrid>
      <w:tr w:rsidR="00DD70CA" w14:paraId="590B7C5F" w14:textId="77777777" w:rsidTr="002E5105">
        <w:tc>
          <w:tcPr>
            <w:tcW w:w="562" w:type="dxa"/>
            <w:shd w:val="clear" w:color="auto" w:fill="E2EFD9" w:themeFill="accent6" w:themeFillTint="33"/>
          </w:tcPr>
          <w:p w14:paraId="0608D285" w14:textId="77777777" w:rsidR="00DD70CA" w:rsidRDefault="00DD70CA" w:rsidP="002E5105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2CC" w:themeFill="accent4" w:themeFillTint="33"/>
          </w:tcPr>
          <w:p w14:paraId="1B80F6CF" w14:textId="77777777" w:rsidR="00DD70CA" w:rsidRDefault="00DD70CA" w:rsidP="002E5105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3288" w:type="dxa"/>
            <w:shd w:val="clear" w:color="auto" w:fill="FFF2CC" w:themeFill="accent4" w:themeFillTint="33"/>
          </w:tcPr>
          <w:p w14:paraId="3D892968" w14:textId="77777777" w:rsidR="00DD70CA" w:rsidRPr="00AC703F" w:rsidRDefault="00DD70CA" w:rsidP="002E5105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val="en-US"/>
              </w:rPr>
              <w:t>B</w:t>
            </w:r>
          </w:p>
        </w:tc>
        <w:tc>
          <w:tcPr>
            <w:tcW w:w="2511" w:type="dxa"/>
            <w:shd w:val="clear" w:color="auto" w:fill="FFF2CC" w:themeFill="accent4" w:themeFillTint="33"/>
          </w:tcPr>
          <w:p w14:paraId="52065C30" w14:textId="77777777" w:rsidR="00DD70CA" w:rsidRDefault="00DD70CA" w:rsidP="002E5105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val="en-US"/>
              </w:rPr>
              <w:t>C</w:t>
            </w:r>
          </w:p>
        </w:tc>
      </w:tr>
      <w:tr w:rsidR="00DD70CA" w14:paraId="0CFD4B60" w14:textId="77777777" w:rsidTr="002E5105">
        <w:tc>
          <w:tcPr>
            <w:tcW w:w="562" w:type="dxa"/>
            <w:shd w:val="clear" w:color="auto" w:fill="D0CECE" w:themeFill="background2" w:themeFillShade="E6"/>
          </w:tcPr>
          <w:p w14:paraId="28AF27AC" w14:textId="77777777" w:rsidR="00DD70CA" w:rsidRDefault="00DD70CA" w:rsidP="002E5105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14:paraId="6291BF2F" w14:textId="77777777" w:rsidR="00DD70CA" w:rsidRDefault="00DD70CA" w:rsidP="002E5105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Alicia, Mads, Morten, Selma</w:t>
            </w:r>
          </w:p>
        </w:tc>
        <w:tc>
          <w:tcPr>
            <w:tcW w:w="3288" w:type="dxa"/>
          </w:tcPr>
          <w:p w14:paraId="0C6055C7" w14:textId="77777777" w:rsidR="00DD70CA" w:rsidRPr="00AC703F" w:rsidRDefault="00DD70CA" w:rsidP="002E5105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AC703F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val="en-US"/>
              </w:rPr>
              <w:t>Alberte</w:t>
            </w:r>
            <w:proofErr w:type="spellEnd"/>
            <w:r w:rsidRPr="00AC703F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val="en-US"/>
              </w:rPr>
              <w:t xml:space="preserve">, Sofie, Sarah, </w:t>
            </w:r>
            <w:r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val="en-US"/>
              </w:rPr>
              <w:t>Amanda</w:t>
            </w:r>
          </w:p>
        </w:tc>
        <w:tc>
          <w:tcPr>
            <w:tcW w:w="2511" w:type="dxa"/>
          </w:tcPr>
          <w:p w14:paraId="66C775C1" w14:textId="77777777" w:rsidR="00DD70CA" w:rsidRDefault="00DD70CA" w:rsidP="002E5105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val="en-US"/>
              </w:rPr>
              <w:t>Philip</w:t>
            </w:r>
            <w:r w:rsidRPr="00AC703F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C703F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val="en-US"/>
              </w:rPr>
              <w:t>Lærke</w:t>
            </w:r>
            <w:proofErr w:type="spellEnd"/>
            <w:r w:rsidRPr="00AC703F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val="en-US"/>
              </w:rPr>
              <w:t>, A</w:t>
            </w:r>
            <w:r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val="en-US"/>
              </w:rPr>
              <w:t>sger, Emilie</w:t>
            </w:r>
          </w:p>
        </w:tc>
      </w:tr>
      <w:tr w:rsidR="00DD70CA" w:rsidRPr="00AC703F" w14:paraId="415B4060" w14:textId="77777777" w:rsidTr="002E5105">
        <w:tc>
          <w:tcPr>
            <w:tcW w:w="562" w:type="dxa"/>
            <w:shd w:val="clear" w:color="auto" w:fill="D0CECE" w:themeFill="background2" w:themeFillShade="E6"/>
          </w:tcPr>
          <w:p w14:paraId="6C4168AE" w14:textId="77777777" w:rsidR="00DD70CA" w:rsidRDefault="00DD70CA" w:rsidP="002E5105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14:paraId="2459CE01" w14:textId="77777777" w:rsidR="00DD70CA" w:rsidRDefault="00DD70CA" w:rsidP="002E5105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val="en-US"/>
              </w:rPr>
              <w:t>Caroline, Ida, Marcus, Magnus</w:t>
            </w:r>
          </w:p>
        </w:tc>
        <w:tc>
          <w:tcPr>
            <w:tcW w:w="3288" w:type="dxa"/>
          </w:tcPr>
          <w:p w14:paraId="2440BA55" w14:textId="77777777" w:rsidR="00DD70CA" w:rsidRDefault="00DD70CA" w:rsidP="002E5105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Clara, </w:t>
            </w:r>
            <w:proofErr w:type="spellStart"/>
            <w:r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Mads-Emil</w:t>
            </w:r>
            <w:proofErr w:type="spellEnd"/>
            <w:r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, Kasper, Jakob</w:t>
            </w:r>
          </w:p>
        </w:tc>
        <w:tc>
          <w:tcPr>
            <w:tcW w:w="2511" w:type="dxa"/>
          </w:tcPr>
          <w:p w14:paraId="62390AAC" w14:textId="77777777" w:rsidR="00DD70CA" w:rsidRPr="00AC703F" w:rsidRDefault="00DD70CA" w:rsidP="002E5105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Julie, Laura, Lea, Liva</w:t>
            </w:r>
          </w:p>
        </w:tc>
      </w:tr>
    </w:tbl>
    <w:p w14:paraId="16FA5C43" w14:textId="4A104C95" w:rsidR="00380732" w:rsidRDefault="00DD70CA" w:rsidP="00380732">
      <w:pPr>
        <w:pStyle w:val="Overskrift1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2</w:t>
      </w:r>
      <w:r w:rsidR="00380732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. Historiografi 1: Individuel læsning og spørgsmål</w:t>
      </w:r>
    </w:p>
    <w:p w14:paraId="1DB235CE" w14:textId="64DF6375" w:rsidR="00380732" w:rsidRDefault="00380732" w:rsidP="00380732">
      <w:pPr>
        <w:pStyle w:val="NormalWeb"/>
        <w:shd w:val="clear" w:color="auto" w:fill="FFFFFF"/>
        <w:spacing w:before="0" w:beforeAutospacing="0" w:after="240" w:afterAutospacing="0" w:line="276" w:lineRule="auto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Du skal nu læse s. 35-3</w:t>
      </w:r>
      <w:r w:rsidR="005A4533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9</w:t>
      </w: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i pdf-filen ”Danmarkshistorie – mellem erindring og glemsel” (find pdf under ’øvrigt indhold’ på modulet). Læs fra overskriften ’Historiografi’ og til/med overskriften ’Diakron historiografi: Fra den krigeriske til en fredeligere viking’. Hav fokus på at besvare nedenstående spørgsmål. Vi samler </w:t>
      </w:r>
      <w:r w:rsidR="00924BF0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ikke </w:t>
      </w: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op på spørgsmålene i fællesskab</w:t>
      </w:r>
      <w:r w:rsidR="004F7513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, men du er naturligvis velkommen til at stille alle de spørgsmål, som du vil. </w:t>
      </w:r>
    </w:p>
    <w:p w14:paraId="168C85FB" w14:textId="66D1AE3B" w:rsidR="00380732" w:rsidRDefault="00380732" w:rsidP="00380732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240" w:afterAutospacing="0" w:line="276" w:lineRule="auto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lastRenderedPageBreak/>
        <w:t>Hvad er en historisk fremstilling og hvordan er sådanne med til at definere/skabe et erindringsfællesskab?</w:t>
      </w:r>
    </w:p>
    <w:p w14:paraId="04BD800A" w14:textId="74F81E5B" w:rsidR="00380732" w:rsidRDefault="00380732" w:rsidP="00380732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240" w:afterAutospacing="0" w:line="276" w:lineRule="auto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Hvad er historiografi og hvad er forskellen på en diakron og synkron historiografisk analyse?</w:t>
      </w:r>
    </w:p>
    <w:p w14:paraId="6DB1775A" w14:textId="440C33E8" w:rsidR="00380732" w:rsidRDefault="00380732" w:rsidP="00380732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240" w:afterAutospacing="0" w:line="276" w:lineRule="auto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Hvorfor vil man over tid i historiske fremstillinger kunne se væsentlige forskelle i den måde, hvorpå den samme fortid (fx vikingetiden) fremstilles?</w:t>
      </w:r>
    </w:p>
    <w:p w14:paraId="23303695" w14:textId="65E0E0E2" w:rsidR="00380732" w:rsidRDefault="00380732" w:rsidP="00380732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240" w:afterAutospacing="0" w:line="276" w:lineRule="auto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Hvordan har undervisningen i historie (og fremstillingen af vikingerne) ændret sig overtid (s. 38-39)?</w:t>
      </w:r>
    </w:p>
    <w:p w14:paraId="4605132F" w14:textId="7A46D71A" w:rsidR="00380732" w:rsidRDefault="00DD70CA" w:rsidP="00380732">
      <w:pPr>
        <w:pStyle w:val="Overskrift1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3</w:t>
      </w:r>
      <w:r w:rsidR="00380732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. Historiografi 2: Historiografisk analyse (</w:t>
      </w:r>
      <w:r w:rsidR="00B31D9A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individuelt</w:t>
      </w:r>
      <w:r w:rsidR="00F251BF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)</w:t>
      </w:r>
    </w:p>
    <w:p w14:paraId="6255379D" w14:textId="5EDABAFC" w:rsidR="00380732" w:rsidRDefault="00B31D9A" w:rsidP="00380732">
      <w:pPr>
        <w:pStyle w:val="NormalWeb"/>
        <w:shd w:val="clear" w:color="auto" w:fill="FFFFFF"/>
        <w:spacing w:before="0" w:beforeAutospacing="0" w:after="240" w:afterAutospacing="0" w:line="276" w:lineRule="auto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Du skal individuelt læse og analysere flg. kilder og indskrive det du når frem til i nedenstående skema:</w:t>
      </w:r>
    </w:p>
    <w:p w14:paraId="7C62077A" w14:textId="67931006" w:rsidR="00DD70CA" w:rsidRDefault="00380732" w:rsidP="00380732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240" w:afterAutospacing="0" w:line="276" w:lineRule="auto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’Kilde 2 (A.D. Jørgensen, 1882)’</w:t>
      </w:r>
      <w:r w:rsidR="00DD70CA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, s. 56 i ’Danmarkshistorie – mellem erindring og glemsel’</w:t>
      </w:r>
    </w:p>
    <w:p w14:paraId="3D3683B1" w14:textId="0FDA9977" w:rsidR="00DD70CA" w:rsidRDefault="00380732" w:rsidP="00380732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240" w:afterAutospacing="0" w:line="276" w:lineRule="auto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’Kilde 3 (Rikke Agnete Olsen, 2004)</w:t>
      </w:r>
      <w:r w:rsidR="00DD70CA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, s. 56-57 i ’Danmarkshistorie – mellem erindring og glemsel. </w:t>
      </w:r>
    </w:p>
    <w:p w14:paraId="137EFC74" w14:textId="46D81E97" w:rsidR="00380732" w:rsidRDefault="00B31D9A" w:rsidP="00380732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240" w:afterAutospacing="0" w:line="276" w:lineRule="auto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Til analyse bruges </w:t>
      </w:r>
      <w:r w:rsidR="00380732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’Analysestrategi: Historiografisk analyse’</w:t>
      </w: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(se skema s. 42 i ’Danmarkshistorie – mellem erindring og længsel’, vær opmærksom på, at det ikke er sikkert du kan udfylde alle felter.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04"/>
        <w:gridCol w:w="3403"/>
        <w:gridCol w:w="3815"/>
      </w:tblGrid>
      <w:tr w:rsidR="006D10D8" w14:paraId="67CBB675" w14:textId="77777777" w:rsidTr="006D10D8">
        <w:tc>
          <w:tcPr>
            <w:tcW w:w="2404" w:type="dxa"/>
          </w:tcPr>
          <w:p w14:paraId="1FCA2D5B" w14:textId="77777777" w:rsidR="006D10D8" w:rsidRPr="00380732" w:rsidRDefault="006D10D8" w:rsidP="00380732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403" w:type="dxa"/>
          </w:tcPr>
          <w:p w14:paraId="2A3AB501" w14:textId="639E728D" w:rsidR="006D10D8" w:rsidRPr="006D10D8" w:rsidRDefault="006D10D8" w:rsidP="00380732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i w:val="0"/>
                <w:color w:val="000000" w:themeColor="text1"/>
                <w:sz w:val="24"/>
                <w:szCs w:val="24"/>
              </w:rPr>
            </w:pPr>
            <w:r w:rsidRPr="006D10D8">
              <w:rPr>
                <w:rFonts w:ascii="Times New Roman" w:hAnsi="Times New Roman" w:cs="Times New Roman"/>
                <w:b/>
                <w:bCs/>
                <w:i w:val="0"/>
                <w:color w:val="000000" w:themeColor="text1"/>
                <w:sz w:val="24"/>
                <w:szCs w:val="24"/>
              </w:rPr>
              <w:t>Kilde 2: A.D. Jørgensen</w:t>
            </w:r>
            <w:r>
              <w:rPr>
                <w:rFonts w:ascii="Times New Roman" w:hAnsi="Times New Roman" w:cs="Times New Roman"/>
                <w:b/>
                <w:bCs/>
                <w:i w:val="0"/>
                <w:color w:val="000000" w:themeColor="text1"/>
                <w:sz w:val="24"/>
                <w:szCs w:val="24"/>
              </w:rPr>
              <w:t xml:space="preserve"> (1882)</w:t>
            </w:r>
          </w:p>
        </w:tc>
        <w:tc>
          <w:tcPr>
            <w:tcW w:w="3815" w:type="dxa"/>
          </w:tcPr>
          <w:p w14:paraId="293EC301" w14:textId="61163D11" w:rsidR="006D10D8" w:rsidRPr="006D10D8" w:rsidRDefault="006D10D8" w:rsidP="00380732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i w:val="0"/>
                <w:color w:val="000000" w:themeColor="text1"/>
                <w:sz w:val="24"/>
                <w:szCs w:val="24"/>
              </w:rPr>
            </w:pPr>
            <w:r w:rsidRPr="006D10D8">
              <w:rPr>
                <w:rFonts w:ascii="Times New Roman" w:hAnsi="Times New Roman" w:cs="Times New Roman"/>
                <w:b/>
                <w:bCs/>
                <w:i w:val="0"/>
                <w:color w:val="000000" w:themeColor="text1"/>
                <w:sz w:val="24"/>
                <w:szCs w:val="24"/>
              </w:rPr>
              <w:t>Kilde 3: Rikke A</w:t>
            </w:r>
            <w:r>
              <w:rPr>
                <w:rFonts w:ascii="Times New Roman" w:hAnsi="Times New Roman" w:cs="Times New Roman"/>
                <w:b/>
                <w:bCs/>
                <w:i w:val="0"/>
                <w:color w:val="000000" w:themeColor="text1"/>
                <w:sz w:val="24"/>
                <w:szCs w:val="24"/>
              </w:rPr>
              <w:t xml:space="preserve">. </w:t>
            </w:r>
            <w:r w:rsidRPr="006D10D8">
              <w:rPr>
                <w:rFonts w:ascii="Times New Roman" w:hAnsi="Times New Roman" w:cs="Times New Roman"/>
                <w:b/>
                <w:bCs/>
                <w:i w:val="0"/>
                <w:color w:val="000000" w:themeColor="text1"/>
                <w:sz w:val="24"/>
                <w:szCs w:val="24"/>
              </w:rPr>
              <w:t>Olsen</w:t>
            </w:r>
            <w:r>
              <w:rPr>
                <w:rFonts w:ascii="Times New Roman" w:hAnsi="Times New Roman" w:cs="Times New Roman"/>
                <w:b/>
                <w:bCs/>
                <w:i w:val="0"/>
                <w:color w:val="000000" w:themeColor="text1"/>
                <w:sz w:val="24"/>
                <w:szCs w:val="24"/>
              </w:rPr>
              <w:t xml:space="preserve"> (2004)</w:t>
            </w:r>
          </w:p>
        </w:tc>
      </w:tr>
      <w:tr w:rsidR="006D10D8" w14:paraId="51B0BBC7" w14:textId="7EB36B8D" w:rsidTr="006D10D8">
        <w:tc>
          <w:tcPr>
            <w:tcW w:w="2404" w:type="dxa"/>
          </w:tcPr>
          <w:p w14:paraId="38998E21" w14:textId="229D5A3C" w:rsidR="006D10D8" w:rsidRPr="00380732" w:rsidRDefault="006D10D8" w:rsidP="00380732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i w:val="0"/>
                <w:color w:val="000000" w:themeColor="text1"/>
                <w:sz w:val="24"/>
                <w:szCs w:val="24"/>
              </w:rPr>
            </w:pPr>
            <w:r w:rsidRPr="00380732">
              <w:rPr>
                <w:rFonts w:ascii="Times New Roman" w:hAnsi="Times New Roman" w:cs="Times New Roman"/>
                <w:b/>
                <w:bCs/>
                <w:i w:val="0"/>
                <w:color w:val="000000" w:themeColor="text1"/>
                <w:sz w:val="24"/>
                <w:szCs w:val="24"/>
              </w:rPr>
              <w:t>Diakron eller synkron analyse</w:t>
            </w:r>
          </w:p>
        </w:tc>
        <w:tc>
          <w:tcPr>
            <w:tcW w:w="3403" w:type="dxa"/>
          </w:tcPr>
          <w:p w14:paraId="75EE4A99" w14:textId="77777777" w:rsidR="006D10D8" w:rsidRDefault="006D10D8" w:rsidP="00380732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815" w:type="dxa"/>
          </w:tcPr>
          <w:p w14:paraId="44320512" w14:textId="77777777" w:rsidR="006D10D8" w:rsidRDefault="006D10D8" w:rsidP="00380732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</w:p>
        </w:tc>
      </w:tr>
      <w:tr w:rsidR="006D10D8" w14:paraId="4F09AC63" w14:textId="4DF95F53" w:rsidTr="006D10D8">
        <w:tc>
          <w:tcPr>
            <w:tcW w:w="2404" w:type="dxa"/>
          </w:tcPr>
          <w:p w14:paraId="0420A63A" w14:textId="4689C6A5" w:rsidR="006D10D8" w:rsidRPr="00380732" w:rsidRDefault="006D10D8" w:rsidP="00380732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i w:val="0"/>
                <w:color w:val="000000" w:themeColor="text1"/>
                <w:sz w:val="24"/>
                <w:szCs w:val="24"/>
              </w:rPr>
            </w:pPr>
            <w:r w:rsidRPr="00380732">
              <w:rPr>
                <w:rFonts w:ascii="Times New Roman" w:hAnsi="Times New Roman" w:cs="Times New Roman"/>
                <w:b/>
                <w:bCs/>
                <w:i w:val="0"/>
                <w:color w:val="000000" w:themeColor="text1"/>
                <w:sz w:val="24"/>
                <w:szCs w:val="24"/>
              </w:rPr>
              <w:t>Ophav</w:t>
            </w:r>
          </w:p>
        </w:tc>
        <w:tc>
          <w:tcPr>
            <w:tcW w:w="3403" w:type="dxa"/>
          </w:tcPr>
          <w:p w14:paraId="7395A5E1" w14:textId="77777777" w:rsidR="006D10D8" w:rsidRDefault="006D10D8" w:rsidP="00380732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815" w:type="dxa"/>
          </w:tcPr>
          <w:p w14:paraId="72CAE08B" w14:textId="77777777" w:rsidR="006D10D8" w:rsidRDefault="006D10D8" w:rsidP="00380732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</w:p>
        </w:tc>
      </w:tr>
      <w:tr w:rsidR="006D10D8" w14:paraId="7DF9A386" w14:textId="6C153C30" w:rsidTr="006D10D8">
        <w:tc>
          <w:tcPr>
            <w:tcW w:w="2404" w:type="dxa"/>
          </w:tcPr>
          <w:p w14:paraId="41273159" w14:textId="1D13B075" w:rsidR="006D10D8" w:rsidRPr="00380732" w:rsidRDefault="006D10D8" w:rsidP="00380732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i w:val="0"/>
                <w:color w:val="000000" w:themeColor="text1"/>
                <w:sz w:val="24"/>
                <w:szCs w:val="24"/>
              </w:rPr>
            </w:pPr>
            <w:r w:rsidRPr="00380732">
              <w:rPr>
                <w:rFonts w:ascii="Times New Roman" w:hAnsi="Times New Roman" w:cs="Times New Roman"/>
                <w:b/>
                <w:bCs/>
                <w:i w:val="0"/>
                <w:color w:val="000000" w:themeColor="text1"/>
                <w:sz w:val="24"/>
                <w:szCs w:val="24"/>
              </w:rPr>
              <w:t>Hovedpersonerne i fremstillingen</w:t>
            </w:r>
          </w:p>
        </w:tc>
        <w:tc>
          <w:tcPr>
            <w:tcW w:w="3403" w:type="dxa"/>
          </w:tcPr>
          <w:p w14:paraId="179D05F1" w14:textId="77777777" w:rsidR="006D10D8" w:rsidRDefault="006D10D8" w:rsidP="00380732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815" w:type="dxa"/>
          </w:tcPr>
          <w:p w14:paraId="05B2FBD8" w14:textId="77777777" w:rsidR="006D10D8" w:rsidRDefault="006D10D8" w:rsidP="00380732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</w:p>
        </w:tc>
      </w:tr>
      <w:tr w:rsidR="006D10D8" w14:paraId="7463E19B" w14:textId="3E74516E" w:rsidTr="006D10D8">
        <w:tc>
          <w:tcPr>
            <w:tcW w:w="2404" w:type="dxa"/>
          </w:tcPr>
          <w:p w14:paraId="6D0335A0" w14:textId="03B0DA31" w:rsidR="006D10D8" w:rsidRPr="00380732" w:rsidRDefault="006D10D8" w:rsidP="00380732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i w:val="0"/>
                <w:color w:val="000000" w:themeColor="text1"/>
                <w:sz w:val="24"/>
                <w:szCs w:val="24"/>
              </w:rPr>
            </w:pPr>
            <w:r w:rsidRPr="00380732">
              <w:rPr>
                <w:rFonts w:ascii="Times New Roman" w:hAnsi="Times New Roman" w:cs="Times New Roman"/>
                <w:b/>
                <w:bCs/>
                <w:i w:val="0"/>
                <w:color w:val="000000" w:themeColor="text1"/>
                <w:sz w:val="24"/>
                <w:szCs w:val="24"/>
              </w:rPr>
              <w:t>Kontinuitet og brud</w:t>
            </w:r>
          </w:p>
        </w:tc>
        <w:tc>
          <w:tcPr>
            <w:tcW w:w="3403" w:type="dxa"/>
          </w:tcPr>
          <w:p w14:paraId="2F2D3556" w14:textId="77777777" w:rsidR="006D10D8" w:rsidRDefault="006D10D8" w:rsidP="00380732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815" w:type="dxa"/>
          </w:tcPr>
          <w:p w14:paraId="0F64B923" w14:textId="77777777" w:rsidR="006D10D8" w:rsidRDefault="006D10D8" w:rsidP="00380732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</w:p>
        </w:tc>
      </w:tr>
      <w:tr w:rsidR="006D10D8" w14:paraId="3CAF4CB3" w14:textId="261F34D4" w:rsidTr="006D10D8">
        <w:tc>
          <w:tcPr>
            <w:tcW w:w="2404" w:type="dxa"/>
          </w:tcPr>
          <w:p w14:paraId="36D2EE72" w14:textId="5989FD4D" w:rsidR="006D10D8" w:rsidRPr="00380732" w:rsidRDefault="006D10D8" w:rsidP="00380732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i w:val="0"/>
                <w:color w:val="000000" w:themeColor="text1"/>
                <w:sz w:val="24"/>
                <w:szCs w:val="24"/>
              </w:rPr>
            </w:pPr>
            <w:r w:rsidRPr="00380732">
              <w:rPr>
                <w:rFonts w:ascii="Times New Roman" w:hAnsi="Times New Roman" w:cs="Times New Roman"/>
                <w:b/>
                <w:bCs/>
                <w:i w:val="0"/>
                <w:color w:val="000000" w:themeColor="text1"/>
                <w:sz w:val="24"/>
                <w:szCs w:val="24"/>
              </w:rPr>
              <w:t>Samtiden</w:t>
            </w:r>
          </w:p>
        </w:tc>
        <w:tc>
          <w:tcPr>
            <w:tcW w:w="3403" w:type="dxa"/>
          </w:tcPr>
          <w:p w14:paraId="55125E0F" w14:textId="77777777" w:rsidR="006D10D8" w:rsidRDefault="006D10D8" w:rsidP="00380732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815" w:type="dxa"/>
          </w:tcPr>
          <w:p w14:paraId="163A7CF0" w14:textId="77777777" w:rsidR="006D10D8" w:rsidRDefault="006D10D8" w:rsidP="00380732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</w:p>
        </w:tc>
      </w:tr>
      <w:tr w:rsidR="006D10D8" w14:paraId="5F655C57" w14:textId="5CD7C772" w:rsidTr="006D10D8">
        <w:tc>
          <w:tcPr>
            <w:tcW w:w="2404" w:type="dxa"/>
          </w:tcPr>
          <w:p w14:paraId="2C1E5468" w14:textId="76CC11A9" w:rsidR="006D10D8" w:rsidRPr="00380732" w:rsidRDefault="006D10D8" w:rsidP="00380732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i w:val="0"/>
                <w:color w:val="000000" w:themeColor="text1"/>
                <w:sz w:val="24"/>
                <w:szCs w:val="24"/>
              </w:rPr>
            </w:pPr>
            <w:r w:rsidRPr="00380732">
              <w:rPr>
                <w:rFonts w:ascii="Times New Roman" w:hAnsi="Times New Roman" w:cs="Times New Roman"/>
                <w:b/>
                <w:bCs/>
                <w:i w:val="0"/>
                <w:color w:val="000000" w:themeColor="text1"/>
                <w:sz w:val="24"/>
                <w:szCs w:val="24"/>
              </w:rPr>
              <w:t>Udeladelse</w:t>
            </w:r>
          </w:p>
        </w:tc>
        <w:tc>
          <w:tcPr>
            <w:tcW w:w="3403" w:type="dxa"/>
          </w:tcPr>
          <w:p w14:paraId="2298EA68" w14:textId="77777777" w:rsidR="006D10D8" w:rsidRDefault="006D10D8" w:rsidP="00380732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815" w:type="dxa"/>
          </w:tcPr>
          <w:p w14:paraId="5D0B4C76" w14:textId="77777777" w:rsidR="006D10D8" w:rsidRDefault="006D10D8" w:rsidP="00380732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</w:p>
        </w:tc>
      </w:tr>
      <w:tr w:rsidR="006D10D8" w14:paraId="6550B21E" w14:textId="158121DD" w:rsidTr="006D10D8">
        <w:tc>
          <w:tcPr>
            <w:tcW w:w="2404" w:type="dxa"/>
          </w:tcPr>
          <w:p w14:paraId="4E945729" w14:textId="581C1C17" w:rsidR="006D10D8" w:rsidRPr="00380732" w:rsidRDefault="006D10D8" w:rsidP="00380732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i w:val="0"/>
                <w:color w:val="000000" w:themeColor="text1"/>
                <w:sz w:val="24"/>
                <w:szCs w:val="24"/>
              </w:rPr>
            </w:pPr>
            <w:r w:rsidRPr="00380732">
              <w:rPr>
                <w:rFonts w:ascii="Times New Roman" w:hAnsi="Times New Roman" w:cs="Times New Roman"/>
                <w:b/>
                <w:bCs/>
                <w:i w:val="0"/>
                <w:color w:val="000000" w:themeColor="text1"/>
                <w:sz w:val="24"/>
                <w:szCs w:val="24"/>
              </w:rPr>
              <w:t>Erindringsfællesskab</w:t>
            </w:r>
          </w:p>
        </w:tc>
        <w:tc>
          <w:tcPr>
            <w:tcW w:w="3403" w:type="dxa"/>
          </w:tcPr>
          <w:p w14:paraId="2BE0ACC4" w14:textId="77777777" w:rsidR="006D10D8" w:rsidRDefault="006D10D8" w:rsidP="00380732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815" w:type="dxa"/>
          </w:tcPr>
          <w:p w14:paraId="15FCCA58" w14:textId="77777777" w:rsidR="006D10D8" w:rsidRDefault="006D10D8" w:rsidP="00380732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</w:p>
        </w:tc>
      </w:tr>
    </w:tbl>
    <w:p w14:paraId="75B92CB5" w14:textId="77777777" w:rsidR="00380732" w:rsidRDefault="00380732" w:rsidP="00380732">
      <w:pPr>
        <w:pStyle w:val="NormalWeb"/>
        <w:shd w:val="clear" w:color="auto" w:fill="FFFFFF"/>
        <w:spacing w:before="0" w:beforeAutospacing="0" w:after="240" w:afterAutospacing="0" w:line="276" w:lineRule="auto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</w:p>
    <w:p w14:paraId="043367C5" w14:textId="48B80160" w:rsidR="00380732" w:rsidRDefault="00DD70CA" w:rsidP="00380732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240" w:afterAutospacing="0" w:line="276" w:lineRule="auto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Efterfølgende </w:t>
      </w:r>
      <w:r w:rsidR="00380732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skal </w:t>
      </w: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I</w:t>
      </w:r>
      <w:r w:rsidR="00380732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ud fra jeres kildeanalyse fremlægge jeres kilde</w:t>
      </w: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og kildeanalyse</w:t>
      </w:r>
      <w:r w:rsidR="00380732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for hinanden. Når i begge har fremlagt</w:t>
      </w: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 w:rsidR="00380732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skal </w:t>
      </w: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I</w:t>
      </w:r>
      <w:r w:rsidR="00380732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forsøge at finde frem til, hvilke ligheder/forskelle jeres kilder har</w:t>
      </w: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,</w:t>
      </w:r>
      <w:r w:rsidR="00380732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med fokus på hvordan vikingerne fremstilles</w:t>
      </w: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i de to kilder. </w:t>
      </w:r>
    </w:p>
    <w:p w14:paraId="1D19735C" w14:textId="53D44CC5" w:rsidR="005277E3" w:rsidRPr="00924BF0" w:rsidRDefault="00924BF0" w:rsidP="005277E3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240" w:afterAutospacing="0" w:line="276" w:lineRule="auto"/>
        <w:rPr>
          <w:rFonts w:ascii="Times New Roman" w:hAnsi="Times New Roman" w:cs="Times New Roman"/>
          <w:i w:val="0"/>
          <w:color w:val="FF0000"/>
          <w:sz w:val="24"/>
          <w:szCs w:val="24"/>
        </w:rPr>
      </w:pPr>
      <w:r w:rsidRPr="00924BF0">
        <w:rPr>
          <w:rFonts w:ascii="Times New Roman" w:hAnsi="Times New Roman" w:cs="Times New Roman"/>
          <w:i w:val="0"/>
          <w:color w:val="FF0000"/>
          <w:sz w:val="24"/>
          <w:szCs w:val="24"/>
        </w:rPr>
        <w:t xml:space="preserve">I skal desuden aflevere jeres kildeanalyser via elevfeedback. </w:t>
      </w:r>
      <w:r w:rsidR="00620F0B" w:rsidRPr="00924BF0">
        <w:rPr>
          <w:rFonts w:ascii="Times New Roman" w:hAnsi="Times New Roman" w:cs="Times New Roman"/>
          <w:i w:val="0"/>
          <w:color w:val="FF0000"/>
          <w:sz w:val="24"/>
          <w:szCs w:val="24"/>
        </w:rPr>
        <w:t xml:space="preserve"> </w:t>
      </w:r>
    </w:p>
    <w:sectPr w:rsidR="005277E3" w:rsidRPr="00924BF0" w:rsidSect="00FB63C2">
      <w:headerReference w:type="default" r:id="rId10"/>
      <w:type w:val="continuous"/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989B6" w14:textId="77777777" w:rsidR="002E65BE" w:rsidRDefault="002E65BE" w:rsidP="00C47D9B">
      <w:pPr>
        <w:spacing w:after="0" w:line="240" w:lineRule="auto"/>
      </w:pPr>
      <w:r>
        <w:separator/>
      </w:r>
    </w:p>
  </w:endnote>
  <w:endnote w:type="continuationSeparator" w:id="0">
    <w:p w14:paraId="184E8C45" w14:textId="77777777" w:rsidR="002E65BE" w:rsidRDefault="002E65BE" w:rsidP="00C47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1205B" w14:textId="77777777" w:rsidR="002E65BE" w:rsidRDefault="002E65BE" w:rsidP="00C47D9B">
      <w:pPr>
        <w:spacing w:after="0" w:line="240" w:lineRule="auto"/>
      </w:pPr>
      <w:r>
        <w:separator/>
      </w:r>
    </w:p>
  </w:footnote>
  <w:footnote w:type="continuationSeparator" w:id="0">
    <w:p w14:paraId="00F88A1C" w14:textId="77777777" w:rsidR="002E65BE" w:rsidRDefault="002E65BE" w:rsidP="00C47D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D99A7" w14:textId="6986CEA1" w:rsidR="00C47D9B" w:rsidRPr="00C47D9B" w:rsidRDefault="00C47D9B" w:rsidP="00C47D9B">
    <w:pPr>
      <w:pStyle w:val="Sidehoved"/>
      <w:jc w:val="right"/>
      <w:rPr>
        <w:i w:val="0"/>
      </w:rPr>
    </w:pPr>
    <w:r>
      <w:rPr>
        <w:i w:val="0"/>
      </w:rPr>
      <w:t xml:space="preserve">Forløb: </w:t>
    </w:r>
    <w:r w:rsidR="00FB63C2">
      <w:rPr>
        <w:i w:val="0"/>
      </w:rPr>
      <w:t>Erindringen om Danmark</w:t>
    </w:r>
    <w:r>
      <w:rPr>
        <w:i w:val="0"/>
      </w:rPr>
      <w:t>. AN/Re, 202</w:t>
    </w:r>
    <w:r w:rsidR="008901BC">
      <w:rPr>
        <w:i w:val="0"/>
      </w:rPr>
      <w:t>3</w:t>
    </w:r>
    <w:r>
      <w:rPr>
        <w:i w:val="0"/>
      </w:rPr>
      <w:t>-2</w:t>
    </w:r>
    <w:r w:rsidR="008901BC">
      <w:rPr>
        <w:i w:val="0"/>
      </w:rPr>
      <w:t>4</w:t>
    </w:r>
    <w:r>
      <w:rPr>
        <w:i w:val="0"/>
      </w:rPr>
      <w:t>, SGY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46CBD"/>
    <w:multiLevelType w:val="hybridMultilevel"/>
    <w:tmpl w:val="FB4057B6"/>
    <w:lvl w:ilvl="0" w:tplc="B1B60190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  <w:sz w:val="24"/>
        <w:szCs w:val="24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47D24"/>
    <w:multiLevelType w:val="hybridMultilevel"/>
    <w:tmpl w:val="4BAEA63E"/>
    <w:lvl w:ilvl="0" w:tplc="B1B60190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  <w:sz w:val="24"/>
        <w:szCs w:val="24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224B10"/>
    <w:multiLevelType w:val="hybridMultilevel"/>
    <w:tmpl w:val="96FCD65E"/>
    <w:lvl w:ilvl="0" w:tplc="E33403EC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781021"/>
    <w:multiLevelType w:val="hybridMultilevel"/>
    <w:tmpl w:val="3BCE9854"/>
    <w:lvl w:ilvl="0" w:tplc="D674E252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20783F"/>
    <w:multiLevelType w:val="hybridMultilevel"/>
    <w:tmpl w:val="CB9802C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6C1746"/>
    <w:multiLevelType w:val="hybridMultilevel"/>
    <w:tmpl w:val="391AE380"/>
    <w:lvl w:ilvl="0" w:tplc="E33403E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B6787"/>
    <w:multiLevelType w:val="hybridMultilevel"/>
    <w:tmpl w:val="016AA108"/>
    <w:lvl w:ilvl="0" w:tplc="6F72C6E0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3631882"/>
    <w:multiLevelType w:val="hybridMultilevel"/>
    <w:tmpl w:val="97E0F390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9B4E97AA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5176B0B"/>
    <w:multiLevelType w:val="hybridMultilevel"/>
    <w:tmpl w:val="90C41748"/>
    <w:lvl w:ilvl="0" w:tplc="0406000F">
      <w:start w:val="1"/>
      <w:numFmt w:val="decimal"/>
      <w:lvlText w:val="%1."/>
      <w:lvlJc w:val="left"/>
      <w:pPr>
        <w:ind w:left="773" w:hanging="360"/>
      </w:pPr>
    </w:lvl>
    <w:lvl w:ilvl="1" w:tplc="04060019">
      <w:start w:val="1"/>
      <w:numFmt w:val="lowerLetter"/>
      <w:lvlText w:val="%2."/>
      <w:lvlJc w:val="left"/>
      <w:pPr>
        <w:ind w:left="1493" w:hanging="360"/>
      </w:pPr>
    </w:lvl>
    <w:lvl w:ilvl="2" w:tplc="0406001B" w:tentative="1">
      <w:start w:val="1"/>
      <w:numFmt w:val="lowerRoman"/>
      <w:lvlText w:val="%3."/>
      <w:lvlJc w:val="right"/>
      <w:pPr>
        <w:ind w:left="2213" w:hanging="180"/>
      </w:pPr>
    </w:lvl>
    <w:lvl w:ilvl="3" w:tplc="0406000F" w:tentative="1">
      <w:start w:val="1"/>
      <w:numFmt w:val="decimal"/>
      <w:lvlText w:val="%4."/>
      <w:lvlJc w:val="left"/>
      <w:pPr>
        <w:ind w:left="2933" w:hanging="360"/>
      </w:pPr>
    </w:lvl>
    <w:lvl w:ilvl="4" w:tplc="04060019" w:tentative="1">
      <w:start w:val="1"/>
      <w:numFmt w:val="lowerLetter"/>
      <w:lvlText w:val="%5."/>
      <w:lvlJc w:val="left"/>
      <w:pPr>
        <w:ind w:left="3653" w:hanging="360"/>
      </w:pPr>
    </w:lvl>
    <w:lvl w:ilvl="5" w:tplc="0406001B" w:tentative="1">
      <w:start w:val="1"/>
      <w:numFmt w:val="lowerRoman"/>
      <w:lvlText w:val="%6."/>
      <w:lvlJc w:val="right"/>
      <w:pPr>
        <w:ind w:left="4373" w:hanging="180"/>
      </w:pPr>
    </w:lvl>
    <w:lvl w:ilvl="6" w:tplc="0406000F" w:tentative="1">
      <w:start w:val="1"/>
      <w:numFmt w:val="decimal"/>
      <w:lvlText w:val="%7."/>
      <w:lvlJc w:val="left"/>
      <w:pPr>
        <w:ind w:left="5093" w:hanging="360"/>
      </w:pPr>
    </w:lvl>
    <w:lvl w:ilvl="7" w:tplc="04060019" w:tentative="1">
      <w:start w:val="1"/>
      <w:numFmt w:val="lowerLetter"/>
      <w:lvlText w:val="%8."/>
      <w:lvlJc w:val="left"/>
      <w:pPr>
        <w:ind w:left="5813" w:hanging="360"/>
      </w:pPr>
    </w:lvl>
    <w:lvl w:ilvl="8" w:tplc="0406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9" w15:restartNumberingAfterBreak="0">
    <w:nsid w:val="35E67F87"/>
    <w:multiLevelType w:val="hybridMultilevel"/>
    <w:tmpl w:val="6FBA8AFE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69A6CB6"/>
    <w:multiLevelType w:val="hybridMultilevel"/>
    <w:tmpl w:val="3F16A06E"/>
    <w:lvl w:ilvl="0" w:tplc="E33403EC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ACACE40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C426657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E11EDEB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CA5A68F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6DFE4C3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6914B27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7558165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25DCC680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11" w15:restartNumberingAfterBreak="0">
    <w:nsid w:val="39B51CF4"/>
    <w:multiLevelType w:val="hybridMultilevel"/>
    <w:tmpl w:val="CCE63E42"/>
    <w:lvl w:ilvl="0" w:tplc="B1B60190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  <w:sz w:val="24"/>
        <w:szCs w:val="24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0E76E51"/>
    <w:multiLevelType w:val="hybridMultilevel"/>
    <w:tmpl w:val="C7AE19D8"/>
    <w:lvl w:ilvl="0" w:tplc="B1B60190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  <w:sz w:val="24"/>
        <w:szCs w:val="24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4951C21"/>
    <w:multiLevelType w:val="hybridMultilevel"/>
    <w:tmpl w:val="BC742D9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0B2271"/>
    <w:multiLevelType w:val="hybridMultilevel"/>
    <w:tmpl w:val="2ECA86CA"/>
    <w:lvl w:ilvl="0" w:tplc="B1B60190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  <w:sz w:val="24"/>
        <w:szCs w:val="24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8AC4A9C"/>
    <w:multiLevelType w:val="hybridMultilevel"/>
    <w:tmpl w:val="54BE575A"/>
    <w:lvl w:ilvl="0" w:tplc="B1B60190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  <w:sz w:val="24"/>
        <w:szCs w:val="24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94772AC"/>
    <w:multiLevelType w:val="hybridMultilevel"/>
    <w:tmpl w:val="28849410"/>
    <w:lvl w:ilvl="0" w:tplc="B1B60190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  <w:sz w:val="24"/>
        <w:szCs w:val="24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A4209B7"/>
    <w:multiLevelType w:val="hybridMultilevel"/>
    <w:tmpl w:val="BEAE9BD6"/>
    <w:lvl w:ilvl="0" w:tplc="6F72C6E0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AFC74BA"/>
    <w:multiLevelType w:val="hybridMultilevel"/>
    <w:tmpl w:val="E0C8F6FC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21058411">
    <w:abstractNumId w:val="7"/>
  </w:num>
  <w:num w:numId="2" w16cid:durableId="761995594">
    <w:abstractNumId w:val="3"/>
  </w:num>
  <w:num w:numId="3" w16cid:durableId="1633368204">
    <w:abstractNumId w:val="14"/>
  </w:num>
  <w:num w:numId="4" w16cid:durableId="1581210582">
    <w:abstractNumId w:val="16"/>
  </w:num>
  <w:num w:numId="5" w16cid:durableId="1655865327">
    <w:abstractNumId w:val="15"/>
  </w:num>
  <w:num w:numId="6" w16cid:durableId="800147851">
    <w:abstractNumId w:val="11"/>
  </w:num>
  <w:num w:numId="7" w16cid:durableId="1478105012">
    <w:abstractNumId w:val="12"/>
  </w:num>
  <w:num w:numId="8" w16cid:durableId="738752996">
    <w:abstractNumId w:val="0"/>
  </w:num>
  <w:num w:numId="9" w16cid:durableId="823468083">
    <w:abstractNumId w:val="18"/>
  </w:num>
  <w:num w:numId="10" w16cid:durableId="502819163">
    <w:abstractNumId w:val="1"/>
  </w:num>
  <w:num w:numId="11" w16cid:durableId="1831671116">
    <w:abstractNumId w:val="10"/>
  </w:num>
  <w:num w:numId="12" w16cid:durableId="1373381022">
    <w:abstractNumId w:val="4"/>
  </w:num>
  <w:num w:numId="13" w16cid:durableId="952789515">
    <w:abstractNumId w:val="2"/>
  </w:num>
  <w:num w:numId="14" w16cid:durableId="1470130337">
    <w:abstractNumId w:val="5"/>
  </w:num>
  <w:num w:numId="15" w16cid:durableId="1412198111">
    <w:abstractNumId w:val="8"/>
  </w:num>
  <w:num w:numId="16" w16cid:durableId="1930652160">
    <w:abstractNumId w:val="13"/>
  </w:num>
  <w:num w:numId="17" w16cid:durableId="1050226645">
    <w:abstractNumId w:val="9"/>
  </w:num>
  <w:num w:numId="18" w16cid:durableId="10493131">
    <w:abstractNumId w:val="17"/>
  </w:num>
  <w:num w:numId="19" w16cid:durableId="473110986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activeWritingStyle w:appName="MSWord" w:lang="en-US" w:vendorID="64" w:dllVersion="4096" w:nlCheck="1" w:checkStyle="0"/>
  <w:activeWritingStyle w:appName="MSWord" w:lang="da-DK" w:vendorID="64" w:dllVersion="4096" w:nlCheck="1" w:checkStyle="0"/>
  <w:activeWritingStyle w:appName="MSWord" w:lang="da-DK" w:vendorID="64" w:dllVersion="0" w:nlCheck="1" w:checkStyle="0"/>
  <w:activeWritingStyle w:appName="MSWord" w:lang="en-US" w:vendorID="64" w:dllVersion="0" w:nlCheck="1" w:checkStyle="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F99"/>
    <w:rsid w:val="000367C9"/>
    <w:rsid w:val="000A1249"/>
    <w:rsid w:val="000A3B54"/>
    <w:rsid w:val="000B0A81"/>
    <w:rsid w:val="000C06AB"/>
    <w:rsid w:val="000D000C"/>
    <w:rsid w:val="000D322B"/>
    <w:rsid w:val="000E731C"/>
    <w:rsid w:val="001319B3"/>
    <w:rsid w:val="00180FD4"/>
    <w:rsid w:val="001B3CF5"/>
    <w:rsid w:val="001B796B"/>
    <w:rsid w:val="002156BD"/>
    <w:rsid w:val="0022355D"/>
    <w:rsid w:val="00235E6F"/>
    <w:rsid w:val="00280C15"/>
    <w:rsid w:val="00295653"/>
    <w:rsid w:val="002A2195"/>
    <w:rsid w:val="002A47C4"/>
    <w:rsid w:val="002A62FD"/>
    <w:rsid w:val="002B2079"/>
    <w:rsid w:val="002B7C05"/>
    <w:rsid w:val="002D3B7A"/>
    <w:rsid w:val="002E33EC"/>
    <w:rsid w:val="002E65BE"/>
    <w:rsid w:val="003663B1"/>
    <w:rsid w:val="003669ED"/>
    <w:rsid w:val="0037377B"/>
    <w:rsid w:val="00380732"/>
    <w:rsid w:val="003B7DF7"/>
    <w:rsid w:val="003D3BEE"/>
    <w:rsid w:val="004026DE"/>
    <w:rsid w:val="00413EBF"/>
    <w:rsid w:val="004562EA"/>
    <w:rsid w:val="00457769"/>
    <w:rsid w:val="00466AA3"/>
    <w:rsid w:val="004E5B48"/>
    <w:rsid w:val="004F7513"/>
    <w:rsid w:val="00514674"/>
    <w:rsid w:val="005277E3"/>
    <w:rsid w:val="00544996"/>
    <w:rsid w:val="00554E8A"/>
    <w:rsid w:val="005A4533"/>
    <w:rsid w:val="005D139D"/>
    <w:rsid w:val="005F3E4E"/>
    <w:rsid w:val="00614827"/>
    <w:rsid w:val="00620F0B"/>
    <w:rsid w:val="0066538B"/>
    <w:rsid w:val="00675FEE"/>
    <w:rsid w:val="006910AC"/>
    <w:rsid w:val="006A0517"/>
    <w:rsid w:val="006C36D0"/>
    <w:rsid w:val="006D10D8"/>
    <w:rsid w:val="006E5CD4"/>
    <w:rsid w:val="00705937"/>
    <w:rsid w:val="00747C0C"/>
    <w:rsid w:val="00763913"/>
    <w:rsid w:val="00791DCF"/>
    <w:rsid w:val="0083744F"/>
    <w:rsid w:val="00866695"/>
    <w:rsid w:val="00867BC2"/>
    <w:rsid w:val="00884F70"/>
    <w:rsid w:val="008901BC"/>
    <w:rsid w:val="008A5E89"/>
    <w:rsid w:val="00924BF0"/>
    <w:rsid w:val="0098156C"/>
    <w:rsid w:val="009A1B8D"/>
    <w:rsid w:val="00A24F84"/>
    <w:rsid w:val="00A25535"/>
    <w:rsid w:val="00A368D9"/>
    <w:rsid w:val="00A46B0F"/>
    <w:rsid w:val="00A57C22"/>
    <w:rsid w:val="00AA01F0"/>
    <w:rsid w:val="00AA60A2"/>
    <w:rsid w:val="00B024EB"/>
    <w:rsid w:val="00B14570"/>
    <w:rsid w:val="00B31D9A"/>
    <w:rsid w:val="00B45F26"/>
    <w:rsid w:val="00B708A9"/>
    <w:rsid w:val="00B83631"/>
    <w:rsid w:val="00B859DF"/>
    <w:rsid w:val="00BD3F38"/>
    <w:rsid w:val="00C47D9B"/>
    <w:rsid w:val="00C67DA2"/>
    <w:rsid w:val="00C804CA"/>
    <w:rsid w:val="00C84037"/>
    <w:rsid w:val="00CD063F"/>
    <w:rsid w:val="00CF0829"/>
    <w:rsid w:val="00D20BC0"/>
    <w:rsid w:val="00D35072"/>
    <w:rsid w:val="00DD70CA"/>
    <w:rsid w:val="00DF2E61"/>
    <w:rsid w:val="00E2746B"/>
    <w:rsid w:val="00E7564B"/>
    <w:rsid w:val="00E906CF"/>
    <w:rsid w:val="00E95C09"/>
    <w:rsid w:val="00EA24CC"/>
    <w:rsid w:val="00EC1728"/>
    <w:rsid w:val="00EC5F99"/>
    <w:rsid w:val="00ED71AB"/>
    <w:rsid w:val="00F248FD"/>
    <w:rsid w:val="00F251BF"/>
    <w:rsid w:val="00F30FF9"/>
    <w:rsid w:val="00F34B81"/>
    <w:rsid w:val="00F45C1F"/>
    <w:rsid w:val="00F57F83"/>
    <w:rsid w:val="00F62A2D"/>
    <w:rsid w:val="00F7613B"/>
    <w:rsid w:val="00F91AF2"/>
    <w:rsid w:val="00FA12AD"/>
    <w:rsid w:val="00FB63C2"/>
    <w:rsid w:val="00FF18E4"/>
    <w:rsid w:val="00FF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0DE66"/>
  <w14:defaultImageDpi w14:val="32767"/>
  <w15:chartTrackingRefBased/>
  <w15:docId w15:val="{A19643E5-A1F2-7C4E-B657-DD73048EF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C5F99"/>
    <w:rPr>
      <w:i/>
      <w:iCs/>
      <w:sz w:val="20"/>
      <w:szCs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C5F99"/>
    <w:pPr>
      <w:pBdr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pBdr>
      <w:shd w:val="clear" w:color="auto" w:fill="FBE4D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823B0B" w:themeColor="accent2" w:themeShade="7F"/>
      <w:sz w:val="22"/>
      <w:szCs w:val="2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C5F99"/>
    <w:pPr>
      <w:pBdr>
        <w:top w:val="single" w:sz="4" w:space="0" w:color="ED7D31" w:themeColor="accent2"/>
        <w:left w:val="single" w:sz="48" w:space="2" w:color="ED7D31" w:themeColor="accent2"/>
        <w:bottom w:val="single" w:sz="4" w:space="0" w:color="ED7D31" w:themeColor="accent2"/>
        <w:right w:val="single" w:sz="4" w:space="4" w:color="ED7D31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C5F99"/>
    <w:pPr>
      <w:pBdr>
        <w:left w:val="single" w:sz="48" w:space="2" w:color="ED7D31" w:themeColor="accent2"/>
        <w:bottom w:val="single" w:sz="4" w:space="0" w:color="ED7D31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C5F99"/>
    <w:pPr>
      <w:pBdr>
        <w:left w:val="single" w:sz="4" w:space="2" w:color="ED7D31" w:themeColor="accent2"/>
        <w:bottom w:val="single" w:sz="4" w:space="2" w:color="ED7D31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C5F99"/>
    <w:pPr>
      <w:pBdr>
        <w:left w:val="dotted" w:sz="4" w:space="2" w:color="ED7D31" w:themeColor="accent2"/>
        <w:bottom w:val="dotted" w:sz="4" w:space="2" w:color="ED7D31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C5F99"/>
    <w:pPr>
      <w:pBdr>
        <w:bottom w:val="single" w:sz="4" w:space="2" w:color="F7CAAC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C5F99"/>
    <w:pPr>
      <w:pBdr>
        <w:bottom w:val="dotted" w:sz="4" w:space="2" w:color="F4B083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C5F9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ED7D31" w:themeColor="accent2"/>
      <w:sz w:val="22"/>
      <w:szCs w:val="22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C5F9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ED7D31" w:themeColor="accent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C5F99"/>
    <w:rPr>
      <w:rFonts w:asciiTheme="majorHAnsi" w:eastAsiaTheme="majorEastAsia" w:hAnsiTheme="majorHAnsi" w:cstheme="majorBidi"/>
      <w:b/>
      <w:bCs/>
      <w:i/>
      <w:iCs/>
      <w:color w:val="823B0B" w:themeColor="accent2" w:themeShade="7F"/>
      <w:shd w:val="clear" w:color="auto" w:fill="FBE4D5" w:themeFill="accent2" w:themeFillTint="33"/>
    </w:rPr>
  </w:style>
  <w:style w:type="paragraph" w:styleId="NormalWeb">
    <w:name w:val="Normal (Web)"/>
    <w:basedOn w:val="Normal"/>
    <w:uiPriority w:val="99"/>
    <w:unhideWhenUsed/>
    <w:rsid w:val="00EC5F99"/>
    <w:pPr>
      <w:spacing w:before="100" w:beforeAutospacing="1" w:after="100" w:afterAutospacing="1"/>
    </w:pPr>
  </w:style>
  <w:style w:type="character" w:styleId="Strk">
    <w:name w:val="Strong"/>
    <w:uiPriority w:val="22"/>
    <w:qFormat/>
    <w:rsid w:val="00EC5F99"/>
    <w:rPr>
      <w:b/>
      <w:bCs/>
      <w:spacing w:val="0"/>
    </w:rPr>
  </w:style>
  <w:style w:type="character" w:styleId="Hyperlink">
    <w:name w:val="Hyperlink"/>
    <w:basedOn w:val="Standardskrifttypeiafsnit"/>
    <w:uiPriority w:val="99"/>
    <w:unhideWhenUsed/>
    <w:rsid w:val="00EC5F99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EC5F99"/>
    <w:pPr>
      <w:ind w:left="720"/>
      <w:contextualSpacing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EC5F99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EC5F99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C5F99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C5F99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C5F99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C5F99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C5F99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C5F99"/>
    <w:rPr>
      <w:rFonts w:asciiTheme="majorHAnsi" w:eastAsiaTheme="majorEastAsia" w:hAnsiTheme="majorHAnsi" w:cstheme="majorBidi"/>
      <w:i/>
      <w:iCs/>
      <w:color w:val="ED7D31" w:themeColor="accent2"/>
      <w:sz w:val="20"/>
      <w:szCs w:val="20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EC5F99"/>
    <w:rPr>
      <w:b/>
      <w:bCs/>
      <w:color w:val="C45911" w:themeColor="accent2" w:themeShade="BF"/>
      <w:sz w:val="18"/>
      <w:szCs w:val="18"/>
    </w:rPr>
  </w:style>
  <w:style w:type="paragraph" w:styleId="Titel">
    <w:name w:val="Title"/>
    <w:basedOn w:val="Normal"/>
    <w:next w:val="Normal"/>
    <w:link w:val="TitelTegn"/>
    <w:uiPriority w:val="10"/>
    <w:qFormat/>
    <w:rsid w:val="00EC5F99"/>
    <w:pPr>
      <w:pBdr>
        <w:top w:val="single" w:sz="48" w:space="0" w:color="ED7D31" w:themeColor="accent2"/>
        <w:bottom w:val="single" w:sz="48" w:space="0" w:color="ED7D31" w:themeColor="accent2"/>
      </w:pBdr>
      <w:shd w:val="clear" w:color="auto" w:fill="ED7D31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elTegn">
    <w:name w:val="Titel Tegn"/>
    <w:basedOn w:val="Standardskrifttypeiafsnit"/>
    <w:link w:val="Titel"/>
    <w:uiPriority w:val="10"/>
    <w:rsid w:val="00EC5F9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ED7D31" w:themeFill="accent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EC5F99"/>
    <w:pPr>
      <w:pBdr>
        <w:bottom w:val="dotted" w:sz="8" w:space="10" w:color="ED7D31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823B0B" w:themeColor="accent2" w:themeShade="7F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EC5F99"/>
    <w:rPr>
      <w:rFonts w:asciiTheme="majorHAnsi" w:eastAsiaTheme="majorEastAsia" w:hAnsiTheme="majorHAnsi" w:cstheme="majorBidi"/>
      <w:i/>
      <w:iCs/>
      <w:color w:val="823B0B" w:themeColor="accent2" w:themeShade="7F"/>
      <w:sz w:val="24"/>
      <w:szCs w:val="24"/>
    </w:rPr>
  </w:style>
  <w:style w:type="character" w:styleId="Fremhv">
    <w:name w:val="Emphasis"/>
    <w:uiPriority w:val="20"/>
    <w:qFormat/>
    <w:rsid w:val="00EC5F99"/>
    <w:rPr>
      <w:rFonts w:asciiTheme="majorHAnsi" w:eastAsiaTheme="majorEastAsia" w:hAnsiTheme="majorHAnsi" w:cstheme="majorBidi"/>
      <w:b/>
      <w:bCs/>
      <w:i/>
      <w:iCs/>
      <w:color w:val="ED7D31" w:themeColor="accent2"/>
      <w:bdr w:val="single" w:sz="18" w:space="0" w:color="FBE4D5" w:themeColor="accent2" w:themeTint="33"/>
      <w:shd w:val="clear" w:color="auto" w:fill="FBE4D5" w:themeFill="accent2" w:themeFillTint="33"/>
    </w:rPr>
  </w:style>
  <w:style w:type="paragraph" w:styleId="Ingenafstand">
    <w:name w:val="No Spacing"/>
    <w:basedOn w:val="Normal"/>
    <w:uiPriority w:val="1"/>
    <w:qFormat/>
    <w:rsid w:val="00EC5F99"/>
    <w:pPr>
      <w:spacing w:after="0" w:line="240" w:lineRule="auto"/>
    </w:pPr>
  </w:style>
  <w:style w:type="paragraph" w:styleId="Citat">
    <w:name w:val="Quote"/>
    <w:basedOn w:val="Normal"/>
    <w:next w:val="Normal"/>
    <w:link w:val="CitatTegn"/>
    <w:uiPriority w:val="29"/>
    <w:qFormat/>
    <w:rsid w:val="00EC5F99"/>
    <w:rPr>
      <w:i w:val="0"/>
      <w:iCs w:val="0"/>
      <w:color w:val="C45911" w:themeColor="accent2" w:themeShade="BF"/>
    </w:rPr>
  </w:style>
  <w:style w:type="character" w:customStyle="1" w:styleId="CitatTegn">
    <w:name w:val="Citat Tegn"/>
    <w:basedOn w:val="Standardskrifttypeiafsnit"/>
    <w:link w:val="Citat"/>
    <w:uiPriority w:val="29"/>
    <w:rsid w:val="00EC5F99"/>
    <w:rPr>
      <w:color w:val="C45911" w:themeColor="accent2" w:themeShade="BF"/>
      <w:sz w:val="20"/>
      <w:szCs w:val="20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C5F99"/>
    <w:pPr>
      <w:pBdr>
        <w:top w:val="dotted" w:sz="8" w:space="10" w:color="ED7D31" w:themeColor="accent2"/>
        <w:bottom w:val="dotted" w:sz="8" w:space="10" w:color="ED7D31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ED7D31" w:themeColor="accent2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C5F99"/>
    <w:rPr>
      <w:rFonts w:asciiTheme="majorHAnsi" w:eastAsiaTheme="majorEastAsia" w:hAnsiTheme="majorHAnsi" w:cstheme="majorBidi"/>
      <w:b/>
      <w:bCs/>
      <w:i/>
      <w:iCs/>
      <w:color w:val="ED7D31" w:themeColor="accent2"/>
      <w:sz w:val="20"/>
      <w:szCs w:val="20"/>
    </w:rPr>
  </w:style>
  <w:style w:type="character" w:styleId="Svagfremhvning">
    <w:name w:val="Subtle Emphasis"/>
    <w:uiPriority w:val="19"/>
    <w:qFormat/>
    <w:rsid w:val="00EC5F99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styleId="Kraftigfremhvning">
    <w:name w:val="Intense Emphasis"/>
    <w:uiPriority w:val="21"/>
    <w:qFormat/>
    <w:rsid w:val="00EC5F9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D7D31" w:themeColor="accent2"/>
      <w:shd w:val="clear" w:color="auto" w:fill="ED7D31" w:themeFill="accent2"/>
      <w:vertAlign w:val="baseline"/>
    </w:rPr>
  </w:style>
  <w:style w:type="character" w:styleId="Svaghenvisning">
    <w:name w:val="Subtle Reference"/>
    <w:uiPriority w:val="31"/>
    <w:qFormat/>
    <w:rsid w:val="00EC5F99"/>
    <w:rPr>
      <w:i/>
      <w:iCs/>
      <w:smallCaps/>
      <w:color w:val="ED7D31" w:themeColor="accent2"/>
      <w:u w:color="ED7D31" w:themeColor="accent2"/>
    </w:rPr>
  </w:style>
  <w:style w:type="character" w:styleId="Kraftighenvisning">
    <w:name w:val="Intense Reference"/>
    <w:uiPriority w:val="32"/>
    <w:qFormat/>
    <w:rsid w:val="00EC5F99"/>
    <w:rPr>
      <w:b/>
      <w:bCs/>
      <w:i/>
      <w:iCs/>
      <w:smallCaps/>
      <w:color w:val="ED7D31" w:themeColor="accent2"/>
      <w:u w:color="ED7D31" w:themeColor="accent2"/>
    </w:rPr>
  </w:style>
  <w:style w:type="character" w:styleId="Bogenstitel">
    <w:name w:val="Book Title"/>
    <w:uiPriority w:val="33"/>
    <w:qFormat/>
    <w:rsid w:val="00EC5F99"/>
    <w:rPr>
      <w:rFonts w:asciiTheme="majorHAnsi" w:eastAsiaTheme="majorEastAsia" w:hAnsiTheme="majorHAnsi" w:cstheme="majorBidi"/>
      <w:b/>
      <w:bCs/>
      <w:i/>
      <w:iCs/>
      <w:smallCaps/>
      <w:color w:val="C45911" w:themeColor="accent2" w:themeShade="BF"/>
      <w:u w:val="single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EC5F99"/>
    <w:pPr>
      <w:outlineLvl w:val="9"/>
    </w:pPr>
  </w:style>
  <w:style w:type="character" w:styleId="BesgtLink">
    <w:name w:val="FollowedHyperlink"/>
    <w:basedOn w:val="Standardskrifttypeiafsnit"/>
    <w:uiPriority w:val="99"/>
    <w:semiHidden/>
    <w:unhideWhenUsed/>
    <w:rsid w:val="00EC5F99"/>
    <w:rPr>
      <w:color w:val="954F72" w:themeColor="followedHyperlink"/>
      <w:u w:val="single"/>
    </w:rPr>
  </w:style>
  <w:style w:type="character" w:styleId="Ulstomtale">
    <w:name w:val="Unresolved Mention"/>
    <w:basedOn w:val="Standardskrifttypeiafsnit"/>
    <w:uiPriority w:val="99"/>
    <w:rsid w:val="00BD3F38"/>
    <w:rPr>
      <w:color w:val="605E5C"/>
      <w:shd w:val="clear" w:color="auto" w:fill="E1DFDD"/>
    </w:rPr>
  </w:style>
  <w:style w:type="table" w:styleId="Tabel-Gitter">
    <w:name w:val="Table Grid"/>
    <w:basedOn w:val="Tabel-Normal"/>
    <w:uiPriority w:val="39"/>
    <w:rsid w:val="00B024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C47D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47D9B"/>
    <w:rPr>
      <w:i/>
      <w:iCs/>
      <w:sz w:val="20"/>
      <w:szCs w:val="20"/>
    </w:rPr>
  </w:style>
  <w:style w:type="paragraph" w:styleId="Sidefod">
    <w:name w:val="footer"/>
    <w:basedOn w:val="Normal"/>
    <w:link w:val="SidefodTegn"/>
    <w:uiPriority w:val="99"/>
    <w:unhideWhenUsed/>
    <w:rsid w:val="00C47D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47D9B"/>
    <w:rPr>
      <w:i/>
      <w:iCs/>
      <w:sz w:val="20"/>
      <w:szCs w:val="20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1B3CF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1B3CF5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1B3CF5"/>
    <w:rPr>
      <w:i/>
      <w:iCs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1B3CF5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1B3CF5"/>
    <w:rPr>
      <w:b/>
      <w:bCs/>
      <w:i/>
      <w:i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B3CF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B3CF5"/>
    <w:rPr>
      <w:rFonts w:ascii="Times New Roman" w:hAnsi="Times New Roman" w:cs="Times New Roman"/>
      <w:i/>
      <w:iCs/>
      <w:sz w:val="18"/>
      <w:szCs w:val="18"/>
    </w:rPr>
  </w:style>
  <w:style w:type="character" w:customStyle="1" w:styleId="glossary-term">
    <w:name w:val="glossary-term"/>
    <w:basedOn w:val="Standardskrifttypeiafsnit"/>
    <w:rsid w:val="001B3CF5"/>
  </w:style>
  <w:style w:type="character" w:customStyle="1" w:styleId="index">
    <w:name w:val="index"/>
    <w:basedOn w:val="Standardskrifttypeiafsnit"/>
    <w:rsid w:val="001B3CF5"/>
  </w:style>
  <w:style w:type="character" w:customStyle="1" w:styleId="label">
    <w:name w:val="label"/>
    <w:basedOn w:val="Standardskrifttypeiafsnit"/>
    <w:rsid w:val="001B3C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9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13619">
              <w:blockQuote w:val="1"/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4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1039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32888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9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99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9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6889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4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164619">
          <w:marLeft w:val="-15"/>
          <w:marRight w:val="-15"/>
          <w:marTop w:val="0"/>
          <w:marBottom w:val="30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14" w:color="CCCCCC"/>
          </w:divBdr>
          <w:divsChild>
            <w:div w:id="202180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15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53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69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08513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94259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830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492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9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9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F8A6192-1C17-1A42-B76D-226C70546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447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Sofie Hagsholm Nørsøller</dc:creator>
  <cp:keywords/>
  <dc:description/>
  <cp:lastModifiedBy>Anne Sofie Nørsøller (AN | SGY)</cp:lastModifiedBy>
  <cp:revision>2</cp:revision>
  <cp:lastPrinted>2023-11-09T11:07:00Z</cp:lastPrinted>
  <dcterms:created xsi:type="dcterms:W3CDTF">2023-11-09T11:09:00Z</dcterms:created>
  <dcterms:modified xsi:type="dcterms:W3CDTF">2023-11-09T11:09:00Z</dcterms:modified>
</cp:coreProperties>
</file>