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61C" w14:textId="274348DD" w:rsidR="00527184" w:rsidRPr="0033012A" w:rsidRDefault="005065C7" w:rsidP="00527184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6</w:t>
      </w:r>
      <w:r w:rsidR="00527184" w:rsidRPr="0033012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 w:rsidR="00E941EC">
        <w:rPr>
          <w:rFonts w:ascii="Times New Roman" w:hAnsi="Times New Roman" w:cs="Times New Roman"/>
          <w:i w:val="0"/>
          <w:color w:val="000000"/>
          <w:sz w:val="28"/>
          <w:szCs w:val="28"/>
        </w:rPr>
        <w:t>Den</w:t>
      </w:r>
      <w:r w:rsidR="0021398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177358">
        <w:rPr>
          <w:rFonts w:ascii="Times New Roman" w:hAnsi="Times New Roman" w:cs="Times New Roman"/>
          <w:i w:val="0"/>
          <w:color w:val="000000"/>
          <w:sz w:val="28"/>
          <w:szCs w:val="28"/>
        </w:rPr>
        <w:t>historisk</w:t>
      </w:r>
      <w:r w:rsidR="00213984">
        <w:rPr>
          <w:rFonts w:ascii="Times New Roman" w:hAnsi="Times New Roman" w:cs="Times New Roman"/>
          <w:i w:val="0"/>
          <w:color w:val="000000"/>
          <w:sz w:val="28"/>
          <w:szCs w:val="28"/>
        </w:rPr>
        <w:t>e</w:t>
      </w:r>
      <w:r w:rsidR="00177358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baggrund for Israel-Palæstina konflikten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2</w:t>
      </w:r>
    </w:p>
    <w:p w14:paraId="016A0122" w14:textId="6EA2611D" w:rsidR="00527184" w:rsidRPr="00177358" w:rsidRDefault="00D36C1F" w:rsidP="00527184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177358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151BA5C7" w14:textId="7609049B" w:rsidR="0033012A" w:rsidRPr="005065C7" w:rsidRDefault="00177358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Overblik over den historiske baggrund for Israel-Palæstina konflikten </w:t>
      </w:r>
    </w:p>
    <w:p w14:paraId="165C4463" w14:textId="6153AD67" w:rsidR="00527184" w:rsidRDefault="00E941EC" w:rsidP="00527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noProof/>
        </w:rPr>
        <w:drawing>
          <wp:inline distT="0" distB="0" distL="0" distR="0" wp14:anchorId="57D5A90D" wp14:editId="4AA0C7C2">
            <wp:extent cx="6056547" cy="2312894"/>
            <wp:effectExtent l="0" t="0" r="1905" b="0"/>
            <wp:docPr id="395513466" name="Billede 1" descr="Ny debat om Israel-Palæstina-konflikten - Altinget: Udvik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 debat om Israel-Palæstina-konflikten - Altinget: Udvik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525" cy="23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586A" w14:textId="77777777" w:rsidR="00527184" w:rsidRPr="00D13B2D" w:rsidRDefault="00527184" w:rsidP="00527184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763913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Default="00527184" w:rsidP="00520F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25221471" w14:textId="010B658A" w:rsidR="0033012A" w:rsidRDefault="00213984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Den historiske baggrund for Israel-Palæstina konflikten (frem til 1948)</w:t>
            </w:r>
          </w:p>
          <w:p w14:paraId="3104CFE8" w14:textId="0F1A2995" w:rsidR="005065C7" w:rsidRDefault="005065C7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Israel-Palæstina konflikten ud fra kort </w:t>
            </w:r>
          </w:p>
          <w:p w14:paraId="0C751D9F" w14:textId="4A8C3477" w:rsidR="000937F1" w:rsidRPr="000937F1" w:rsidRDefault="000937F1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Forbind spørgsmål-svar</w:t>
            </w:r>
          </w:p>
          <w:p w14:paraId="281BD2DB" w14:textId="654F04BA" w:rsidR="005C3359" w:rsidRDefault="005C3359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Verdens brændpunkter (evt.)</w:t>
            </w:r>
          </w:p>
          <w:p w14:paraId="79403F9E" w14:textId="77777777" w:rsidR="00527184" w:rsidRPr="000B16C2" w:rsidRDefault="00527184" w:rsidP="00520F4D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0EB92B56" w14:textId="088772AF" w:rsidR="0033012A" w:rsidRPr="00717785" w:rsidRDefault="00E941EC" w:rsidP="0033012A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33012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Den</w:t>
      </w:r>
      <w:r w:rsidR="0017735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historisk baggrund for Israel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-Palæstina konflikten (frem til 1948)</w:t>
      </w:r>
    </w:p>
    <w:p w14:paraId="6CAB9B69" w14:textId="1AE35D7E" w:rsidR="005065C7" w:rsidRDefault="005065C7" w:rsidP="005065C7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På baggrund af jeres arbejde </w:t>
      </w:r>
      <w:r w:rsidR="000937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fra i går skal I for</w:t>
      </w:r>
      <w:r w:rsidR="001513A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søge </w:t>
      </w:r>
      <w:r w:rsidR="000937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 skabe overblik</w:t>
      </w:r>
      <w:r w:rsidR="001513A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ved at</w:t>
      </w:r>
      <w:r w:rsidR="000937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gennemgå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der har til formål at skabe overblik over de vigtigste pointer i den historiske udvikling frem til 1948. </w:t>
      </w:r>
      <w:r w:rsidR="000937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I skal skiftes til at forsøge at præsentere </w:t>
      </w:r>
      <w:r w:rsidR="001513A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 forskellige slides</w:t>
      </w:r>
      <w:r w:rsidR="000937F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937F1" w14:paraId="22AB3267" w14:textId="77777777" w:rsidTr="000937F1">
        <w:tc>
          <w:tcPr>
            <w:tcW w:w="3209" w:type="dxa"/>
          </w:tcPr>
          <w:p w14:paraId="7EFCC76C" w14:textId="5C0F9508" w:rsidR="000937F1" w:rsidRDefault="000937F1" w:rsidP="000937F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Ida, Magnus, Lea</w:t>
            </w:r>
          </w:p>
        </w:tc>
        <w:tc>
          <w:tcPr>
            <w:tcW w:w="3209" w:type="dxa"/>
          </w:tcPr>
          <w:p w14:paraId="427B65FB" w14:textId="00B08170" w:rsidR="000937F1" w:rsidRDefault="002D5183" w:rsidP="000937F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Caroline, </w:t>
            </w:r>
            <w:r w:rsidR="000937F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Clara, Sarah</w:t>
            </w:r>
          </w:p>
        </w:tc>
        <w:tc>
          <w:tcPr>
            <w:tcW w:w="3210" w:type="dxa"/>
          </w:tcPr>
          <w:p w14:paraId="13042FD1" w14:textId="60B06732" w:rsidR="000937F1" w:rsidRDefault="000937F1" w:rsidP="000937F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Morten, Amanda, Alberte</w:t>
            </w:r>
          </w:p>
        </w:tc>
      </w:tr>
      <w:tr w:rsidR="000937F1" w14:paraId="293898D5" w14:textId="77777777" w:rsidTr="000937F1">
        <w:tc>
          <w:tcPr>
            <w:tcW w:w="3209" w:type="dxa"/>
          </w:tcPr>
          <w:p w14:paraId="1CB96C37" w14:textId="3F576664" w:rsidR="000937F1" w:rsidRDefault="000937F1" w:rsidP="000937F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Jakob, Marcus, Liva</w:t>
            </w:r>
          </w:p>
        </w:tc>
        <w:tc>
          <w:tcPr>
            <w:tcW w:w="3209" w:type="dxa"/>
          </w:tcPr>
          <w:p w14:paraId="107948CF" w14:textId="49A51AFA" w:rsidR="000937F1" w:rsidRDefault="000937F1" w:rsidP="000937F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Emilie, Lærke, Julie</w:t>
            </w:r>
          </w:p>
        </w:tc>
        <w:tc>
          <w:tcPr>
            <w:tcW w:w="3210" w:type="dxa"/>
          </w:tcPr>
          <w:p w14:paraId="17EAE3F9" w14:textId="1A9CA6B7" w:rsidR="000937F1" w:rsidRDefault="000937F1" w:rsidP="000937F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Mads, Kasper, Asger</w:t>
            </w:r>
          </w:p>
        </w:tc>
      </w:tr>
      <w:tr w:rsidR="000937F1" w:rsidRPr="000937F1" w14:paraId="3F56D97F" w14:textId="77777777" w:rsidTr="000937F1">
        <w:tc>
          <w:tcPr>
            <w:tcW w:w="3209" w:type="dxa"/>
          </w:tcPr>
          <w:p w14:paraId="66E28F10" w14:textId="0E6256D8" w:rsidR="000937F1" w:rsidRPr="000937F1" w:rsidRDefault="000937F1" w:rsidP="000937F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937F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Alicia, Mads-Emil, Philip, </w:t>
            </w:r>
          </w:p>
        </w:tc>
        <w:tc>
          <w:tcPr>
            <w:tcW w:w="3209" w:type="dxa"/>
            <w:shd w:val="clear" w:color="auto" w:fill="FBE4D5" w:themeFill="accent2" w:themeFillTint="33"/>
          </w:tcPr>
          <w:p w14:paraId="1C97350D" w14:textId="77777777" w:rsidR="000937F1" w:rsidRPr="000937F1" w:rsidRDefault="000937F1" w:rsidP="000937F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210" w:type="dxa"/>
            <w:shd w:val="clear" w:color="auto" w:fill="FBE4D5" w:themeFill="accent2" w:themeFillTint="33"/>
          </w:tcPr>
          <w:p w14:paraId="6FDAFE33" w14:textId="77777777" w:rsidR="000937F1" w:rsidRPr="000937F1" w:rsidRDefault="000937F1" w:rsidP="000937F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2697A186" w14:textId="14059B0B" w:rsidR="005065C7" w:rsidRPr="00717785" w:rsidRDefault="000937F1" w:rsidP="005065C7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="005065C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Israel-Palæstina konflikten ud fra kort og gaveanalogi</w:t>
      </w:r>
    </w:p>
    <w:p w14:paraId="221C5D96" w14:textId="66C000A6" w:rsidR="005065C7" w:rsidRDefault="005065C7" w:rsidP="005065C7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I skal nu </w:t>
      </w:r>
      <w:r w:rsidR="001513A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(også)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via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gennemgå de forskellige indsatte kort (grundigt) og derudfra øge jeres kendskab til konflikten og forsøge at finde frem til, hvori udfordringerne/problemerne for hhv. palæstinensere og jøder/israelere består. I kan som hjælp anvende den gaveanalogi, der er indsat på start-slide (nr. 14). </w:t>
      </w:r>
    </w:p>
    <w:p w14:paraId="3A601C00" w14:textId="109B449D" w:rsidR="000937F1" w:rsidRPr="00717785" w:rsidRDefault="000937F1" w:rsidP="000937F1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3. Forbind spørgsmål-svar</w:t>
      </w:r>
    </w:p>
    <w:p w14:paraId="141EFEA6" w14:textId="43611F21" w:rsidR="000937F1" w:rsidRDefault="000937F1" w:rsidP="000937F1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 skal nu i forbinde spørgsmål-svar til den historiske udvikling i konflikten</w:t>
      </w:r>
      <w:r w:rsidR="001513A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(klip selv spørgsmål og svar ud først)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:</w:t>
      </w:r>
    </w:p>
    <w:p w14:paraId="041BE732" w14:textId="77777777" w:rsidR="000937F1" w:rsidRPr="005065C7" w:rsidRDefault="000937F1" w:rsidP="000937F1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065C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I starter med en runde, hvor I skiftevis trækker et spørgsmål og forsøger at besvare det. </w:t>
      </w:r>
    </w:p>
    <w:p w14:paraId="14F5F260" w14:textId="14F339E3" w:rsidR="000937F1" w:rsidRPr="000937F1" w:rsidRDefault="000937F1" w:rsidP="005065C7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Når alle spørgsmål er forsøgt besvaret skal I finde svarene frem og forbinde spørgsmål-svar på korrekt vis. </w:t>
      </w:r>
    </w:p>
    <w:p w14:paraId="7316C183" w14:textId="02559062" w:rsidR="005065C7" w:rsidRPr="00717785" w:rsidRDefault="005065C7" w:rsidP="005065C7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4. Verdens brændpunkter</w:t>
      </w:r>
      <w:r w:rsidR="005C335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(evt.)</w:t>
      </w:r>
    </w:p>
    <w:p w14:paraId="6FB7023F" w14:textId="1C2418E6" w:rsidR="005065C7" w:rsidRDefault="005065C7" w:rsidP="005065C7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Vi ser evt. dokumentar, hvis der er tid</w:t>
      </w:r>
      <w:r w:rsidR="005C335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8" w:history="1">
        <w:r w:rsidR="005C3359" w:rsidRPr="0047459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  <w:shd w:val="clear" w:color="auto" w:fill="FFFFFF"/>
          </w:rPr>
          <w:t>https://www.dr.dk/drtv/se/verdens-braendpunkter_-israel_palaestina_49149</w:t>
        </w:r>
      </w:hyperlink>
      <w:r w:rsidR="005C335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(DR/39 min.)</w:t>
      </w:r>
    </w:p>
    <w:p w14:paraId="0464B59B" w14:textId="77777777" w:rsidR="005065C7" w:rsidRDefault="005065C7" w:rsidP="005065C7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576BD67B" w14:textId="77777777" w:rsidR="005065C7" w:rsidRPr="001D6440" w:rsidRDefault="005065C7" w:rsidP="005065C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14:paraId="076BD6C8" w14:textId="77777777" w:rsidR="005065C7" w:rsidRPr="001D6440" w:rsidRDefault="005065C7" w:rsidP="005065C7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14:paraId="645D7735" w14:textId="77F0B1FC" w:rsidR="00253B74" w:rsidRPr="001D6440" w:rsidRDefault="00253B74" w:rsidP="001D6440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sectPr w:rsidR="00253B74" w:rsidRPr="001D644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08EF" w14:textId="77777777" w:rsidR="00077C29" w:rsidRDefault="00077C29" w:rsidP="00527184">
      <w:pPr>
        <w:spacing w:after="0" w:line="240" w:lineRule="auto"/>
      </w:pPr>
      <w:r>
        <w:separator/>
      </w:r>
    </w:p>
  </w:endnote>
  <w:endnote w:type="continuationSeparator" w:id="0">
    <w:p w14:paraId="17A4B5B5" w14:textId="77777777" w:rsidR="00077C29" w:rsidRDefault="00077C29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694D" w14:textId="77777777" w:rsidR="00077C29" w:rsidRDefault="00077C29" w:rsidP="00527184">
      <w:pPr>
        <w:spacing w:after="0" w:line="240" w:lineRule="auto"/>
      </w:pPr>
      <w:r>
        <w:separator/>
      </w:r>
    </w:p>
  </w:footnote>
  <w:footnote w:type="continuationSeparator" w:id="0">
    <w:p w14:paraId="6C699943" w14:textId="77777777" w:rsidR="00077C29" w:rsidRDefault="00077C29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53A" w14:textId="6DE47718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60C15">
      <w:rPr>
        <w:i w:val="0"/>
      </w:rPr>
      <w:t>Israel/Palæstina-konflikten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2023-24,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F672C"/>
    <w:multiLevelType w:val="hybridMultilevel"/>
    <w:tmpl w:val="A65ED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60259"/>
    <w:multiLevelType w:val="hybridMultilevel"/>
    <w:tmpl w:val="5972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31705"/>
    <w:multiLevelType w:val="hybridMultilevel"/>
    <w:tmpl w:val="B72EF1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4354"/>
    <w:multiLevelType w:val="hybridMultilevel"/>
    <w:tmpl w:val="7A84A2B6"/>
    <w:lvl w:ilvl="0" w:tplc="BFD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34678"/>
    <w:multiLevelType w:val="hybridMultilevel"/>
    <w:tmpl w:val="3E3E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4745">
    <w:abstractNumId w:val="12"/>
  </w:num>
  <w:num w:numId="2" w16cid:durableId="1627271217">
    <w:abstractNumId w:val="9"/>
  </w:num>
  <w:num w:numId="3" w16cid:durableId="1698693893">
    <w:abstractNumId w:val="4"/>
  </w:num>
  <w:num w:numId="4" w16cid:durableId="806970934">
    <w:abstractNumId w:val="11"/>
  </w:num>
  <w:num w:numId="5" w16cid:durableId="395006697">
    <w:abstractNumId w:val="6"/>
  </w:num>
  <w:num w:numId="6" w16cid:durableId="1685551371">
    <w:abstractNumId w:val="0"/>
  </w:num>
  <w:num w:numId="7" w16cid:durableId="1751997039">
    <w:abstractNumId w:val="7"/>
  </w:num>
  <w:num w:numId="8" w16cid:durableId="1794665967">
    <w:abstractNumId w:val="2"/>
  </w:num>
  <w:num w:numId="9" w16cid:durableId="1133015857">
    <w:abstractNumId w:val="3"/>
  </w:num>
  <w:num w:numId="10" w16cid:durableId="2084449749">
    <w:abstractNumId w:val="1"/>
  </w:num>
  <w:num w:numId="11" w16cid:durableId="682514444">
    <w:abstractNumId w:val="10"/>
  </w:num>
  <w:num w:numId="12" w16cid:durableId="305010895">
    <w:abstractNumId w:val="8"/>
  </w:num>
  <w:num w:numId="13" w16cid:durableId="376586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77C29"/>
    <w:rsid w:val="00083FA6"/>
    <w:rsid w:val="000911B4"/>
    <w:rsid w:val="000937F1"/>
    <w:rsid w:val="0009680D"/>
    <w:rsid w:val="000D2EE5"/>
    <w:rsid w:val="000E60AF"/>
    <w:rsid w:val="000F4EF6"/>
    <w:rsid w:val="001513A8"/>
    <w:rsid w:val="00177358"/>
    <w:rsid w:val="001D6440"/>
    <w:rsid w:val="00213984"/>
    <w:rsid w:val="00236C56"/>
    <w:rsid w:val="00242AB6"/>
    <w:rsid w:val="00253B74"/>
    <w:rsid w:val="002B5448"/>
    <w:rsid w:val="002C5E5A"/>
    <w:rsid w:val="002D5183"/>
    <w:rsid w:val="00304B4C"/>
    <w:rsid w:val="00320B0A"/>
    <w:rsid w:val="0033012A"/>
    <w:rsid w:val="003A2F12"/>
    <w:rsid w:val="003D5E90"/>
    <w:rsid w:val="003F0806"/>
    <w:rsid w:val="004426FB"/>
    <w:rsid w:val="004A555B"/>
    <w:rsid w:val="005065C7"/>
    <w:rsid w:val="00510CEA"/>
    <w:rsid w:val="005202EC"/>
    <w:rsid w:val="00527184"/>
    <w:rsid w:val="00572153"/>
    <w:rsid w:val="005C3359"/>
    <w:rsid w:val="005E48FF"/>
    <w:rsid w:val="00635EFF"/>
    <w:rsid w:val="00651C7F"/>
    <w:rsid w:val="0066529D"/>
    <w:rsid w:val="0066588D"/>
    <w:rsid w:val="006A66C6"/>
    <w:rsid w:val="006C188F"/>
    <w:rsid w:val="00767946"/>
    <w:rsid w:val="007774B8"/>
    <w:rsid w:val="0078498F"/>
    <w:rsid w:val="007A1E9A"/>
    <w:rsid w:val="007C7259"/>
    <w:rsid w:val="007D7C55"/>
    <w:rsid w:val="007F4BAD"/>
    <w:rsid w:val="007F65F4"/>
    <w:rsid w:val="00826C1C"/>
    <w:rsid w:val="00960C15"/>
    <w:rsid w:val="009C35D3"/>
    <w:rsid w:val="009E500C"/>
    <w:rsid w:val="009F5E9F"/>
    <w:rsid w:val="00A10E4D"/>
    <w:rsid w:val="00A171F1"/>
    <w:rsid w:val="00A35226"/>
    <w:rsid w:val="00A43105"/>
    <w:rsid w:val="00AA76B7"/>
    <w:rsid w:val="00AB68B3"/>
    <w:rsid w:val="00B00E75"/>
    <w:rsid w:val="00B72BEC"/>
    <w:rsid w:val="00B94D07"/>
    <w:rsid w:val="00BC510A"/>
    <w:rsid w:val="00C11914"/>
    <w:rsid w:val="00C5054C"/>
    <w:rsid w:val="00C67BCE"/>
    <w:rsid w:val="00D012E2"/>
    <w:rsid w:val="00D328F8"/>
    <w:rsid w:val="00D36C1F"/>
    <w:rsid w:val="00E43F25"/>
    <w:rsid w:val="00E941EC"/>
    <w:rsid w:val="00E96BF4"/>
    <w:rsid w:val="00ED200A"/>
    <w:rsid w:val="00F1530A"/>
    <w:rsid w:val="00F16376"/>
    <w:rsid w:val="00F335F4"/>
    <w:rsid w:val="00F65BFB"/>
    <w:rsid w:val="00F9406D"/>
    <w:rsid w:val="00FC51F1"/>
    <w:rsid w:val="00FD14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drtv/se/verdens-braendpunkter_-israel_palaestina_491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2024-02-02T11:31:00Z</dcterms:created>
  <dcterms:modified xsi:type="dcterms:W3CDTF">2024-02-02T11:31:00Z</dcterms:modified>
</cp:coreProperties>
</file>