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0F0EB7DD" w:rsidR="00527184" w:rsidRPr="0033012A" w:rsidRDefault="00FE7A0B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8B659C">
        <w:rPr>
          <w:rFonts w:ascii="Times New Roman" w:hAnsi="Times New Roman" w:cs="Times New Roman"/>
          <w:i w:val="0"/>
          <w:color w:val="000000"/>
          <w:sz w:val="28"/>
          <w:szCs w:val="28"/>
        </w:rPr>
        <w:t>1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C7775B">
        <w:rPr>
          <w:rFonts w:ascii="Times New Roman" w:hAnsi="Times New Roman" w:cs="Times New Roman"/>
          <w:i w:val="0"/>
          <w:color w:val="000000"/>
          <w:sz w:val="28"/>
          <w:szCs w:val="28"/>
        </w:rPr>
        <w:t>Prøveeksamen</w:t>
      </w:r>
    </w:p>
    <w:p w14:paraId="016A0122" w14:textId="6EA2611D" w:rsidR="00527184" w:rsidRPr="00177358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51BA5C7" w14:textId="39A33ACD" w:rsidR="0033012A" w:rsidRPr="005065C7" w:rsidRDefault="008B659C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Øvelse i at anvende historiefagli</w:t>
      </w:r>
      <w:r w:rsidR="00C7775B">
        <w:rPr>
          <w:rFonts w:ascii="Times New Roman" w:hAnsi="Times New Roman" w:cs="Times New Roman"/>
          <w:sz w:val="24"/>
          <w:szCs w:val="24"/>
        </w:rPr>
        <w:t>g viden og</w:t>
      </w:r>
      <w:r>
        <w:rPr>
          <w:rFonts w:ascii="Times New Roman" w:hAnsi="Times New Roman" w:cs="Times New Roman"/>
          <w:sz w:val="24"/>
          <w:szCs w:val="24"/>
        </w:rPr>
        <w:t xml:space="preserve"> metode via </w:t>
      </w:r>
      <w:r w:rsidR="00C7775B">
        <w:rPr>
          <w:rFonts w:ascii="Times New Roman" w:hAnsi="Times New Roman" w:cs="Times New Roman"/>
          <w:sz w:val="24"/>
          <w:szCs w:val="24"/>
        </w:rPr>
        <w:t>prøveeksamen</w:t>
      </w:r>
    </w:p>
    <w:p w14:paraId="165C4463" w14:textId="150C21F0" w:rsidR="00527184" w:rsidRDefault="008B659C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773540D4" wp14:editId="6FB56D7C">
            <wp:extent cx="4985716" cy="1908342"/>
            <wp:effectExtent l="0" t="0" r="5715" b="0"/>
            <wp:docPr id="1659201875" name="Billede 1" descr="Ny debat om Israel-Palæstina-konflikten - Altinget: Ud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debat om Israel-Palæstina-konflikten - Altinget: Udvik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50" cy="191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A0B" w:rsidRPr="00FE7A0B">
        <w:t xml:space="preserve"> </w:t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017B85C" w14:textId="4CD5975E" w:rsidR="008B659C" w:rsidRPr="000937F1" w:rsidRDefault="00C7775B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</w:t>
            </w:r>
          </w:p>
          <w:p w14:paraId="79403F9E" w14:textId="77777777" w:rsidR="00527184" w:rsidRPr="000B16C2" w:rsidRDefault="00527184" w:rsidP="00D52766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7BAD04A0" w14:textId="3EC14350" w:rsidR="00D52766" w:rsidRPr="00717785" w:rsidRDefault="00C7775B" w:rsidP="00D52766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D527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</w:t>
      </w:r>
    </w:p>
    <w:p w14:paraId="24B6EDC7" w14:textId="7D65E131" w:rsidR="00F72AF6" w:rsidRDefault="008B659C" w:rsidP="008B659C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Du skal nu individuelt arbejde med et kildesæt og træne historiefaglig metode og eksamen. Brug 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Google Docs: Historiefaglig teori og metode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som hjælp: </w:t>
      </w:r>
    </w:p>
    <w:p w14:paraId="2EB07311" w14:textId="59713C80" w:rsidR="004E417D" w:rsidRDefault="00000000" w:rsidP="004E417D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8" w:history="1">
        <w:r w:rsidR="004E417D" w:rsidRPr="004E417D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  <w:r w:rsidR="004E417D"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4B7087E0" w14:textId="77777777" w:rsidR="004E417D" w:rsidRPr="004E417D" w:rsidRDefault="004E417D" w:rsidP="004E417D">
      <w:pPr>
        <w:pStyle w:val="Listeafsnit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9EF6FF7" w14:textId="6F9B9352" w:rsidR="008B659C" w:rsidRDefault="008B659C" w:rsidP="008B659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 kildesættet (slå ord op du ikke forstår) og undersøg afsenderne</w:t>
      </w:r>
    </w:p>
    <w:p w14:paraId="6E802AFC" w14:textId="1546E114" w:rsidR="008B659C" w:rsidRPr="008B659C" w:rsidRDefault="008B659C" w:rsidP="008B659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Opstil 2-3 problemstillinger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fx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(se 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evt.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s. 6-7 i ’Google Doc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s’: Historiefaglig teori og metode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</w:p>
    <w:p w14:paraId="34826E41" w14:textId="000B926D" w:rsidR="008B659C" w:rsidRDefault="008B659C" w:rsidP="008B659C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mere generel problemstilling (kontekstualisering)</w:t>
      </w:r>
    </w:p>
    <w:p w14:paraId="42BFF4AB" w14:textId="74539C51" w:rsidR="008B659C" w:rsidRDefault="008B659C" w:rsidP="008B659C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analyserende problemstilling</w:t>
      </w:r>
    </w:p>
    <w:p w14:paraId="055C8636" w14:textId="77777777" w:rsidR="004E417D" w:rsidRDefault="008B659C" w:rsidP="004E417D">
      <w:pPr>
        <w:pStyle w:val="Listeafsnit"/>
        <w:numPr>
          <w:ilvl w:val="1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diskuterende/vurderende problemstilling</w:t>
      </w:r>
    </w:p>
    <w:p w14:paraId="4F7FB756" w14:textId="373755B2" w:rsidR="008B659C" w:rsidRDefault="008B659C" w:rsidP="004E417D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Analys</w:t>
      </w:r>
      <w:r w:rsidR="00F353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é</w:t>
      </w: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 og diskut</w:t>
      </w:r>
      <w:r w:rsidR="00F3537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é</w:t>
      </w:r>
      <w:r w:rsidRP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 ud fra kilder og besvar problemstillinger</w:t>
      </w:r>
      <w:r w:rsidR="004E417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(husk det funktionelle kildebegreb)</w:t>
      </w:r>
    </w:p>
    <w:p w14:paraId="180E1EC7" w14:textId="70F6E1E2" w:rsidR="00F72AF6" w:rsidRDefault="004E417D" w:rsidP="008974D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Brug materialet (kildesættet) aktivt, dvs. citer fra teksterne og forklar evt. billeder, tabeller og illustrationer. </w:t>
      </w:r>
    </w:p>
    <w:p w14:paraId="40BFA26E" w14:textId="3E4AD757" w:rsidR="004E417D" w:rsidRDefault="004E417D" w:rsidP="008974DC">
      <w:pPr>
        <w:pStyle w:val="Listeafsnit"/>
        <w:numPr>
          <w:ilvl w:val="0"/>
          <w:numId w:val="22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Inddrag viden fra forløbet</w:t>
      </w:r>
    </w:p>
    <w:p w14:paraId="2679CDBC" w14:textId="56C1D02D" w:rsidR="00F3537C" w:rsidRDefault="004E417D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4E417D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lastRenderedPageBreak/>
        <w:t>I skal ud fra dette forberede en mundtlig fremlæggelse af kildesættet på ca. 10 min.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, hvor I benytter </w:t>
      </w:r>
      <w:proofErr w:type="spellStart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som grundlag til at præsentere og besvare jeres problemstillinger. </w:t>
      </w:r>
    </w:p>
    <w:p w14:paraId="5CCC578F" w14:textId="645C3FB6" w:rsidR="004E417D" w:rsidRDefault="00F3537C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8DBA" wp14:editId="6EB92D78">
                <wp:simplePos x="0" y="0"/>
                <wp:positionH relativeFrom="column">
                  <wp:posOffset>3004318</wp:posOffset>
                </wp:positionH>
                <wp:positionV relativeFrom="paragraph">
                  <wp:posOffset>256377</wp:posOffset>
                </wp:positionV>
                <wp:extent cx="45719" cy="580655"/>
                <wp:effectExtent l="38100" t="25400" r="31115" b="3810"/>
                <wp:wrapNone/>
                <wp:docPr id="668647904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80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8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36.55pt;margin-top:20.2pt;width:3.6pt;height:45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&#13;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iCs w:val="0"/>
          <w:noProof/>
          <w:color w:val="FF0000"/>
          <w:sz w:val="24"/>
          <w:szCs w:val="24"/>
          <w14:ligatures w14:val="standardContextual"/>
        </w:rPr>
        <w:drawing>
          <wp:inline distT="0" distB="0" distL="0" distR="0" wp14:anchorId="2381CA36" wp14:editId="4B22CBE6">
            <wp:extent cx="4859079" cy="3259888"/>
            <wp:effectExtent l="0" t="0" r="5080" b="4445"/>
            <wp:docPr id="123670989" name="Billede 1" descr="Et billede, der indeholder tekst, software, Multimedie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0989" name="Billede 1" descr="Et billede, der indeholder tekst, software, Multimediesoftware, Webside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72" cy="32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F591" w14:textId="1B3EA989" w:rsidR="00C7775B" w:rsidRDefault="00C7775B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Til denne øvelse skal du selv 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(naturligvis!) </w:t>
      </w: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producere indholdet, hvilket du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såmænd heller</w:t>
      </w:r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ikke kan komme udenom, da </w:t>
      </w:r>
      <w:proofErr w:type="spellStart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eller nettet ikke kan analysere og diskutere kilderne for dig. Du må dog gerne anvende </w:t>
      </w:r>
      <w:proofErr w:type="spellStart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 w:rsidRPr="00C7775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til idégenerering (fx kan du hjælpe dig med at problemformulere, men så skal du prompte den dygtigt ud fra kildematerialets indhold), opslagsværk og overblik!</w:t>
      </w:r>
    </w:p>
    <w:p w14:paraId="26B3B697" w14:textId="1DF22A97" w:rsidR="00C7775B" w:rsidRPr="00C7775B" w:rsidRDefault="00C7775B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Vær dog opmærksom på, at der til den ægte historieeksamen ingen kære </w:t>
      </w:r>
      <w:proofErr w:type="spellStart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er til rådighed.</w:t>
      </w:r>
    </w:p>
    <w:sectPr w:rsidR="00C7775B" w:rsidRPr="00C7775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4318" w14:textId="77777777" w:rsidR="00C6461C" w:rsidRDefault="00C6461C" w:rsidP="00527184">
      <w:pPr>
        <w:spacing w:after="0" w:line="240" w:lineRule="auto"/>
      </w:pPr>
      <w:r>
        <w:separator/>
      </w:r>
    </w:p>
  </w:endnote>
  <w:endnote w:type="continuationSeparator" w:id="0">
    <w:p w14:paraId="7D67553A" w14:textId="77777777" w:rsidR="00C6461C" w:rsidRDefault="00C6461C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C39A" w14:textId="77777777" w:rsidR="00C6461C" w:rsidRDefault="00C6461C" w:rsidP="00527184">
      <w:pPr>
        <w:spacing w:after="0" w:line="240" w:lineRule="auto"/>
      </w:pPr>
      <w:r>
        <w:separator/>
      </w:r>
    </w:p>
  </w:footnote>
  <w:footnote w:type="continuationSeparator" w:id="0">
    <w:p w14:paraId="5AE02904" w14:textId="77777777" w:rsidR="00C6461C" w:rsidRDefault="00C6461C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22"/>
  </w:num>
  <w:num w:numId="2" w16cid:durableId="1627271217">
    <w:abstractNumId w:val="13"/>
  </w:num>
  <w:num w:numId="3" w16cid:durableId="1698693893">
    <w:abstractNumId w:val="8"/>
  </w:num>
  <w:num w:numId="4" w16cid:durableId="806970934">
    <w:abstractNumId w:val="21"/>
  </w:num>
  <w:num w:numId="5" w16cid:durableId="395006697">
    <w:abstractNumId w:val="10"/>
  </w:num>
  <w:num w:numId="6" w16cid:durableId="1685551371">
    <w:abstractNumId w:val="3"/>
  </w:num>
  <w:num w:numId="7" w16cid:durableId="1751997039">
    <w:abstractNumId w:val="11"/>
  </w:num>
  <w:num w:numId="8" w16cid:durableId="1794665967">
    <w:abstractNumId w:val="5"/>
  </w:num>
  <w:num w:numId="9" w16cid:durableId="1133015857">
    <w:abstractNumId w:val="6"/>
  </w:num>
  <w:num w:numId="10" w16cid:durableId="2084449749">
    <w:abstractNumId w:val="4"/>
  </w:num>
  <w:num w:numId="11" w16cid:durableId="682514444">
    <w:abstractNumId w:val="16"/>
  </w:num>
  <w:num w:numId="12" w16cid:durableId="305010895">
    <w:abstractNumId w:val="12"/>
  </w:num>
  <w:num w:numId="13" w16cid:durableId="376586863">
    <w:abstractNumId w:val="9"/>
  </w:num>
  <w:num w:numId="14" w16cid:durableId="382291668">
    <w:abstractNumId w:val="20"/>
  </w:num>
  <w:num w:numId="15" w16cid:durableId="1344091314">
    <w:abstractNumId w:val="17"/>
  </w:num>
  <w:num w:numId="16" w16cid:durableId="344016917">
    <w:abstractNumId w:val="7"/>
  </w:num>
  <w:num w:numId="17" w16cid:durableId="812478864">
    <w:abstractNumId w:val="2"/>
  </w:num>
  <w:num w:numId="18" w16cid:durableId="1745493986">
    <w:abstractNumId w:val="18"/>
  </w:num>
  <w:num w:numId="19" w16cid:durableId="470829358">
    <w:abstractNumId w:val="14"/>
  </w:num>
  <w:num w:numId="20" w16cid:durableId="1848708275">
    <w:abstractNumId w:val="15"/>
  </w:num>
  <w:num w:numId="21" w16cid:durableId="1258052853">
    <w:abstractNumId w:val="0"/>
  </w:num>
  <w:num w:numId="22" w16cid:durableId="1660041005">
    <w:abstractNumId w:val="1"/>
  </w:num>
  <w:num w:numId="23" w16cid:durableId="2052536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D2EE5"/>
    <w:rsid w:val="000E60AF"/>
    <w:rsid w:val="000F4EF6"/>
    <w:rsid w:val="001513A8"/>
    <w:rsid w:val="00177358"/>
    <w:rsid w:val="001A1DC5"/>
    <w:rsid w:val="001D6440"/>
    <w:rsid w:val="002120FC"/>
    <w:rsid w:val="00213984"/>
    <w:rsid w:val="00236C56"/>
    <w:rsid w:val="00242AB6"/>
    <w:rsid w:val="00253B74"/>
    <w:rsid w:val="002B5448"/>
    <w:rsid w:val="002C5E5A"/>
    <w:rsid w:val="002D5183"/>
    <w:rsid w:val="00304B4C"/>
    <w:rsid w:val="00320B0A"/>
    <w:rsid w:val="0033012A"/>
    <w:rsid w:val="00330308"/>
    <w:rsid w:val="003A2F12"/>
    <w:rsid w:val="003D5E90"/>
    <w:rsid w:val="003F0806"/>
    <w:rsid w:val="004426FB"/>
    <w:rsid w:val="00477DCE"/>
    <w:rsid w:val="004A19B0"/>
    <w:rsid w:val="004A555B"/>
    <w:rsid w:val="004D65C1"/>
    <w:rsid w:val="004E417D"/>
    <w:rsid w:val="005065C7"/>
    <w:rsid w:val="00510CEA"/>
    <w:rsid w:val="005202EC"/>
    <w:rsid w:val="00520FE2"/>
    <w:rsid w:val="00527184"/>
    <w:rsid w:val="005713AE"/>
    <w:rsid w:val="00572153"/>
    <w:rsid w:val="005A6C66"/>
    <w:rsid w:val="005C3359"/>
    <w:rsid w:val="005E1FB7"/>
    <w:rsid w:val="005E48FF"/>
    <w:rsid w:val="005F7511"/>
    <w:rsid w:val="00635EFF"/>
    <w:rsid w:val="00651C7F"/>
    <w:rsid w:val="00656894"/>
    <w:rsid w:val="0066529D"/>
    <w:rsid w:val="0066588D"/>
    <w:rsid w:val="006718B5"/>
    <w:rsid w:val="006A66C6"/>
    <w:rsid w:val="006C188F"/>
    <w:rsid w:val="00767946"/>
    <w:rsid w:val="007774B8"/>
    <w:rsid w:val="0078498F"/>
    <w:rsid w:val="007A1E9A"/>
    <w:rsid w:val="007C7259"/>
    <w:rsid w:val="007D7073"/>
    <w:rsid w:val="007D7C55"/>
    <w:rsid w:val="007F2AA9"/>
    <w:rsid w:val="007F4BAD"/>
    <w:rsid w:val="007F65F4"/>
    <w:rsid w:val="00803439"/>
    <w:rsid w:val="00826C1C"/>
    <w:rsid w:val="00891287"/>
    <w:rsid w:val="008974DC"/>
    <w:rsid w:val="008A58D7"/>
    <w:rsid w:val="008B659C"/>
    <w:rsid w:val="00922D95"/>
    <w:rsid w:val="00960C15"/>
    <w:rsid w:val="00961281"/>
    <w:rsid w:val="009B7946"/>
    <w:rsid w:val="009C35D3"/>
    <w:rsid w:val="009E500C"/>
    <w:rsid w:val="009F5E9F"/>
    <w:rsid w:val="00A0758B"/>
    <w:rsid w:val="00A10E4D"/>
    <w:rsid w:val="00A170F2"/>
    <w:rsid w:val="00A171F1"/>
    <w:rsid w:val="00A35226"/>
    <w:rsid w:val="00A43105"/>
    <w:rsid w:val="00A57F06"/>
    <w:rsid w:val="00AA76B7"/>
    <w:rsid w:val="00AB3187"/>
    <w:rsid w:val="00AB68B3"/>
    <w:rsid w:val="00B00E75"/>
    <w:rsid w:val="00B72BEC"/>
    <w:rsid w:val="00B94D07"/>
    <w:rsid w:val="00BC510A"/>
    <w:rsid w:val="00C11914"/>
    <w:rsid w:val="00C402CF"/>
    <w:rsid w:val="00C5054C"/>
    <w:rsid w:val="00C6461C"/>
    <w:rsid w:val="00C67BCE"/>
    <w:rsid w:val="00C7775B"/>
    <w:rsid w:val="00CA51A0"/>
    <w:rsid w:val="00CF64FA"/>
    <w:rsid w:val="00D012E2"/>
    <w:rsid w:val="00D328F8"/>
    <w:rsid w:val="00D36C1F"/>
    <w:rsid w:val="00D52766"/>
    <w:rsid w:val="00D933E5"/>
    <w:rsid w:val="00DA0127"/>
    <w:rsid w:val="00E133BF"/>
    <w:rsid w:val="00E16B16"/>
    <w:rsid w:val="00E43F25"/>
    <w:rsid w:val="00E52936"/>
    <w:rsid w:val="00E941EC"/>
    <w:rsid w:val="00E9635C"/>
    <w:rsid w:val="00E96BF4"/>
    <w:rsid w:val="00EC410E"/>
    <w:rsid w:val="00ED200A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9406D"/>
    <w:rsid w:val="00FC51F1"/>
    <w:rsid w:val="00FD1425"/>
    <w:rsid w:val="00FE7A0B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S-VlPilGVJiSZF-KCbz1mYpwlZA5gAXKhOBcSzyIZ8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1472</Characters>
  <Application>Microsoft Office Word</Application>
  <DocSecurity>0</DocSecurity>
  <Lines>210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2024-04-16T07:21:00Z</dcterms:created>
  <dcterms:modified xsi:type="dcterms:W3CDTF">2024-04-16T07:21:00Z</dcterms:modified>
</cp:coreProperties>
</file>