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C61C" w14:textId="533EEC8A" w:rsidR="00527184" w:rsidRPr="00985EE4" w:rsidRDefault="0077757C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7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 w:rsidR="00380FD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Om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Hobbes og suverænitet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E8A5C7D" w14:textId="284714AE" w:rsidR="004F015F" w:rsidRPr="004F015F" w:rsidRDefault="00380FD5" w:rsidP="004F015F">
      <w:pPr>
        <w:pStyle w:val="Listeafsni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statsudvikling 1400-1700</w:t>
      </w:r>
      <w:r w:rsidR="0077757C">
        <w:rPr>
          <w:rFonts w:ascii="Times New Roman" w:hAnsi="Times New Roman" w:cs="Times New Roman"/>
          <w:sz w:val="24"/>
          <w:szCs w:val="24"/>
        </w:rPr>
        <w:t>, Thomas Hobbes politiske filosofi (i uddrag) og øvelse i at formidle historie på skrift (SRP-øvelse)</w:t>
      </w:r>
    </w:p>
    <w:p w14:paraId="155ED7CC" w14:textId="2531D030" w:rsidR="0077757C" w:rsidRPr="0077757C" w:rsidRDefault="0077757C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"https://res.cloudinary.com/dllgmrxds/image/upload/s--WBj8AN4k--/c_scale,w_930/c_scale,w_930/f_auto/q_auto/v1/migrate/fa8a901664e611651ec89a005c3f5394" \* MERGEFORMATINET </w:instrText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77757C">
        <w:rPr>
          <w:rFonts w:eastAsia="Times New Roman"/>
          <w:noProof/>
          <w:lang w:eastAsia="da-DK"/>
        </w:rPr>
        <w:drawing>
          <wp:inline distT="0" distB="0" distL="0" distR="0" wp14:anchorId="14E1E677" wp14:editId="3E76ECFF">
            <wp:extent cx="3671941" cy="2565179"/>
            <wp:effectExtent l="0" t="0" r="0" b="635"/>
            <wp:docPr id="1" name="Billede 1" descr="David Runciman: Husk Thomas Hobbes, når du skal forstå politik under  coronakrisen |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Runciman: Husk Thomas Hobbes, når du skal forstå politik under  coronakrisen | Inform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48" cy="26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  <w:r w:rsidRPr="0077757C">
        <w:t xml:space="preserve"> </w:t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"https://upload.wikimedia.org/wikipedia/commons/thumb/a/a1/Leviathan_by_Thomas_Hobbes.jpg/800px-Leviathan_by_Thomas_Hobbes.jpg" \* MERGEFORMATINET </w:instrText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77757C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da-DK"/>
        </w:rPr>
        <w:drawing>
          <wp:inline distT="0" distB="0" distL="0" distR="0" wp14:anchorId="4F79F953" wp14:editId="410B3F53">
            <wp:extent cx="1603573" cy="2556736"/>
            <wp:effectExtent l="0" t="0" r="0" b="0"/>
            <wp:docPr id="3" name="Billede 3" descr="Leviathan (Hobbes)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viathan (Hobbes)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13" cy="26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1C7AD6C" w14:textId="4DE94B80" w:rsidR="007073D1" w:rsidRPr="007073D1" w:rsidRDefault="0077757C" w:rsidP="007073D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Centrale faktorer i udviklingen af den moderne stat (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recap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61813379" w14:textId="57F89187" w:rsidR="001F517A" w:rsidRDefault="0077757C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At skrive historie (SRP-øvelse, inkl. kildeanalyse)</w:t>
            </w:r>
          </w:p>
          <w:p w14:paraId="79403F9E" w14:textId="75F3BC09" w:rsidR="00527184" w:rsidRPr="009B0602" w:rsidRDefault="00527184" w:rsidP="0077757C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5D85247D" w14:textId="19E08FF8" w:rsidR="007073D1" w:rsidRPr="00E2587E" w:rsidRDefault="005729EF" w:rsidP="007073D1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7073D1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77757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Centrale faktorer i udviklingen af den moderne stat</w:t>
      </w:r>
    </w:p>
    <w:p w14:paraId="2A4F2EF1" w14:textId="332654D0" w:rsidR="00E81DCD" w:rsidRDefault="00AE31B0" w:rsidP="007073D1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Hvad </w:t>
      </w:r>
      <w:r w:rsidR="0077757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var årsagerne til, at Europas fyrster – herunder de danske konger – mellem ca. 1400 og 1700 gradvist opnåede mere magt, og at egentlige statsstrukturer voksede frem i de europæiske riger?</w:t>
      </w:r>
    </w:p>
    <w:p w14:paraId="609086ED" w14:textId="3FE4D46F" w:rsidR="0077757C" w:rsidRPr="006F10C1" w:rsidRDefault="0077757C" w:rsidP="0077757C">
      <w:pPr>
        <w:pStyle w:val="Listeafsni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proofErr w:type="spellStart"/>
      <w:r w:rsidRPr="006F10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Byvækst</w:t>
      </w:r>
      <w:proofErr w:type="spellEnd"/>
      <w:r w:rsidRPr="006F10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styrker kongemagten</w:t>
      </w:r>
    </w:p>
    <w:p w14:paraId="48B66F28" w14:textId="425042D9" w:rsidR="0077757C" w:rsidRDefault="0077757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Befolkningsvækst = nye byer = større skatteindtægter = øget handel</w:t>
      </w:r>
    </w:p>
    <w:p w14:paraId="1C215168" w14:textId="5F3847E7" w:rsidR="0077757C" w:rsidRDefault="0077757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Ny elite = selvbevidste borgere = interesse i stærk autoritet </w:t>
      </w:r>
    </w:p>
    <w:p w14:paraId="0D2B3F3D" w14:textId="5F96DEBF" w:rsidR="00D51BFC" w:rsidRDefault="00D51BF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0C1">
        <w:rPr>
          <w:rFonts w:ascii="Times New Roman" w:hAnsi="Times New Roman" w:cs="Times New Roman"/>
          <w:color w:val="000000" w:themeColor="text1"/>
          <w:sz w:val="24"/>
          <w:szCs w:val="24"/>
        </w:rPr>
        <w:t>Centralisering af magten</w:t>
      </w:r>
    </w:p>
    <w:p w14:paraId="39EC3661" w14:textId="77777777" w:rsidR="006F10C1" w:rsidRPr="006F10C1" w:rsidRDefault="006F10C1" w:rsidP="006F10C1">
      <w:pPr>
        <w:pStyle w:val="Listeafsnit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1B57A" w14:textId="7512C7B8" w:rsidR="0077757C" w:rsidRPr="006F10C1" w:rsidRDefault="0077757C" w:rsidP="0077757C">
      <w:pPr>
        <w:pStyle w:val="Listeafsni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6F10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Pavemagtens svækkelse og fremvæksten af statskirker</w:t>
      </w:r>
    </w:p>
    <w:p w14:paraId="6C84CE15" w14:textId="6AA303F4" w:rsidR="0077757C" w:rsidRDefault="0077757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Den katolske kirke i krise = kongemagten styrkes løbende = statskirker (kirkens drift og opretholdelse styret af staten)</w:t>
      </w:r>
    </w:p>
    <w:p w14:paraId="0ADBA094" w14:textId="67893827" w:rsidR="00D51BFC" w:rsidRDefault="00D51BF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BFC">
        <w:rPr>
          <w:rFonts w:ascii="Times New Roman" w:hAnsi="Times New Roman" w:cs="Times New Roman"/>
          <w:color w:val="000000" w:themeColor="text1"/>
          <w:sz w:val="24"/>
          <w:szCs w:val="24"/>
        </w:rPr>
        <w:t>Centralisering af magten</w:t>
      </w:r>
    </w:p>
    <w:p w14:paraId="163C2AAE" w14:textId="77777777" w:rsidR="006F10C1" w:rsidRDefault="006F10C1" w:rsidP="006F10C1">
      <w:pPr>
        <w:pStyle w:val="Listeafsnit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F24A3" w14:textId="77777777" w:rsidR="006F10C1" w:rsidRPr="00D51BFC" w:rsidRDefault="006F10C1" w:rsidP="006F10C1">
      <w:pPr>
        <w:pStyle w:val="Listeafsnit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C775D" w14:textId="735B547E" w:rsidR="0077757C" w:rsidRPr="006F10C1" w:rsidRDefault="0077757C" w:rsidP="0077757C">
      <w:pPr>
        <w:pStyle w:val="Listeafsni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6F10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Forandringer i militærvæsenet</w:t>
      </w:r>
    </w:p>
    <w:p w14:paraId="11C5605C" w14:textId="6BEAB45F" w:rsidR="0077757C" w:rsidRDefault="00D51BF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Militærteknologisk udvikling = fra adelige ryttere til kanoner og skydevåben</w:t>
      </w:r>
    </w:p>
    <w:p w14:paraId="2616A270" w14:textId="5A6ADF54" w:rsidR="00D51BFC" w:rsidRDefault="00D51BF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Krig som drivkraft for statsudvikling = krig krævede enorme ressourcer = kongen overtog kontrol med militæret = øget behov for bl.a. skatteindtægter krævede tilladelse hos andre væsentlige grupper = stænderforsamlinger, parlamenter og lign. </w:t>
      </w:r>
    </w:p>
    <w:p w14:paraId="6854F2CB" w14:textId="14408D2D" w:rsidR="00D51BFC" w:rsidRPr="00D51BFC" w:rsidRDefault="00D51BF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 europæiske områder blev over tid til militær- og skattestater (stærkere </w:t>
      </w:r>
      <w:r w:rsidRPr="00D51BF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administrationssystemer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professionalisering, territoriel ekspansion, kulturelle og sociale forandringer som følge af krig</w:t>
      </w:r>
      <w:r w:rsidRPr="00D51BF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14:paraId="3719A460" w14:textId="78DD5C66" w:rsidR="00D51BFC" w:rsidRDefault="00D51BFC" w:rsidP="0077757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BFC">
        <w:rPr>
          <w:rFonts w:ascii="Times New Roman" w:hAnsi="Times New Roman" w:cs="Times New Roman"/>
          <w:color w:val="000000" w:themeColor="text1"/>
          <w:sz w:val="24"/>
          <w:szCs w:val="24"/>
        </w:rPr>
        <w:t>Centralisering af magten</w:t>
      </w:r>
    </w:p>
    <w:p w14:paraId="5F2EB76E" w14:textId="77777777" w:rsidR="006F10C1" w:rsidRPr="00D51BFC" w:rsidRDefault="006F10C1" w:rsidP="006F10C1">
      <w:pPr>
        <w:pStyle w:val="Listeafsnit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CA17" w14:textId="7802B935" w:rsidR="0077757C" w:rsidRPr="006F10C1" w:rsidRDefault="0077757C" w:rsidP="0077757C">
      <w:pPr>
        <w:pStyle w:val="Listeafsni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6F10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Ideer om suverænitet</w:t>
      </w:r>
    </w:p>
    <w:p w14:paraId="1B880E55" w14:textId="0B74AB81" w:rsidR="00D51BFC" w:rsidRDefault="00D51BFC" w:rsidP="00D51BF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Nye politiske ideer (ideer, der bidrog til at forme det moderne statskoncept)</w:t>
      </w:r>
    </w:p>
    <w:p w14:paraId="15E4282B" w14:textId="168674A4" w:rsidR="00D51BFC" w:rsidRDefault="006F10C1" w:rsidP="00D51BF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 europæiske lande splittet i 1500-1600-tallet, hvilke tidens politiske tænkere mente måtte være en konsekvens af, at magten var spredt på for mange aktører</w:t>
      </w:r>
    </w:p>
    <w:p w14:paraId="5139E751" w14:textId="77777777" w:rsidR="006F10C1" w:rsidRDefault="006F10C1" w:rsidP="00D51BF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Bodin og Hobbes medvirkede til at skabe ideen om den suveræne territorialstat, dvs. hver stat skulle anses som øverste autoritet i et givent territorium.</w:t>
      </w:r>
    </w:p>
    <w:p w14:paraId="3F35740C" w14:textId="30B6603D" w:rsidR="006F10C1" w:rsidRPr="0077757C" w:rsidRDefault="006F10C1" w:rsidP="00D51BFC">
      <w:pPr>
        <w:pStyle w:val="Listeafsnit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Staten har indre og ydre suverænitet, dvs. staten har magten = individerne i staten underordner sig den (mod beskyttelse mm.) </w:t>
      </w:r>
    </w:p>
    <w:p w14:paraId="24508E41" w14:textId="1F04D776" w:rsidR="005729EF" w:rsidRPr="00E2587E" w:rsidRDefault="005729EF" w:rsidP="005729EF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6F10C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At skrive historie (SRP-øvelse, inkl. kildeanalyse)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1925F847" w14:textId="2C497FD0" w:rsidR="00E2587E" w:rsidRDefault="006F10C1" w:rsidP="006F10C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 skal nu individuelt 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>skriftligt besvare flg. opgave, der er opsat som en SRP-formulering med redegørelse, analyse og diskussion/vurdering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7341375" w14:textId="33DB4CDE" w:rsidR="006F10C1" w:rsidRDefault="006F10C1" w:rsidP="006F10C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20A08F" w14:textId="70DB9568" w:rsidR="006F10C1" w:rsidRDefault="004D459E" w:rsidP="006F10C1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Der ønskes en</w:t>
      </w:r>
      <w:r w:rsidR="006F10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kort</w:t>
      </w:r>
      <w:r w:rsidR="006F10C1"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redegørelse </w:t>
      </w:r>
      <w:r w:rsidR="006F10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 middelalderens feudalsamfund med fokus på magtstrukturer og </w:t>
      </w:r>
      <w:r w:rsidR="00516C4D">
        <w:rPr>
          <w:rFonts w:ascii="Times New Roman" w:hAnsi="Times New Roman" w:cs="Times New Roman"/>
          <w:i w:val="0"/>
          <w:iCs w:val="0"/>
          <w:sz w:val="24"/>
          <w:szCs w:val="24"/>
        </w:rPr>
        <w:t>indbyrdes afhængighedsforhold.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E791C07" w14:textId="7D2061D9" w:rsidR="006F10C1" w:rsidRDefault="004D459E" w:rsidP="006F10C1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Foretag en historiefaglig </w:t>
      </w:r>
      <w:r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analyse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 Thomas Hobbes’ 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Leviathan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 (1651), med fokus på</w:t>
      </w:r>
      <w:r w:rsidR="00516C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Hobbes syn på menneskets natur og behov for en suveræn magt.</w:t>
      </w:r>
    </w:p>
    <w:p w14:paraId="093CBFBE" w14:textId="53352542" w:rsidR="009B0602" w:rsidRDefault="00516C4D" w:rsidP="009B0602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Diskutér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betydningen af Hobbes tanker i relation til 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moderne statsdannelse og inddrag 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herunder 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>begreber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ne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>samfundskontrakt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>suverænitet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B1D5E"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Vurder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afslutningsvis, hvorvidt Hobbes’ ideer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>stadig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er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relevante i dag. </w:t>
      </w:r>
      <w:bookmarkStart w:id="0" w:name="_GoBack"/>
      <w:bookmarkEnd w:id="0"/>
    </w:p>
    <w:p w14:paraId="53BFEF38" w14:textId="4E9188CB" w:rsidR="001B1D5E" w:rsidRDefault="001B1D5E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039BDEB" w14:textId="38331A59" w:rsidR="001B1D5E" w:rsidRDefault="00B647FA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Historiefaglig teori og metode: </w:t>
      </w:r>
      <w:hyperlink r:id="rId10" w:history="1">
        <w:r w:rsidRPr="008969C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https://docs.google.com/document/d/13S-VlPilGVJiSZF-KCbz1mYpwlZA5gAXKhOBcSzyIZ8/edit?usp=sharing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(punkt 4, 5 og 6)</w:t>
      </w:r>
    </w:p>
    <w:p w14:paraId="1B868733" w14:textId="12FD7237" w:rsidR="00B647FA" w:rsidRDefault="00B647FA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F1B261" w14:textId="6954EA4F" w:rsidR="00B647FA" w:rsidRDefault="00B647FA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ADC5F1" w14:textId="77777777" w:rsidR="00B647FA" w:rsidRPr="001B1D5E" w:rsidRDefault="00B647FA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E05788C" w14:textId="7F553B9D" w:rsidR="009B0602" w:rsidRPr="009B0602" w:rsidRDefault="009B0602" w:rsidP="009B060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F8A6DC" w14:textId="5BCCC8D3" w:rsidR="009B0602" w:rsidRPr="009B0602" w:rsidRDefault="009B0602" w:rsidP="001B1D5E">
      <w:pPr>
        <w:pStyle w:val="Listeafsni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9B0602" w:rsidRPr="009B0602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3C49" w14:textId="77777777" w:rsidR="00FD0723" w:rsidRDefault="00FD0723" w:rsidP="00527184">
      <w:pPr>
        <w:spacing w:after="0" w:line="240" w:lineRule="auto"/>
      </w:pPr>
      <w:r>
        <w:separator/>
      </w:r>
    </w:p>
  </w:endnote>
  <w:endnote w:type="continuationSeparator" w:id="0">
    <w:p w14:paraId="45EBC0ED" w14:textId="77777777" w:rsidR="00FD0723" w:rsidRDefault="00FD0723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A3B5" w14:textId="77777777" w:rsidR="00FD0723" w:rsidRDefault="00FD0723" w:rsidP="00527184">
      <w:pPr>
        <w:spacing w:after="0" w:line="240" w:lineRule="auto"/>
      </w:pPr>
      <w:r>
        <w:separator/>
      </w:r>
    </w:p>
  </w:footnote>
  <w:footnote w:type="continuationSeparator" w:id="0">
    <w:p w14:paraId="31C028F7" w14:textId="77777777" w:rsidR="00FD0723" w:rsidRDefault="00FD0723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C53A" w14:textId="24415DC1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”Stats- og nationsdannelse i DK og Europa”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E67D5"/>
    <w:multiLevelType w:val="hybridMultilevel"/>
    <w:tmpl w:val="6DB8C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4EC3"/>
    <w:multiLevelType w:val="hybridMultilevel"/>
    <w:tmpl w:val="CC100C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587"/>
    <w:multiLevelType w:val="hybridMultilevel"/>
    <w:tmpl w:val="8EDAC7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464AD"/>
    <w:multiLevelType w:val="hybridMultilevel"/>
    <w:tmpl w:val="1C2C39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3085"/>
    <w:multiLevelType w:val="hybridMultilevel"/>
    <w:tmpl w:val="0FEACB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C594C"/>
    <w:multiLevelType w:val="hybridMultilevel"/>
    <w:tmpl w:val="FEC8C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42C86"/>
    <w:multiLevelType w:val="hybridMultilevel"/>
    <w:tmpl w:val="96CC96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737BD"/>
    <w:multiLevelType w:val="hybridMultilevel"/>
    <w:tmpl w:val="F75298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12535"/>
    <w:multiLevelType w:val="hybridMultilevel"/>
    <w:tmpl w:val="515C9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B44BD"/>
    <w:multiLevelType w:val="hybridMultilevel"/>
    <w:tmpl w:val="865A8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D29AB"/>
    <w:multiLevelType w:val="hybridMultilevel"/>
    <w:tmpl w:val="608428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87513"/>
    <w:multiLevelType w:val="hybridMultilevel"/>
    <w:tmpl w:val="6B16A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F50ADB"/>
    <w:multiLevelType w:val="hybridMultilevel"/>
    <w:tmpl w:val="631C8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51A9D"/>
    <w:multiLevelType w:val="hybridMultilevel"/>
    <w:tmpl w:val="664C1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2557C"/>
    <w:multiLevelType w:val="hybridMultilevel"/>
    <w:tmpl w:val="89F87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577BA"/>
    <w:multiLevelType w:val="hybridMultilevel"/>
    <w:tmpl w:val="C128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06BAF"/>
    <w:multiLevelType w:val="hybridMultilevel"/>
    <w:tmpl w:val="897C03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C7B63"/>
    <w:multiLevelType w:val="hybridMultilevel"/>
    <w:tmpl w:val="D584B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C1F07"/>
    <w:multiLevelType w:val="hybridMultilevel"/>
    <w:tmpl w:val="8F5C2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825E9"/>
    <w:multiLevelType w:val="hybridMultilevel"/>
    <w:tmpl w:val="4CCA3D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66C4F"/>
    <w:multiLevelType w:val="multilevel"/>
    <w:tmpl w:val="D9F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131F91"/>
    <w:multiLevelType w:val="hybridMultilevel"/>
    <w:tmpl w:val="EE4C5E4A"/>
    <w:lvl w:ilvl="0" w:tplc="24F42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E0814"/>
    <w:multiLevelType w:val="hybridMultilevel"/>
    <w:tmpl w:val="8F5C23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7"/>
  </w:num>
  <w:num w:numId="3">
    <w:abstractNumId w:val="17"/>
  </w:num>
  <w:num w:numId="4">
    <w:abstractNumId w:val="43"/>
  </w:num>
  <w:num w:numId="5">
    <w:abstractNumId w:val="19"/>
  </w:num>
  <w:num w:numId="6">
    <w:abstractNumId w:val="4"/>
  </w:num>
  <w:num w:numId="7">
    <w:abstractNumId w:val="21"/>
  </w:num>
  <w:num w:numId="8">
    <w:abstractNumId w:val="8"/>
  </w:num>
  <w:num w:numId="9">
    <w:abstractNumId w:val="12"/>
  </w:num>
  <w:num w:numId="10">
    <w:abstractNumId w:val="5"/>
  </w:num>
  <w:num w:numId="11">
    <w:abstractNumId w:val="37"/>
  </w:num>
  <w:num w:numId="12">
    <w:abstractNumId w:val="24"/>
  </w:num>
  <w:num w:numId="13">
    <w:abstractNumId w:val="18"/>
  </w:num>
  <w:num w:numId="14">
    <w:abstractNumId w:val="42"/>
  </w:num>
  <w:num w:numId="15">
    <w:abstractNumId w:val="39"/>
  </w:num>
  <w:num w:numId="16">
    <w:abstractNumId w:val="13"/>
  </w:num>
  <w:num w:numId="17">
    <w:abstractNumId w:val="3"/>
  </w:num>
  <w:num w:numId="18">
    <w:abstractNumId w:val="40"/>
  </w:num>
  <w:num w:numId="19">
    <w:abstractNumId w:val="30"/>
  </w:num>
  <w:num w:numId="20">
    <w:abstractNumId w:val="36"/>
  </w:num>
  <w:num w:numId="21">
    <w:abstractNumId w:val="0"/>
  </w:num>
  <w:num w:numId="22">
    <w:abstractNumId w:val="2"/>
  </w:num>
  <w:num w:numId="23">
    <w:abstractNumId w:val="41"/>
  </w:num>
  <w:num w:numId="24">
    <w:abstractNumId w:val="15"/>
  </w:num>
  <w:num w:numId="25">
    <w:abstractNumId w:val="16"/>
  </w:num>
  <w:num w:numId="26">
    <w:abstractNumId w:val="47"/>
  </w:num>
  <w:num w:numId="27">
    <w:abstractNumId w:val="23"/>
  </w:num>
  <w:num w:numId="28">
    <w:abstractNumId w:val="35"/>
  </w:num>
  <w:num w:numId="29">
    <w:abstractNumId w:val="38"/>
  </w:num>
  <w:num w:numId="30">
    <w:abstractNumId w:val="34"/>
  </w:num>
  <w:num w:numId="31">
    <w:abstractNumId w:val="26"/>
  </w:num>
  <w:num w:numId="32">
    <w:abstractNumId w:val="45"/>
  </w:num>
  <w:num w:numId="33">
    <w:abstractNumId w:val="1"/>
  </w:num>
  <w:num w:numId="34">
    <w:abstractNumId w:val="32"/>
  </w:num>
  <w:num w:numId="35">
    <w:abstractNumId w:val="10"/>
  </w:num>
  <w:num w:numId="36">
    <w:abstractNumId w:val="9"/>
  </w:num>
  <w:num w:numId="37">
    <w:abstractNumId w:val="6"/>
  </w:num>
  <w:num w:numId="38">
    <w:abstractNumId w:val="22"/>
  </w:num>
  <w:num w:numId="39">
    <w:abstractNumId w:val="20"/>
  </w:num>
  <w:num w:numId="40">
    <w:abstractNumId w:val="29"/>
  </w:num>
  <w:num w:numId="41">
    <w:abstractNumId w:val="25"/>
  </w:num>
  <w:num w:numId="42">
    <w:abstractNumId w:val="33"/>
  </w:num>
  <w:num w:numId="43">
    <w:abstractNumId w:val="46"/>
  </w:num>
  <w:num w:numId="44">
    <w:abstractNumId w:val="7"/>
  </w:num>
  <w:num w:numId="45">
    <w:abstractNumId w:val="28"/>
  </w:num>
  <w:num w:numId="46">
    <w:abstractNumId w:val="31"/>
  </w:num>
  <w:num w:numId="47">
    <w:abstractNumId w:val="1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305FC"/>
    <w:rsid w:val="00035B01"/>
    <w:rsid w:val="00051F0F"/>
    <w:rsid w:val="00055E11"/>
    <w:rsid w:val="00077C29"/>
    <w:rsid w:val="00083FA6"/>
    <w:rsid w:val="000911B4"/>
    <w:rsid w:val="000937F1"/>
    <w:rsid w:val="0009680D"/>
    <w:rsid w:val="000A2A06"/>
    <w:rsid w:val="000C01AA"/>
    <w:rsid w:val="000D2EE5"/>
    <w:rsid w:val="000E60AF"/>
    <w:rsid w:val="000F3880"/>
    <w:rsid w:val="000F4EF6"/>
    <w:rsid w:val="00115F2F"/>
    <w:rsid w:val="0013547D"/>
    <w:rsid w:val="00145F7A"/>
    <w:rsid w:val="001513A8"/>
    <w:rsid w:val="00152F32"/>
    <w:rsid w:val="00167771"/>
    <w:rsid w:val="00175044"/>
    <w:rsid w:val="00177358"/>
    <w:rsid w:val="001A1DC5"/>
    <w:rsid w:val="001A4CF7"/>
    <w:rsid w:val="001B1D5E"/>
    <w:rsid w:val="001C3D3E"/>
    <w:rsid w:val="001D6440"/>
    <w:rsid w:val="001E1EF5"/>
    <w:rsid w:val="001E5F3F"/>
    <w:rsid w:val="001F517A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5E5A"/>
    <w:rsid w:val="002D5183"/>
    <w:rsid w:val="002F6D3D"/>
    <w:rsid w:val="00304B4C"/>
    <w:rsid w:val="00304BE5"/>
    <w:rsid w:val="00320B0A"/>
    <w:rsid w:val="0033012A"/>
    <w:rsid w:val="00330308"/>
    <w:rsid w:val="00361A7A"/>
    <w:rsid w:val="003706E5"/>
    <w:rsid w:val="00380FD5"/>
    <w:rsid w:val="003A17F0"/>
    <w:rsid w:val="003A2F12"/>
    <w:rsid w:val="003A56CD"/>
    <w:rsid w:val="003C7A88"/>
    <w:rsid w:val="003D5E90"/>
    <w:rsid w:val="003F0806"/>
    <w:rsid w:val="003F3213"/>
    <w:rsid w:val="00427CA4"/>
    <w:rsid w:val="004426FB"/>
    <w:rsid w:val="00477DCE"/>
    <w:rsid w:val="00481EB8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6C4D"/>
    <w:rsid w:val="005202EC"/>
    <w:rsid w:val="00520FE2"/>
    <w:rsid w:val="00527184"/>
    <w:rsid w:val="00546870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35EFF"/>
    <w:rsid w:val="00641915"/>
    <w:rsid w:val="00641CF8"/>
    <w:rsid w:val="00651C7F"/>
    <w:rsid w:val="00656894"/>
    <w:rsid w:val="00663E35"/>
    <w:rsid w:val="0066529D"/>
    <w:rsid w:val="0066588D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498F"/>
    <w:rsid w:val="00785D73"/>
    <w:rsid w:val="007A1E9A"/>
    <w:rsid w:val="007A6CDB"/>
    <w:rsid w:val="007C7259"/>
    <w:rsid w:val="007D3640"/>
    <w:rsid w:val="007D7073"/>
    <w:rsid w:val="007D7C55"/>
    <w:rsid w:val="007F2AA9"/>
    <w:rsid w:val="007F4BAD"/>
    <w:rsid w:val="007F65F4"/>
    <w:rsid w:val="00802050"/>
    <w:rsid w:val="00803439"/>
    <w:rsid w:val="00810315"/>
    <w:rsid w:val="008147DA"/>
    <w:rsid w:val="00826C1C"/>
    <w:rsid w:val="008365A6"/>
    <w:rsid w:val="00891287"/>
    <w:rsid w:val="008974DC"/>
    <w:rsid w:val="008A58D7"/>
    <w:rsid w:val="008B3086"/>
    <w:rsid w:val="008B659C"/>
    <w:rsid w:val="008D701A"/>
    <w:rsid w:val="00906860"/>
    <w:rsid w:val="009145E6"/>
    <w:rsid w:val="009174A8"/>
    <w:rsid w:val="00922D95"/>
    <w:rsid w:val="0094319A"/>
    <w:rsid w:val="00954F09"/>
    <w:rsid w:val="00960C15"/>
    <w:rsid w:val="00961281"/>
    <w:rsid w:val="00985EE4"/>
    <w:rsid w:val="0099577A"/>
    <w:rsid w:val="009B0602"/>
    <w:rsid w:val="009B7946"/>
    <w:rsid w:val="009C35D3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3187"/>
    <w:rsid w:val="00AB68B3"/>
    <w:rsid w:val="00AE31B0"/>
    <w:rsid w:val="00AE68A6"/>
    <w:rsid w:val="00B00E75"/>
    <w:rsid w:val="00B0590C"/>
    <w:rsid w:val="00B11BA9"/>
    <w:rsid w:val="00B42CC3"/>
    <w:rsid w:val="00B647FA"/>
    <w:rsid w:val="00B72BEC"/>
    <w:rsid w:val="00B732E4"/>
    <w:rsid w:val="00B94D07"/>
    <w:rsid w:val="00BC510A"/>
    <w:rsid w:val="00BE03E4"/>
    <w:rsid w:val="00C108A0"/>
    <w:rsid w:val="00C11914"/>
    <w:rsid w:val="00C402CF"/>
    <w:rsid w:val="00C40F40"/>
    <w:rsid w:val="00C46E06"/>
    <w:rsid w:val="00C5054C"/>
    <w:rsid w:val="00C6461C"/>
    <w:rsid w:val="00C67BCE"/>
    <w:rsid w:val="00C7775B"/>
    <w:rsid w:val="00CA51A0"/>
    <w:rsid w:val="00CF30D6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933E5"/>
    <w:rsid w:val="00DA0127"/>
    <w:rsid w:val="00DD7666"/>
    <w:rsid w:val="00DF3B48"/>
    <w:rsid w:val="00E133BF"/>
    <w:rsid w:val="00E16B16"/>
    <w:rsid w:val="00E20BE0"/>
    <w:rsid w:val="00E22651"/>
    <w:rsid w:val="00E226F1"/>
    <w:rsid w:val="00E241A9"/>
    <w:rsid w:val="00E2587E"/>
    <w:rsid w:val="00E40F0C"/>
    <w:rsid w:val="00E43F25"/>
    <w:rsid w:val="00E52936"/>
    <w:rsid w:val="00E5534E"/>
    <w:rsid w:val="00E81DCD"/>
    <w:rsid w:val="00E941EC"/>
    <w:rsid w:val="00E9635C"/>
    <w:rsid w:val="00E96BF4"/>
    <w:rsid w:val="00EC410E"/>
    <w:rsid w:val="00ED200A"/>
    <w:rsid w:val="00EE7867"/>
    <w:rsid w:val="00F027C0"/>
    <w:rsid w:val="00F1508B"/>
    <w:rsid w:val="00F1530A"/>
    <w:rsid w:val="00F16376"/>
    <w:rsid w:val="00F335F4"/>
    <w:rsid w:val="00F3537C"/>
    <w:rsid w:val="00F35F52"/>
    <w:rsid w:val="00F4067F"/>
    <w:rsid w:val="00F5053F"/>
    <w:rsid w:val="00F65BFB"/>
    <w:rsid w:val="00F72AF6"/>
    <w:rsid w:val="00F83AED"/>
    <w:rsid w:val="00F9406D"/>
    <w:rsid w:val="00FC51F1"/>
    <w:rsid w:val="00FC7159"/>
    <w:rsid w:val="00FD0723"/>
    <w:rsid w:val="00FD1425"/>
    <w:rsid w:val="00FE7A0B"/>
    <w:rsid w:val="00FF1287"/>
    <w:rsid w:val="00FF142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3S-VlPilGVJiSZF-KCbz1mYpwlZA5gAXKhOBcSzyIZ8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8E16F-64E9-6C4E-A801-838CE4F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Microsoft Office User</cp:lastModifiedBy>
  <cp:revision>4</cp:revision>
  <cp:lastPrinted>2024-05-14T07:55:00Z</cp:lastPrinted>
  <dcterms:created xsi:type="dcterms:W3CDTF">2024-08-19T20:52:00Z</dcterms:created>
  <dcterms:modified xsi:type="dcterms:W3CDTF">2024-08-19T21:29:00Z</dcterms:modified>
</cp:coreProperties>
</file>