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55C01D0F" w:rsidR="00527184" w:rsidRPr="00985EE4" w:rsidRDefault="009B3184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9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National identitet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E8A5C7D" w14:textId="5DF91CA0" w:rsidR="004F015F" w:rsidRPr="004F015F" w:rsidRDefault="009B3184" w:rsidP="004F015F">
      <w:pPr>
        <w:pStyle w:val="Listeafsni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Indblik i forskellige opfattelser af, hvornår og hvordan</w:t>
      </w:r>
      <w:r w:rsidR="008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identitet opstår.</w:t>
      </w:r>
    </w:p>
    <w:p w14:paraId="155ED7CC" w14:textId="66FDB42C" w:rsidR="0077757C" w:rsidRPr="0077757C" w:rsidRDefault="009B3184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fldChar w:fldCharType="begin"/>
      </w:r>
      <w:r>
        <w:instrText xml:space="preserve"> INCLUDEPICTURE "https://forlagetcolumbus.dk/typo3temp/assets/images/Nationer-og-nationalisme_afffe5dbcd.png"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EC31CE" wp14:editId="0DF8186F">
            <wp:extent cx="1645920" cy="2373315"/>
            <wp:effectExtent l="0" t="0" r="5080" b="1905"/>
            <wp:docPr id="2066413913" name="Billede 1" descr="Produkt: Nationer og nationalisme - Forlaget Colu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: Nationer og nationalisme - Forlaget Columb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24" cy="247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9B3184">
        <w:t xml:space="preserve"> </w:t>
      </w:r>
      <w:r>
        <w:fldChar w:fldCharType="begin"/>
      </w:r>
      <w:r>
        <w:instrText xml:space="preserve"> INCLUDEPICTURE "https://asset.dr.dk/imagescaler/?protocol=https&amp;server=www.dr.dk&amp;file=%2Fimages%2Fother%2F2015%2F12%2F30%2Feca0abcf-74db-4faa-a81d-7385a4a31f03_colourbox1868504.jpg&amp;scaleAfter=crop&amp;quality=70&amp;w=720&amp;h=405"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794B5D" wp14:editId="1B66E968">
            <wp:extent cx="4246377" cy="2391508"/>
            <wp:effectExtent l="0" t="0" r="0" b="0"/>
            <wp:docPr id="1080902536" name="Billede 2" descr="National identitet | Samfundsfag Udskoling |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identitet | Samfundsfag Udskoling | D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96" cy="24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1813379" w14:textId="01D4CE9B" w:rsidR="001F517A" w:rsidRDefault="00E21751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Kort o</w:t>
            </w:r>
            <w:r w:rsidR="009B318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psamling på SRP-øvelse</w:t>
            </w:r>
          </w:p>
          <w:p w14:paraId="1D9DE528" w14:textId="7CD123E8" w:rsidR="009B3184" w:rsidRDefault="009B3184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Gruppearbejde (via kompendium og kildearbejde) </w:t>
            </w:r>
          </w:p>
          <w:p w14:paraId="79403F9E" w14:textId="75F3BC09" w:rsidR="00527184" w:rsidRPr="009B0602" w:rsidRDefault="00527184" w:rsidP="0077757C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24508E41" w14:textId="77D8C6CD" w:rsidR="005729EF" w:rsidRPr="00E2587E" w:rsidRDefault="00F328AD" w:rsidP="005729EF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729EF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9B318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Opsamling på SRP-øvelse</w:t>
      </w:r>
      <w:r w:rsidR="005729EF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1925F847" w14:textId="2E87C6D0" w:rsidR="00E2587E" w:rsidRDefault="009B3184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Historiefaglig skrivning kan være en svær disciplin, hvor flg. skal tages in mente:</w:t>
      </w:r>
    </w:p>
    <w:p w14:paraId="47341375" w14:textId="33DB4CDE" w:rsidR="006F10C1" w:rsidRDefault="006F10C1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3CBFBE" w14:textId="1200BAC5" w:rsidR="009B0602" w:rsidRPr="00C6614D" w:rsidRDefault="00E21751" w:rsidP="009B0602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Hold øjnene på problemformuleringen</w:t>
      </w:r>
      <w:r w:rsidR="00C6614D" w:rsidRPr="00C6614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!</w:t>
      </w:r>
    </w:p>
    <w:p w14:paraId="1C0EF5A1" w14:textId="17F0B6E7" w:rsidR="009B3184" w:rsidRPr="00C6614D" w:rsidRDefault="009B3184" w:rsidP="009B3184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Redegørelse: objektiv beskrivelse </w:t>
      </w:r>
      <w:r w:rsidR="00E21751"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via</w:t>
      </w: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sekundær litteratur</w:t>
      </w:r>
      <w:r w:rsidR="00E21751"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/</w:t>
      </w: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fremstillinger</w:t>
      </w:r>
    </w:p>
    <w:p w14:paraId="108A1E38" w14:textId="50983D3E" w:rsidR="009B3184" w:rsidRPr="00C6614D" w:rsidRDefault="009B3184" w:rsidP="009B3184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Analyse: undersøgelse via konkret(e) metode(r) </w:t>
      </w:r>
      <w:r w:rsidR="00E21751"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via</w:t>
      </w: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E21751"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empiri (kilder), med støtte fra egen redegørelse og anden sekundærlitteratur/fremstillinger.</w:t>
      </w:r>
    </w:p>
    <w:p w14:paraId="25048E3A" w14:textId="608D3C62" w:rsidR="00E21751" w:rsidRPr="00C6614D" w:rsidRDefault="00E21751" w:rsidP="009B3184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Diskussion: forskellige perspektiver på analysens resultater, fx sammenligne årsagsforklaringer via analysens resultater og under inddragelse af andet relevant materiale.</w:t>
      </w:r>
    </w:p>
    <w:p w14:paraId="59F178AB" w14:textId="08E6D15F" w:rsidR="00E21751" w:rsidRPr="00C6614D" w:rsidRDefault="00E21751" w:rsidP="009B3184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Vurdering: til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dels subjektiv stillingtagen, men hele tiden via redegørelse, egne resultater fra analysen og sekundærlitteratur.</w:t>
      </w:r>
    </w:p>
    <w:p w14:paraId="5432345F" w14:textId="77777777" w:rsidR="00C6614D" w:rsidRPr="00E21751" w:rsidRDefault="00C6614D" w:rsidP="00C6614D">
      <w:pPr>
        <w:pStyle w:val="Listeafsnit"/>
        <w:spacing w:after="0" w:line="240" w:lineRule="auto"/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7DACCF0" w14:textId="4109E0FF" w:rsidR="00E21751" w:rsidRPr="00C6614D" w:rsidRDefault="00E21751" w:rsidP="00E21751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Historiefaglig metode</w:t>
      </w:r>
      <w:r w:rsidR="00C6614D" w:rsidRPr="00C6614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!</w:t>
      </w:r>
    </w:p>
    <w:p w14:paraId="339B5110" w14:textId="77777777" w:rsidR="00C6614D" w:rsidRPr="008361FB" w:rsidRDefault="00E21751" w:rsidP="00E21751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Kildeanalyse(r), historiografisk analyse</w:t>
      </w:r>
      <w:r w:rsid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(diakron og/eller synkron)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historiebrug</w:t>
      </w:r>
      <w:r w:rsidR="00C6614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sanalyse (fx politisk historiebrug)</w:t>
      </w:r>
    </w:p>
    <w:p w14:paraId="34B4C8E0" w14:textId="77777777" w:rsidR="008361FB" w:rsidRPr="00C6614D" w:rsidRDefault="008361FB" w:rsidP="008361FB">
      <w:pPr>
        <w:pStyle w:val="Listeafsnit"/>
        <w:spacing w:after="0" w:line="240" w:lineRule="auto"/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3F81E5A" w14:textId="77777777" w:rsidR="00C6614D" w:rsidRPr="00C6614D" w:rsidRDefault="00C6614D" w:rsidP="00C6614D">
      <w:pPr>
        <w:pStyle w:val="Listeafsnit"/>
        <w:spacing w:after="0" w:line="240" w:lineRule="auto"/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EC7066E" w14:textId="330970C7" w:rsidR="00C6614D" w:rsidRPr="00C6614D" w:rsidRDefault="00C6614D" w:rsidP="00C6614D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Historiefaglig teori, begrebsbrug og historiebevidsthed!</w:t>
      </w:r>
    </w:p>
    <w:p w14:paraId="1A622171" w14:textId="7E3602EB" w:rsidR="00C6614D" w:rsidRPr="00C6614D" w:rsidRDefault="00C6614D" w:rsidP="00C6614D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Teori: fx nationalisme, økohistorie, imperialisme eller andet</w:t>
      </w:r>
    </w:p>
    <w:p w14:paraId="0925F251" w14:textId="575CB60E" w:rsidR="00E21751" w:rsidRPr="00C6614D" w:rsidRDefault="00C6614D" w:rsidP="00C6614D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Begrebsbrug: det funktionelle kildebegreb, historiebevidsthed (fortid, nutid, fremtid), årsagsforklaringer (fx med fokus på aktør/struktur), historiebrug, osv. </w:t>
      </w:r>
    </w:p>
    <w:p w14:paraId="4F7C782B" w14:textId="77777777" w:rsidR="00C6614D" w:rsidRPr="00C6614D" w:rsidRDefault="00C6614D" w:rsidP="00C6614D">
      <w:pPr>
        <w:pStyle w:val="Listeafsnit"/>
        <w:spacing w:after="0" w:line="240" w:lineRule="auto"/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930300" w14:textId="66679639" w:rsidR="00C6614D" w:rsidRPr="00C6614D" w:rsidRDefault="00C6614D" w:rsidP="00C6614D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Historiefaglig skrivning!</w:t>
      </w:r>
    </w:p>
    <w:p w14:paraId="196C4682" w14:textId="31A1CE77" w:rsidR="00C6614D" w:rsidRDefault="00C6614D" w:rsidP="00C6614D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Fokus på ikke at skrive opremsende, men sådan, som I netop har øvet det i denne SRP-øvelse. </w:t>
      </w:r>
    </w:p>
    <w:p w14:paraId="7EA7D4AF" w14:textId="77777777" w:rsidR="00C6614D" w:rsidRDefault="00C6614D" w:rsidP="00C6614D">
      <w:pPr>
        <w:pStyle w:val="Listeafsnit"/>
        <w:spacing w:after="0" w:line="240" w:lineRule="auto"/>
        <w:ind w:left="14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D171E8" w14:textId="1E5C6012" w:rsidR="00C6614D" w:rsidRPr="00C6614D" w:rsidRDefault="00C6614D" w:rsidP="00C6614D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6614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Formalia!</w:t>
      </w:r>
    </w:p>
    <w:p w14:paraId="2DD7748B" w14:textId="321658E0" w:rsidR="00C6614D" w:rsidRDefault="00C6614D" w:rsidP="00C6614D">
      <w:pPr>
        <w:pStyle w:val="Listeafsni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Central del af SRP uanset fag</w:t>
      </w:r>
    </w:p>
    <w:p w14:paraId="53BFEF38" w14:textId="4E9188CB" w:rsidR="001B1D5E" w:rsidRDefault="001B1D5E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039BDEB" w14:textId="4B793AF0" w:rsidR="001B1D5E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Historiefaglig teori og metode: </w:t>
      </w:r>
      <w:hyperlink r:id="rId10" w:history="1">
        <w:r w:rsidRPr="008969C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D43391" w14:textId="51019716" w:rsidR="00C6614D" w:rsidRPr="00E2587E" w:rsidRDefault="00C6614D" w:rsidP="00C6614D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Gruppearbejde (via kompendium og kildearbejde)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66CB08B5" w14:textId="28496B95" w:rsidR="00C6614D" w:rsidRDefault="00C6614D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skal i matrixgrupper hhv. læse, forberede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oplæg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dernæst formidle oplæg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ang. national identitet. </w:t>
      </w:r>
    </w:p>
    <w:p w14:paraId="0D881E79" w14:textId="77777777" w:rsidR="00C6614D" w:rsidRDefault="00C6614D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6"/>
        <w:gridCol w:w="1582"/>
        <w:gridCol w:w="1815"/>
        <w:gridCol w:w="1815"/>
      </w:tblGrid>
      <w:tr w:rsidR="009D5857" w14:paraId="2236E25C" w14:textId="49F15BCB" w:rsidTr="009D5857">
        <w:tc>
          <w:tcPr>
            <w:tcW w:w="1016" w:type="dxa"/>
          </w:tcPr>
          <w:p w14:paraId="650BF192" w14:textId="648AE007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Grupper</w:t>
            </w:r>
          </w:p>
        </w:tc>
        <w:tc>
          <w:tcPr>
            <w:tcW w:w="1582" w:type="dxa"/>
          </w:tcPr>
          <w:p w14:paraId="163F519F" w14:textId="09C488BD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14:paraId="162B039A" w14:textId="53BE60CC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B1</w:t>
            </w:r>
          </w:p>
        </w:tc>
        <w:tc>
          <w:tcPr>
            <w:tcW w:w="1815" w:type="dxa"/>
          </w:tcPr>
          <w:p w14:paraId="0B35DF53" w14:textId="49945D68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C1</w:t>
            </w:r>
          </w:p>
        </w:tc>
      </w:tr>
      <w:tr w:rsidR="009D5857" w14:paraId="7845F8F4" w14:textId="77777777" w:rsidTr="009D5857">
        <w:tc>
          <w:tcPr>
            <w:tcW w:w="1016" w:type="dxa"/>
          </w:tcPr>
          <w:p w14:paraId="6C5CFAB3" w14:textId="2A674AFC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460A8755" w14:textId="4FDE4578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Liva</w:t>
            </w:r>
          </w:p>
        </w:tc>
        <w:tc>
          <w:tcPr>
            <w:tcW w:w="1815" w:type="dxa"/>
          </w:tcPr>
          <w:p w14:paraId="1CF6ADB5" w14:textId="092C9B9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Ida</w:t>
            </w:r>
          </w:p>
        </w:tc>
        <w:tc>
          <w:tcPr>
            <w:tcW w:w="1815" w:type="dxa"/>
          </w:tcPr>
          <w:p w14:paraId="3E72CCD3" w14:textId="402F8DDE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Jakob</w:t>
            </w:r>
          </w:p>
        </w:tc>
      </w:tr>
      <w:tr w:rsidR="009D5857" w14:paraId="7A7D8BEB" w14:textId="0A69C8ED" w:rsidTr="009D5857">
        <w:tc>
          <w:tcPr>
            <w:tcW w:w="1016" w:type="dxa"/>
          </w:tcPr>
          <w:p w14:paraId="2E96B625" w14:textId="57B461F0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14:paraId="66D6714C" w14:textId="652E5046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Selma</w:t>
            </w:r>
          </w:p>
        </w:tc>
        <w:tc>
          <w:tcPr>
            <w:tcW w:w="1815" w:type="dxa"/>
          </w:tcPr>
          <w:p w14:paraId="4BC551DE" w14:textId="1E7C5A2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Marcus</w:t>
            </w:r>
          </w:p>
        </w:tc>
        <w:tc>
          <w:tcPr>
            <w:tcW w:w="1815" w:type="dxa"/>
          </w:tcPr>
          <w:p w14:paraId="6BE282A5" w14:textId="3CC7483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Sofie</w:t>
            </w:r>
          </w:p>
        </w:tc>
      </w:tr>
      <w:tr w:rsidR="009D5857" w14:paraId="03FC97E9" w14:textId="77777777" w:rsidTr="009D5857">
        <w:tc>
          <w:tcPr>
            <w:tcW w:w="1016" w:type="dxa"/>
          </w:tcPr>
          <w:p w14:paraId="5CB4CFA8" w14:textId="3E1E1D76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1F8F3F1E" w14:textId="547F4445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Magnus</w:t>
            </w:r>
          </w:p>
        </w:tc>
        <w:tc>
          <w:tcPr>
            <w:tcW w:w="1815" w:type="dxa"/>
          </w:tcPr>
          <w:p w14:paraId="557528A1" w14:textId="0A216C3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Alicia</w:t>
            </w:r>
          </w:p>
        </w:tc>
        <w:tc>
          <w:tcPr>
            <w:tcW w:w="1815" w:type="dxa"/>
          </w:tcPr>
          <w:p w14:paraId="0AA49450" w14:textId="5A4E407E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Clara</w:t>
            </w:r>
          </w:p>
        </w:tc>
      </w:tr>
      <w:tr w:rsidR="009D5857" w14:paraId="190EE059" w14:textId="77777777" w:rsidTr="009D5857">
        <w:tc>
          <w:tcPr>
            <w:tcW w:w="1016" w:type="dxa"/>
          </w:tcPr>
          <w:p w14:paraId="0FD8CCA3" w14:textId="245D1993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0B2F4B88" w14:textId="1FEC1047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Lea</w:t>
            </w:r>
          </w:p>
        </w:tc>
        <w:tc>
          <w:tcPr>
            <w:tcW w:w="1815" w:type="dxa"/>
          </w:tcPr>
          <w:p w14:paraId="30714A5E" w14:textId="74C0F2E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Alberte</w:t>
            </w:r>
          </w:p>
        </w:tc>
        <w:tc>
          <w:tcPr>
            <w:tcW w:w="1815" w:type="dxa"/>
          </w:tcPr>
          <w:p w14:paraId="053EC734" w14:textId="2CBE055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Mads</w:t>
            </w:r>
          </w:p>
        </w:tc>
      </w:tr>
      <w:tr w:rsidR="009D5857" w14:paraId="7CF86192" w14:textId="77777777" w:rsidTr="009D5857">
        <w:tc>
          <w:tcPr>
            <w:tcW w:w="1016" w:type="dxa"/>
          </w:tcPr>
          <w:p w14:paraId="6F4C0CBA" w14:textId="32966CBB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Grupper</w:t>
            </w:r>
          </w:p>
        </w:tc>
        <w:tc>
          <w:tcPr>
            <w:tcW w:w="1582" w:type="dxa"/>
          </w:tcPr>
          <w:p w14:paraId="53913C39" w14:textId="5BD03CD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1815" w:type="dxa"/>
          </w:tcPr>
          <w:p w14:paraId="05C02BE8" w14:textId="5EB9F63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815" w:type="dxa"/>
          </w:tcPr>
          <w:p w14:paraId="3861048D" w14:textId="1F268E98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D5857" w14:paraId="3338F04B" w14:textId="77777777" w:rsidTr="009D5857">
        <w:tc>
          <w:tcPr>
            <w:tcW w:w="1016" w:type="dxa"/>
          </w:tcPr>
          <w:p w14:paraId="21136198" w14:textId="22AAF0D9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14:paraId="7F93D01E" w14:textId="7618011B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Mads-Emil</w:t>
            </w:r>
            <w:proofErr w:type="spellEnd"/>
          </w:p>
        </w:tc>
        <w:tc>
          <w:tcPr>
            <w:tcW w:w="1815" w:type="dxa"/>
          </w:tcPr>
          <w:p w14:paraId="64A40F2C" w14:textId="333886A3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Sarah</w:t>
            </w:r>
          </w:p>
        </w:tc>
        <w:tc>
          <w:tcPr>
            <w:tcW w:w="1815" w:type="dxa"/>
          </w:tcPr>
          <w:p w14:paraId="04E709FE" w14:textId="6D4EB69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Lærke</w:t>
            </w:r>
          </w:p>
        </w:tc>
      </w:tr>
      <w:tr w:rsidR="009D5857" w14:paraId="6D8E9729" w14:textId="77777777" w:rsidTr="009D5857">
        <w:tc>
          <w:tcPr>
            <w:tcW w:w="1016" w:type="dxa"/>
          </w:tcPr>
          <w:p w14:paraId="51479AEA" w14:textId="5444095D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14:paraId="430EE23E" w14:textId="033D29F1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Morten</w:t>
            </w:r>
          </w:p>
        </w:tc>
        <w:tc>
          <w:tcPr>
            <w:tcW w:w="1815" w:type="dxa"/>
          </w:tcPr>
          <w:p w14:paraId="2D0A3932" w14:textId="41F7023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Julie</w:t>
            </w:r>
          </w:p>
        </w:tc>
        <w:tc>
          <w:tcPr>
            <w:tcW w:w="1815" w:type="dxa"/>
          </w:tcPr>
          <w:p w14:paraId="7C40F061" w14:textId="4D56186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Amanda</w:t>
            </w:r>
          </w:p>
        </w:tc>
      </w:tr>
      <w:tr w:rsidR="009D5857" w14:paraId="666BE9B9" w14:textId="77777777" w:rsidTr="009D5857">
        <w:tc>
          <w:tcPr>
            <w:tcW w:w="1016" w:type="dxa"/>
          </w:tcPr>
          <w:p w14:paraId="4C0905CE" w14:textId="3BEF8465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582" w:type="dxa"/>
          </w:tcPr>
          <w:p w14:paraId="1130A075" w14:textId="11791AA2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Caroline</w:t>
            </w:r>
          </w:p>
        </w:tc>
        <w:tc>
          <w:tcPr>
            <w:tcW w:w="1815" w:type="dxa"/>
          </w:tcPr>
          <w:p w14:paraId="11885C35" w14:textId="6561488B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Philip</w:t>
            </w:r>
          </w:p>
        </w:tc>
        <w:tc>
          <w:tcPr>
            <w:tcW w:w="1815" w:type="dxa"/>
          </w:tcPr>
          <w:p w14:paraId="37461D78" w14:textId="36CC19C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Asger</w:t>
            </w:r>
          </w:p>
        </w:tc>
      </w:tr>
      <w:tr w:rsidR="009D5857" w14:paraId="5DAB9C33" w14:textId="77777777" w:rsidTr="009D5857">
        <w:tc>
          <w:tcPr>
            <w:tcW w:w="1016" w:type="dxa"/>
          </w:tcPr>
          <w:p w14:paraId="1FF57DD3" w14:textId="6EB6EEE1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14:paraId="27E8D6B4" w14:textId="11E79325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Emilie</w:t>
            </w:r>
          </w:p>
        </w:tc>
        <w:tc>
          <w:tcPr>
            <w:tcW w:w="1815" w:type="dxa"/>
          </w:tcPr>
          <w:p w14:paraId="2A818312" w14:textId="50635C39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Kasper</w:t>
            </w:r>
          </w:p>
        </w:tc>
        <w:tc>
          <w:tcPr>
            <w:tcW w:w="1815" w:type="dxa"/>
          </w:tcPr>
          <w:p w14:paraId="458E0E8C" w14:textId="7777777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</w:p>
        </w:tc>
      </w:tr>
    </w:tbl>
    <w:p w14:paraId="06D526F2" w14:textId="77777777" w:rsidR="00C6614D" w:rsidRDefault="00C6614D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B33AE17" w14:textId="2C824C1E" w:rsidR="00C6614D" w:rsidRDefault="008361FB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jeres bogstavgruppe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skal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gøre flg.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(ca. 30 min.)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BEA4C73" w14:textId="77777777" w:rsidR="008361FB" w:rsidRDefault="008361FB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5EE1CC" w14:textId="534395E0" w:rsidR="008361FB" w:rsidRDefault="008361FB" w:rsidP="008361FB">
      <w:pPr>
        <w:pStyle w:val="Listeafsni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Læs første halvdel af kap. 4.3, dvs. s. 26-3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ved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skiftevis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 læse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højt for hinanden (læs ca. 10-15 l. ad gangen)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hold pauser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mellem hvert skift for at skrive noter.</w:t>
      </w:r>
    </w:p>
    <w:p w14:paraId="35C8DB53" w14:textId="4D7E9C2B" w:rsidR="008361FB" w:rsidRDefault="008361FB" w:rsidP="008361FB">
      <w:pPr>
        <w:pStyle w:val="Listeafsni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Herefter skal I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sammen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forberede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jer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på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skulle fremlægge 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n af de tre positioner i debatten (samt kritik her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>af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): </w:t>
      </w:r>
    </w:p>
    <w:p w14:paraId="2ACBF81D" w14:textId="460E9657" w:rsidR="008361FB" w:rsidRPr="008361FB" w:rsidRDefault="008361FB" w:rsidP="008361FB">
      <w:pPr>
        <w:pStyle w:val="Listeafsnit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proofErr w:type="spellStart"/>
      <w:r w:rsidRPr="008361F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Perennialisme</w:t>
      </w:r>
      <w:proofErr w:type="spellEnd"/>
    </w:p>
    <w:p w14:paraId="782825B2" w14:textId="021B8E69" w:rsidR="008361FB" w:rsidRPr="008361FB" w:rsidRDefault="008361FB" w:rsidP="008361FB">
      <w:pPr>
        <w:pStyle w:val="Listeafsnit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B0F0"/>
          <w:sz w:val="24"/>
          <w:szCs w:val="24"/>
        </w:rPr>
      </w:pPr>
      <w:r w:rsidRPr="008361FB">
        <w:rPr>
          <w:rFonts w:ascii="Times New Roman" w:hAnsi="Times New Roman" w:cs="Times New Roman"/>
          <w:i w:val="0"/>
          <w:iCs w:val="0"/>
          <w:color w:val="00B0F0"/>
          <w:sz w:val="24"/>
          <w:szCs w:val="24"/>
        </w:rPr>
        <w:t>Modernisme</w:t>
      </w:r>
    </w:p>
    <w:p w14:paraId="1D77216E" w14:textId="787C640D" w:rsidR="008361FB" w:rsidRDefault="008361FB" w:rsidP="008361FB">
      <w:pPr>
        <w:pStyle w:val="Listeafsnit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</w:pPr>
      <w:proofErr w:type="spellStart"/>
      <w:r w:rsidRPr="008361FB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Etnosymbolisme</w:t>
      </w:r>
      <w:proofErr w:type="spellEnd"/>
    </w:p>
    <w:p w14:paraId="49616CAE" w14:textId="77777777" w:rsidR="009D5857" w:rsidRDefault="009D5857" w:rsidP="009D5857">
      <w:pPr>
        <w:spacing w:after="0" w:line="240" w:lineRule="auto"/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</w:pPr>
    </w:p>
    <w:p w14:paraId="31E1B36C" w14:textId="4ACE0BFA" w:rsidR="009D5857" w:rsidRPr="008B7354" w:rsidRDefault="009D5857" w:rsidP="009D5857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jeres talgruppe skal I gøre flg. (</w:t>
      </w:r>
      <w:r w:rsid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ca. 45 min.</w:t>
      </w: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</w:p>
    <w:p w14:paraId="1CC82436" w14:textId="77777777" w:rsidR="009D5857" w:rsidRPr="008B7354" w:rsidRDefault="009D5857" w:rsidP="009D5857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401B925" w14:textId="25511E99" w:rsidR="009D5857" w:rsidRPr="008B7354" w:rsidRDefault="008B7354" w:rsidP="009D5857">
      <w:pPr>
        <w:pStyle w:val="Listeafsni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Giv skiftevis et oplæg om de tre forskellige positioner i debatten (samt kritik heraf)</w:t>
      </w:r>
    </w:p>
    <w:p w14:paraId="3A046A58" w14:textId="09480128" w:rsidR="008B7354" w:rsidRPr="008B7354" w:rsidRDefault="008B7354" w:rsidP="008B7354">
      <w:pPr>
        <w:pStyle w:val="Listeafsni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i tal-gruppen dernæst sammen kilde</w:t>
      </w:r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rne i dokumentet</w:t>
      </w: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’Om dansk national identitet over tid’ via højtlæsning på skift med små pauser undervejs til evt. noter og besvar ud fra kilden flg.</w:t>
      </w:r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spm</w:t>
      </w:r>
      <w:proofErr w:type="spellEnd"/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6D2089CA" w14:textId="77777777" w:rsidR="008B7354" w:rsidRPr="008B7354" w:rsidRDefault="008B7354" w:rsidP="008B7354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05FBEA17" w14:textId="1B3CFABC" w:rsidR="008B7354" w:rsidRDefault="008B7354" w:rsidP="008B7354">
      <w:pPr>
        <w:rPr>
          <w:rFonts w:ascii="Times New Roman" w:hAnsi="Times New Roman" w:cs="Times New Roman"/>
          <w:sz w:val="24"/>
          <w:szCs w:val="24"/>
        </w:rPr>
      </w:pPr>
      <w:r w:rsidRPr="008B7354">
        <w:rPr>
          <w:rFonts w:ascii="Times New Roman" w:hAnsi="Times New Roman" w:cs="Times New Roman"/>
          <w:sz w:val="24"/>
          <w:szCs w:val="24"/>
        </w:rPr>
        <w:lastRenderedPageBreak/>
        <w:t>Hvorvidt kan kilde 1 og 2 bruges til at belyse fra hvornår der fandtes en dansk national identitet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354">
        <w:rPr>
          <w:rFonts w:ascii="Times New Roman" w:hAnsi="Times New Roman" w:cs="Times New Roman"/>
          <w:sz w:val="24"/>
          <w:szCs w:val="24"/>
        </w:rPr>
        <w:t xml:space="preserve">eller hvordan en dansk national identitet voksede frem? Inddrag jeres viden om </w:t>
      </w:r>
      <w:proofErr w:type="spellStart"/>
      <w:r w:rsidRPr="008B7354">
        <w:rPr>
          <w:rFonts w:ascii="Times New Roman" w:hAnsi="Times New Roman" w:cs="Times New Roman"/>
          <w:sz w:val="24"/>
          <w:szCs w:val="24"/>
        </w:rPr>
        <w:t>perennialisme</w:t>
      </w:r>
      <w:proofErr w:type="spellEnd"/>
      <w:r w:rsidRPr="008B7354">
        <w:rPr>
          <w:rFonts w:ascii="Times New Roman" w:hAnsi="Times New Roman" w:cs="Times New Roman"/>
          <w:sz w:val="24"/>
          <w:szCs w:val="24"/>
        </w:rPr>
        <w:t xml:space="preserve">, modernisme og </w:t>
      </w:r>
      <w:proofErr w:type="spellStart"/>
      <w:r w:rsidRPr="008B7354">
        <w:rPr>
          <w:rFonts w:ascii="Times New Roman" w:hAnsi="Times New Roman" w:cs="Times New Roman"/>
          <w:sz w:val="24"/>
          <w:szCs w:val="24"/>
        </w:rPr>
        <w:t>etnosymbolisme</w:t>
      </w:r>
      <w:proofErr w:type="spellEnd"/>
      <w:r w:rsidRPr="008B7354">
        <w:rPr>
          <w:rFonts w:ascii="Times New Roman" w:hAnsi="Times New Roman" w:cs="Times New Roman"/>
          <w:sz w:val="24"/>
          <w:szCs w:val="24"/>
        </w:rPr>
        <w:t xml:space="preserve"> i arbejdet med kilderne.</w:t>
      </w:r>
    </w:p>
    <w:p w14:paraId="771FAFA4" w14:textId="085C69E5" w:rsidR="008B7354" w:rsidRDefault="008B7354" w:rsidP="008B7354">
      <w:pPr>
        <w:pStyle w:val="Listeafsnit"/>
        <w:numPr>
          <w:ilvl w:val="0"/>
          <w:numId w:val="50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Læs dernæst pkt. ’8. Levn og beretning’ på s. 10-12 i: </w:t>
      </w:r>
      <w:hyperlink r:id="rId11" w:history="1">
        <w:proofErr w:type="spellStart"/>
        <w:r w:rsidRPr="008B735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Historiefalig</w:t>
        </w:r>
        <w:proofErr w:type="spellEnd"/>
        <w:r w:rsidRPr="008B735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teori og metode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inddrag denne viden i jeres drøftelse om kilde 1. </w:t>
      </w:r>
    </w:p>
    <w:p w14:paraId="15092C44" w14:textId="0BDBA2C1" w:rsidR="008B7354" w:rsidRPr="009B0766" w:rsidRDefault="009B0766" w:rsidP="008B7354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B07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I skal I talgruppen forberede en lille præsentation af jeres arbejde, som I skal kunne fremlægge næste modul. </w:t>
      </w:r>
    </w:p>
    <w:p w14:paraId="27BF514D" w14:textId="77777777" w:rsidR="008B7354" w:rsidRPr="008B7354" w:rsidRDefault="008B7354" w:rsidP="008B7354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E05788C" w14:textId="7F553B9D" w:rsidR="009B0602" w:rsidRPr="009B0602" w:rsidRDefault="009B0602" w:rsidP="009B060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F8A6DC" w14:textId="5BCCC8D3" w:rsidR="009B0602" w:rsidRPr="009B0602" w:rsidRDefault="009B0602" w:rsidP="001B1D5E">
      <w:pPr>
        <w:pStyle w:val="Listeafsni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B0602" w:rsidRPr="009B0602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3C49" w14:textId="77777777" w:rsidR="00FD0723" w:rsidRDefault="00FD0723" w:rsidP="00527184">
      <w:pPr>
        <w:spacing w:after="0" w:line="240" w:lineRule="auto"/>
      </w:pPr>
      <w:r>
        <w:separator/>
      </w:r>
    </w:p>
  </w:endnote>
  <w:endnote w:type="continuationSeparator" w:id="0">
    <w:p w14:paraId="45EBC0ED" w14:textId="77777777" w:rsidR="00FD0723" w:rsidRDefault="00FD0723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A3B5" w14:textId="77777777" w:rsidR="00FD0723" w:rsidRDefault="00FD0723" w:rsidP="00527184">
      <w:pPr>
        <w:spacing w:after="0" w:line="240" w:lineRule="auto"/>
      </w:pPr>
      <w:r>
        <w:separator/>
      </w:r>
    </w:p>
  </w:footnote>
  <w:footnote w:type="continuationSeparator" w:id="0">
    <w:p w14:paraId="31C028F7" w14:textId="77777777" w:rsidR="00FD0723" w:rsidRDefault="00FD0723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4415DC1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EC3"/>
    <w:multiLevelType w:val="hybridMultilevel"/>
    <w:tmpl w:val="CC100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0587"/>
    <w:multiLevelType w:val="hybridMultilevel"/>
    <w:tmpl w:val="8EDAC7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464AD"/>
    <w:multiLevelType w:val="hybridMultilevel"/>
    <w:tmpl w:val="1C2C39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BC594C"/>
    <w:multiLevelType w:val="hybridMultilevel"/>
    <w:tmpl w:val="FEC8C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42C86"/>
    <w:multiLevelType w:val="hybridMultilevel"/>
    <w:tmpl w:val="96CC96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37BD"/>
    <w:multiLevelType w:val="hybridMultilevel"/>
    <w:tmpl w:val="F75298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41D55"/>
    <w:multiLevelType w:val="hybridMultilevel"/>
    <w:tmpl w:val="EF809E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12535"/>
    <w:multiLevelType w:val="hybridMultilevel"/>
    <w:tmpl w:val="515C9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1D29AB"/>
    <w:multiLevelType w:val="hybridMultilevel"/>
    <w:tmpl w:val="608428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F50ADB"/>
    <w:multiLevelType w:val="hybridMultilevel"/>
    <w:tmpl w:val="631C8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51A9D"/>
    <w:multiLevelType w:val="hybridMultilevel"/>
    <w:tmpl w:val="664C1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2557C"/>
    <w:multiLevelType w:val="hybridMultilevel"/>
    <w:tmpl w:val="89F87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06BAF"/>
    <w:multiLevelType w:val="hybridMultilevel"/>
    <w:tmpl w:val="897C03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131F91"/>
    <w:multiLevelType w:val="hybridMultilevel"/>
    <w:tmpl w:val="EE4C5E4A"/>
    <w:lvl w:ilvl="0" w:tplc="24F42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5741">
    <w:abstractNumId w:val="47"/>
  </w:num>
  <w:num w:numId="2" w16cid:durableId="578441947">
    <w:abstractNumId w:val="29"/>
  </w:num>
  <w:num w:numId="3" w16cid:durableId="1314876019">
    <w:abstractNumId w:val="18"/>
  </w:num>
  <w:num w:numId="4" w16cid:durableId="829061546">
    <w:abstractNumId w:val="46"/>
  </w:num>
  <w:num w:numId="5" w16cid:durableId="682056218">
    <w:abstractNumId w:val="20"/>
  </w:num>
  <w:num w:numId="6" w16cid:durableId="1361124634">
    <w:abstractNumId w:val="4"/>
  </w:num>
  <w:num w:numId="7" w16cid:durableId="895167809">
    <w:abstractNumId w:val="22"/>
  </w:num>
  <w:num w:numId="8" w16cid:durableId="82189981">
    <w:abstractNumId w:val="9"/>
  </w:num>
  <w:num w:numId="9" w16cid:durableId="661548058">
    <w:abstractNumId w:val="13"/>
  </w:num>
  <w:num w:numId="10" w16cid:durableId="476990492">
    <w:abstractNumId w:val="5"/>
  </w:num>
  <w:num w:numId="11" w16cid:durableId="848761905">
    <w:abstractNumId w:val="40"/>
  </w:num>
  <w:num w:numId="12" w16cid:durableId="111218753">
    <w:abstractNumId w:val="26"/>
  </w:num>
  <w:num w:numId="13" w16cid:durableId="1918981301">
    <w:abstractNumId w:val="19"/>
  </w:num>
  <w:num w:numId="14" w16cid:durableId="2058190526">
    <w:abstractNumId w:val="45"/>
  </w:num>
  <w:num w:numId="15" w16cid:durableId="1145390741">
    <w:abstractNumId w:val="42"/>
  </w:num>
  <w:num w:numId="16" w16cid:durableId="240607500">
    <w:abstractNumId w:val="14"/>
  </w:num>
  <w:num w:numId="17" w16cid:durableId="1386829889">
    <w:abstractNumId w:val="3"/>
  </w:num>
  <w:num w:numId="18" w16cid:durableId="1762023418">
    <w:abstractNumId w:val="43"/>
  </w:num>
  <w:num w:numId="19" w16cid:durableId="657923882">
    <w:abstractNumId w:val="32"/>
  </w:num>
  <w:num w:numId="20" w16cid:durableId="40061178">
    <w:abstractNumId w:val="39"/>
  </w:num>
  <w:num w:numId="21" w16cid:durableId="1100949141">
    <w:abstractNumId w:val="0"/>
  </w:num>
  <w:num w:numId="22" w16cid:durableId="1719933119">
    <w:abstractNumId w:val="2"/>
  </w:num>
  <w:num w:numId="23" w16cid:durableId="472718880">
    <w:abstractNumId w:val="44"/>
  </w:num>
  <w:num w:numId="24" w16cid:durableId="1390035028">
    <w:abstractNumId w:val="16"/>
  </w:num>
  <w:num w:numId="25" w16cid:durableId="406734572">
    <w:abstractNumId w:val="17"/>
  </w:num>
  <w:num w:numId="26" w16cid:durableId="895317693">
    <w:abstractNumId w:val="50"/>
  </w:num>
  <w:num w:numId="27" w16cid:durableId="205023833">
    <w:abstractNumId w:val="25"/>
  </w:num>
  <w:num w:numId="28" w16cid:durableId="1744176697">
    <w:abstractNumId w:val="38"/>
  </w:num>
  <w:num w:numId="29" w16cid:durableId="599526246">
    <w:abstractNumId w:val="41"/>
  </w:num>
  <w:num w:numId="30" w16cid:durableId="1015112207">
    <w:abstractNumId w:val="36"/>
  </w:num>
  <w:num w:numId="31" w16cid:durableId="1731885905">
    <w:abstractNumId w:val="28"/>
  </w:num>
  <w:num w:numId="32" w16cid:durableId="2071072895">
    <w:abstractNumId w:val="48"/>
  </w:num>
  <w:num w:numId="33" w16cid:durableId="140275249">
    <w:abstractNumId w:val="1"/>
  </w:num>
  <w:num w:numId="34" w16cid:durableId="834762708">
    <w:abstractNumId w:val="34"/>
  </w:num>
  <w:num w:numId="35" w16cid:durableId="1721710675">
    <w:abstractNumId w:val="11"/>
  </w:num>
  <w:num w:numId="36" w16cid:durableId="158081101">
    <w:abstractNumId w:val="10"/>
  </w:num>
  <w:num w:numId="37" w16cid:durableId="1164662323">
    <w:abstractNumId w:val="6"/>
  </w:num>
  <w:num w:numId="38" w16cid:durableId="1575819078">
    <w:abstractNumId w:val="24"/>
  </w:num>
  <w:num w:numId="39" w16cid:durableId="513611607">
    <w:abstractNumId w:val="21"/>
  </w:num>
  <w:num w:numId="40" w16cid:durableId="1093161656">
    <w:abstractNumId w:val="31"/>
  </w:num>
  <w:num w:numId="41" w16cid:durableId="1792900372">
    <w:abstractNumId w:val="27"/>
  </w:num>
  <w:num w:numId="42" w16cid:durableId="898705717">
    <w:abstractNumId w:val="35"/>
  </w:num>
  <w:num w:numId="43" w16cid:durableId="1005672830">
    <w:abstractNumId w:val="49"/>
  </w:num>
  <w:num w:numId="44" w16cid:durableId="13652767">
    <w:abstractNumId w:val="8"/>
  </w:num>
  <w:num w:numId="45" w16cid:durableId="125780659">
    <w:abstractNumId w:val="30"/>
  </w:num>
  <w:num w:numId="46" w16cid:durableId="808862295">
    <w:abstractNumId w:val="33"/>
  </w:num>
  <w:num w:numId="47" w16cid:durableId="1477797632">
    <w:abstractNumId w:val="15"/>
  </w:num>
  <w:num w:numId="48" w16cid:durableId="1980914316">
    <w:abstractNumId w:val="12"/>
  </w:num>
  <w:num w:numId="49" w16cid:durableId="774517136">
    <w:abstractNumId w:val="7"/>
  </w:num>
  <w:num w:numId="50" w16cid:durableId="1647511073">
    <w:abstractNumId w:val="37"/>
  </w:num>
  <w:num w:numId="51" w16cid:durableId="1417365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305FC"/>
    <w:rsid w:val="00035B01"/>
    <w:rsid w:val="00051F0F"/>
    <w:rsid w:val="00055E11"/>
    <w:rsid w:val="00077C29"/>
    <w:rsid w:val="00083FA6"/>
    <w:rsid w:val="000911B4"/>
    <w:rsid w:val="000937F1"/>
    <w:rsid w:val="0009680D"/>
    <w:rsid w:val="000A2A06"/>
    <w:rsid w:val="000C01AA"/>
    <w:rsid w:val="000D2EE5"/>
    <w:rsid w:val="000E60AF"/>
    <w:rsid w:val="000F3880"/>
    <w:rsid w:val="000F4EF6"/>
    <w:rsid w:val="00115F2F"/>
    <w:rsid w:val="0013547D"/>
    <w:rsid w:val="00145F7A"/>
    <w:rsid w:val="001513A8"/>
    <w:rsid w:val="00152F32"/>
    <w:rsid w:val="00167771"/>
    <w:rsid w:val="00175044"/>
    <w:rsid w:val="00177358"/>
    <w:rsid w:val="001A1DC5"/>
    <w:rsid w:val="001A4CF7"/>
    <w:rsid w:val="001B1D5E"/>
    <w:rsid w:val="001C3D3E"/>
    <w:rsid w:val="001D6440"/>
    <w:rsid w:val="001E1EF5"/>
    <w:rsid w:val="001E5F3F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5E5A"/>
    <w:rsid w:val="002D5183"/>
    <w:rsid w:val="002D73C2"/>
    <w:rsid w:val="002F6D3D"/>
    <w:rsid w:val="00304B4C"/>
    <w:rsid w:val="00304BE5"/>
    <w:rsid w:val="00320B0A"/>
    <w:rsid w:val="0033012A"/>
    <w:rsid w:val="00330308"/>
    <w:rsid w:val="00361A7A"/>
    <w:rsid w:val="003706E5"/>
    <w:rsid w:val="00380FD5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159BF"/>
    <w:rsid w:val="00635EFF"/>
    <w:rsid w:val="00641915"/>
    <w:rsid w:val="00641CF8"/>
    <w:rsid w:val="00651C7F"/>
    <w:rsid w:val="00656894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259"/>
    <w:rsid w:val="007D3640"/>
    <w:rsid w:val="007D7073"/>
    <w:rsid w:val="007D7C55"/>
    <w:rsid w:val="007F2AA9"/>
    <w:rsid w:val="007F4BAD"/>
    <w:rsid w:val="007F65F4"/>
    <w:rsid w:val="00802050"/>
    <w:rsid w:val="00803439"/>
    <w:rsid w:val="00810315"/>
    <w:rsid w:val="008147DA"/>
    <w:rsid w:val="00826C1C"/>
    <w:rsid w:val="008361FB"/>
    <w:rsid w:val="008365A6"/>
    <w:rsid w:val="00891287"/>
    <w:rsid w:val="008974DC"/>
    <w:rsid w:val="008A58D7"/>
    <w:rsid w:val="008B3086"/>
    <w:rsid w:val="008B659C"/>
    <w:rsid w:val="008B7354"/>
    <w:rsid w:val="008D701A"/>
    <w:rsid w:val="00906860"/>
    <w:rsid w:val="009145E6"/>
    <w:rsid w:val="009174A8"/>
    <w:rsid w:val="00922D95"/>
    <w:rsid w:val="00925606"/>
    <w:rsid w:val="0094319A"/>
    <w:rsid w:val="00954F09"/>
    <w:rsid w:val="00960C15"/>
    <w:rsid w:val="00961281"/>
    <w:rsid w:val="00985EE4"/>
    <w:rsid w:val="0099577A"/>
    <w:rsid w:val="009B0602"/>
    <w:rsid w:val="009B0766"/>
    <w:rsid w:val="009B3184"/>
    <w:rsid w:val="009B7946"/>
    <w:rsid w:val="009C35D3"/>
    <w:rsid w:val="009D5857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AE31B0"/>
    <w:rsid w:val="00AE68A6"/>
    <w:rsid w:val="00AF199D"/>
    <w:rsid w:val="00AF64FA"/>
    <w:rsid w:val="00B00E75"/>
    <w:rsid w:val="00B0590C"/>
    <w:rsid w:val="00B11BA9"/>
    <w:rsid w:val="00B42CC3"/>
    <w:rsid w:val="00B647FA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614D"/>
    <w:rsid w:val="00C67BCE"/>
    <w:rsid w:val="00C7775B"/>
    <w:rsid w:val="00CA51A0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D7666"/>
    <w:rsid w:val="00DF3B48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41EC"/>
    <w:rsid w:val="00E9635C"/>
    <w:rsid w:val="00E96BF4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942E1"/>
    <w:rsid w:val="00FC51F1"/>
    <w:rsid w:val="00FC7159"/>
    <w:rsid w:val="00FD0723"/>
    <w:rsid w:val="00FD1425"/>
    <w:rsid w:val="00FE7A0B"/>
    <w:rsid w:val="00FF1287"/>
    <w:rsid w:val="00FF142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3S-VlPilGVJiSZF-KCbz1mYpwlZA5gAXKhOBcSzyIZ8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3S-VlPilGVJiSZF-KCbz1mYpwlZA5gAXKhOBcSzyIZ8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8E16F-64E9-6C4E-A801-838CE4F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2024-08-30T06:15:00Z</dcterms:created>
  <dcterms:modified xsi:type="dcterms:W3CDTF">2024-08-30T06:15:00Z</dcterms:modified>
</cp:coreProperties>
</file>