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C61C" w14:textId="44894294" w:rsidR="00527184" w:rsidRPr="00985EE4" w:rsidRDefault="009B1B40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1</w:t>
      </w:r>
      <w:r w:rsidR="00527184" w:rsidRPr="00985EE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Norden og 2. Verdenskrig</w:t>
      </w:r>
    </w:p>
    <w:p w14:paraId="2AA57762" w14:textId="56F17239" w:rsidR="00EE7867" w:rsidRPr="00985EE4" w:rsidRDefault="00D36C1F" w:rsidP="00802050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85EE4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4A814D40" w14:textId="2EB5F136" w:rsidR="009B1B40" w:rsidRPr="009B1B40" w:rsidRDefault="009B1B40" w:rsidP="009B1B40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Kendskab til Norden i et bredt historisk og identitetsmæssigt perspektiv</w:t>
      </w:r>
    </w:p>
    <w:p w14:paraId="155ED7CC" w14:textId="3C402799" w:rsidR="0077757C" w:rsidRPr="0077757C" w:rsidRDefault="000864C7" w:rsidP="0077757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 w:rsidRPr="000864C7">
        <w:t xml:space="preserve"> </w:t>
      </w:r>
      <w:r w:rsidR="009B1B40">
        <w:rPr>
          <w:noProof/>
        </w:rPr>
        <w:drawing>
          <wp:inline distT="0" distB="0" distL="0" distR="0" wp14:anchorId="6C9A3B96" wp14:editId="2E36FBF2">
            <wp:extent cx="3517715" cy="2232876"/>
            <wp:effectExtent l="0" t="0" r="635" b="2540"/>
            <wp:docPr id="516341131" name="Billede 1" descr="Fakta om de nordiske lande | Nordisk Samarbej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ta om de nordiske lande | Nordisk Samarbej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788" cy="224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B40" w:rsidRPr="009B1B40">
        <w:t xml:space="preserve"> </w:t>
      </w:r>
      <w:r w:rsidR="009B1B40">
        <w:rPr>
          <w:noProof/>
        </w:rPr>
        <w:drawing>
          <wp:inline distT="0" distB="0" distL="0" distR="0" wp14:anchorId="060BF7C2" wp14:editId="253E993C">
            <wp:extent cx="2247900" cy="2247900"/>
            <wp:effectExtent l="0" t="0" r="0" b="0"/>
            <wp:docPr id="785830573" name="Billede 2" descr="Stor Emnepakke til 2.-5. Klasse om Norden • finurligefif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r Emnepakke til 2.-5. Klasse om Norden • finurligefif.d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586A" w14:textId="77777777" w:rsidR="00527184" w:rsidRPr="00985EE4" w:rsidRDefault="00527184" w:rsidP="00802050">
      <w:pPr>
        <w:spacing w:after="0" w:line="276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85EE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04FD6AF3" w14:textId="38E77B62" w:rsidR="00892130" w:rsidRDefault="009B1B40" w:rsidP="002C1582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Opsamling (kort)</w:t>
            </w:r>
          </w:p>
          <w:p w14:paraId="4DC4E6BB" w14:textId="51122512" w:rsidR="000864C7" w:rsidRDefault="009B1B40" w:rsidP="002C1582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Nyt forløb (intro)</w:t>
            </w:r>
          </w:p>
          <w:p w14:paraId="0B37BA0B" w14:textId="0775F91B" w:rsidR="006714C3" w:rsidRDefault="006714C3" w:rsidP="002C1582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Norden i bredt perspektiv</w:t>
            </w:r>
          </w:p>
          <w:p w14:paraId="79403F9E" w14:textId="75F3BC09" w:rsidR="00527184" w:rsidRPr="009B0602" w:rsidRDefault="00527184" w:rsidP="006714C3">
            <w:pPr>
              <w:pStyle w:val="Listeafsnit"/>
              <w:spacing w:before="100" w:beforeAutospacing="1" w:after="100" w:afterAutospacing="1" w:line="276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29A06384" w14:textId="1FD699F6" w:rsidR="000864C7" w:rsidRPr="00E2587E" w:rsidRDefault="00892130" w:rsidP="000864C7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0864C7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9B1B4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Opsamling (kort)</w:t>
      </w:r>
    </w:p>
    <w:p w14:paraId="1282C175" w14:textId="2D8D3CD3" w:rsidR="000864C7" w:rsidRPr="009B1B40" w:rsidRDefault="009B1B40" w:rsidP="00946C66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Hvor er jeres styrker og hvor kan I forbedre jer (i relation til historiefaglig metode, analyse og skriftlighed)?</w:t>
      </w:r>
    </w:p>
    <w:p w14:paraId="173806FC" w14:textId="4764A587" w:rsidR="00892130" w:rsidRPr="00E2587E" w:rsidRDefault="00892130" w:rsidP="00892130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9B1B4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Nyt forløb (intro)</w:t>
      </w:r>
    </w:p>
    <w:p w14:paraId="55E89F63" w14:textId="0814A2B3" w:rsidR="009B1B40" w:rsidRPr="009B1B40" w:rsidRDefault="009B1B40" w:rsidP="009B1B4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B1B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 går i gang med et kortere forløb om ’Norden og 2. Verdenskrig’, der er del af </w:t>
      </w:r>
      <w:proofErr w:type="spellStart"/>
      <w:r w:rsidRPr="009B1B40">
        <w:rPr>
          <w:rFonts w:ascii="Times New Roman" w:hAnsi="Times New Roman" w:cs="Times New Roman"/>
          <w:i w:val="0"/>
          <w:iCs w:val="0"/>
          <w:sz w:val="24"/>
          <w:szCs w:val="24"/>
        </w:rPr>
        <w:t>projek</w:t>
      </w:r>
      <w:proofErr w:type="spellEnd"/>
      <w:r w:rsidR="00485C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85C9C">
        <w:rPr>
          <w:rFonts w:ascii="Times New Roman" w:hAnsi="Times New Roman" w:cs="Times New Roman"/>
          <w:i w:val="0"/>
          <w:iCs w:val="0"/>
          <w:sz w:val="24"/>
          <w:szCs w:val="24"/>
        </w:rPr>
        <w:t>NordUng</w:t>
      </w:r>
      <w:r w:rsidRPr="009B1B40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proofErr w:type="spellEnd"/>
      <w:r w:rsidRPr="009B1B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r w:rsidR="00485C9C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9B1B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ordisk perspektiv i </w:t>
      </w:r>
      <w:r w:rsidR="00485C9C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Pr="009B1B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ngdomsuddannelserne). </w:t>
      </w:r>
      <w:r w:rsidR="00485C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Lige pt. arbejdes ud fra flg. problemstillinger, men det er lidt et forløb, der (bevidst) kan ændre form undervejs: </w:t>
      </w:r>
    </w:p>
    <w:p w14:paraId="583779B2" w14:textId="77777777" w:rsidR="009B1B40" w:rsidRPr="00485C9C" w:rsidRDefault="009B1B40" w:rsidP="00485C9C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5C9C">
        <w:rPr>
          <w:rFonts w:ascii="Times New Roman" w:hAnsi="Times New Roman" w:cs="Times New Roman"/>
          <w:i w:val="0"/>
          <w:iCs w:val="0"/>
          <w:sz w:val="24"/>
          <w:szCs w:val="24"/>
        </w:rPr>
        <w:t>Hvad er Norden og hvorfor beskæftige sig hermed?</w:t>
      </w:r>
    </w:p>
    <w:p w14:paraId="63448E9C" w14:textId="77777777" w:rsidR="009B1B40" w:rsidRPr="00485C9C" w:rsidRDefault="009B1B40" w:rsidP="00485C9C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5C9C">
        <w:rPr>
          <w:rFonts w:ascii="Times New Roman" w:hAnsi="Times New Roman" w:cs="Times New Roman"/>
          <w:i w:val="0"/>
          <w:iCs w:val="0"/>
          <w:sz w:val="24"/>
          <w:szCs w:val="24"/>
        </w:rPr>
        <w:t>Hvilke historiske omstændigheder og politiske valg kendetegner de nordiske lande under 2. Verdenskrig?</w:t>
      </w:r>
    </w:p>
    <w:p w14:paraId="581FD48E" w14:textId="1E42185E" w:rsidR="009B1B40" w:rsidRPr="00485C9C" w:rsidRDefault="009B1B40" w:rsidP="00485C9C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5C9C">
        <w:rPr>
          <w:rFonts w:ascii="Times New Roman" w:hAnsi="Times New Roman" w:cs="Times New Roman"/>
          <w:i w:val="0"/>
          <w:iCs w:val="0"/>
          <w:sz w:val="24"/>
          <w:szCs w:val="24"/>
        </w:rPr>
        <w:t>Hvilke ligheder og forskelle kan identificeres mellem Danmark, Norge og Sveriges kollektive erindringer angående 2. Verdenskrig?</w:t>
      </w:r>
    </w:p>
    <w:p w14:paraId="582A3C47" w14:textId="68AD9D32" w:rsidR="009B1B40" w:rsidRPr="00485C9C" w:rsidRDefault="009B1B40" w:rsidP="00485C9C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5C9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Hvilken rolle spiller forskellige nyere fremstillinger (særligt film) for primært nordiske unges historiebevidsthed angående 2. Verdenskrig?</w:t>
      </w:r>
    </w:p>
    <w:p w14:paraId="3F10725D" w14:textId="6986FAE4" w:rsidR="001F177D" w:rsidRPr="00E2587E" w:rsidRDefault="009B1B40" w:rsidP="001F177D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="001F177D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485C9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Norden i bredt perspektiv</w:t>
      </w:r>
    </w:p>
    <w:p w14:paraId="28A56D22" w14:textId="41F88D77" w:rsidR="00877D35" w:rsidRPr="00877D35" w:rsidRDefault="001F177D" w:rsidP="00485C9C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7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5C9C" w:rsidRPr="00877D35">
        <w:rPr>
          <w:rFonts w:ascii="Times New Roman" w:hAnsi="Times New Roman" w:cs="Times New Roman"/>
          <w:i w:val="0"/>
          <w:iCs w:val="0"/>
          <w:sz w:val="24"/>
          <w:szCs w:val="24"/>
        </w:rPr>
        <w:t>I skal nu inddeles i fem grupper tilsvarende de fem nordiske lande. I trækker et land</w:t>
      </w:r>
      <w:r w:rsidR="00877D35" w:rsidRPr="00877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det afgør, hvilken gruppe du kommer i. Dernæst skal gruppen sammen finde frem til </w:t>
      </w:r>
      <w:r w:rsidR="00877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flg. info </w:t>
      </w:r>
      <w:r w:rsidR="00877D35" w:rsidRPr="00877D35">
        <w:rPr>
          <w:rFonts w:ascii="Times New Roman" w:hAnsi="Times New Roman" w:cs="Times New Roman"/>
          <w:i w:val="0"/>
          <w:iCs w:val="0"/>
          <w:sz w:val="24"/>
          <w:szCs w:val="24"/>
        </w:rPr>
        <w:t>om sit land:</w:t>
      </w:r>
    </w:p>
    <w:p w14:paraId="0347DE7C" w14:textId="5643B923" w:rsidR="00877D35" w:rsidRPr="00877D35" w:rsidRDefault="00877D35" w:rsidP="00877D35">
      <w:pPr>
        <w:pStyle w:val="Listeafsnit"/>
        <w:numPr>
          <w:ilvl w:val="0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7D3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Politi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ske forhold</w:t>
      </w:r>
      <w:r w:rsidRPr="00877D35">
        <w:rPr>
          <w:rFonts w:ascii="Times New Roman" w:hAnsi="Times New Roman" w:cs="Times New Roman"/>
          <w:i w:val="0"/>
          <w:iCs w:val="0"/>
          <w:sz w:val="24"/>
          <w:szCs w:val="24"/>
        </w:rPr>
        <w:t>: Hvordan ser det politiske liv ud? Hvem er statsminister? Hvilke partier er dominerende?</w:t>
      </w:r>
    </w:p>
    <w:p w14:paraId="772F000E" w14:textId="35FF7FC8" w:rsidR="00877D35" w:rsidRPr="00877D35" w:rsidRDefault="00877D35" w:rsidP="00877D35">
      <w:pPr>
        <w:pStyle w:val="Listeafsnit"/>
        <w:numPr>
          <w:ilvl w:val="0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7D3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ociale forhold</w:t>
      </w:r>
      <w:r w:rsidRPr="00877D35">
        <w:rPr>
          <w:rFonts w:ascii="Times New Roman" w:hAnsi="Times New Roman" w:cs="Times New Roman"/>
          <w:i w:val="0"/>
          <w:iCs w:val="0"/>
          <w:sz w:val="24"/>
          <w:szCs w:val="24"/>
        </w:rPr>
        <w:t>: Hvad kendetegner de sociale forhold bredt set (fx ift. uddannelse, ligestilling og integration)?</w:t>
      </w:r>
    </w:p>
    <w:p w14:paraId="6121FE17" w14:textId="0E0FE4A2" w:rsidR="00877D35" w:rsidRPr="00877D35" w:rsidRDefault="00877D35" w:rsidP="00877D35">
      <w:pPr>
        <w:pStyle w:val="Listeafsnit"/>
        <w:numPr>
          <w:ilvl w:val="0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7D3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Økonomi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ske forhold</w:t>
      </w:r>
      <w:r w:rsidRPr="00877D35">
        <w:rPr>
          <w:rFonts w:ascii="Times New Roman" w:hAnsi="Times New Roman" w:cs="Times New Roman"/>
          <w:i w:val="0"/>
          <w:iCs w:val="0"/>
          <w:sz w:val="24"/>
          <w:szCs w:val="24"/>
        </w:rPr>
        <w:t>: Hvor står landet rent økonomisk (det kan måles ud fra mange forskellige faktorer)</w:t>
      </w:r>
    </w:p>
    <w:p w14:paraId="31659996" w14:textId="37D3F50F" w:rsidR="00877D35" w:rsidRDefault="00877D35" w:rsidP="00877D35">
      <w:pPr>
        <w:pStyle w:val="Listeafsnit"/>
        <w:numPr>
          <w:ilvl w:val="0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7D3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Kultur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elle forhold</w:t>
      </w:r>
      <w:r w:rsidRPr="00877D3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Pr="00877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Hvilke kulturelle træk og traditioner er karakteristiske? Er der kendte forfattere, musikere eller kunstnere?</w:t>
      </w:r>
    </w:p>
    <w:p w14:paraId="480C8C46" w14:textId="34D259AE" w:rsidR="00877D35" w:rsidRPr="00877D35" w:rsidRDefault="00877D35" w:rsidP="00877D35">
      <w:pPr>
        <w:pStyle w:val="Listeafsnit"/>
        <w:numPr>
          <w:ilvl w:val="0"/>
          <w:numId w:val="17"/>
        </w:num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Beskriv</w:t>
      </w:r>
      <w:r w:rsidR="0078279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782795">
        <w:rPr>
          <w:rFonts w:ascii="Times New Roman" w:hAnsi="Times New Roman" w:cs="Times New Roman"/>
          <w:i w:val="0"/>
          <w:iCs w:val="0"/>
          <w:sz w:val="24"/>
          <w:szCs w:val="24"/>
        </w:rPr>
        <w:t>i hovedtræk landets situation under 2. Verdenskrig i hovedtræk på max 60 sek.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14:paraId="53BFB1B4" w14:textId="6C48EF07" w:rsidR="00877D35" w:rsidRPr="00877D35" w:rsidRDefault="00877D35" w:rsidP="00877D35">
      <w:pPr>
        <w:pStyle w:val="Listeafsnit"/>
        <w:numPr>
          <w:ilvl w:val="0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7D3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Største hit</w:t>
      </w:r>
      <w:r w:rsidRPr="00877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I skal finde frem til dit lands nok største musikalske hit gennem tiderne </w:t>
      </w:r>
    </w:p>
    <w:p w14:paraId="10EC40A6" w14:textId="5A67287D" w:rsidR="00877D35" w:rsidRDefault="00877D35" w:rsidP="00877D35">
      <w:pPr>
        <w:pStyle w:val="Listeafsnit"/>
        <w:numPr>
          <w:ilvl w:val="0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7D3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Flag</w:t>
      </w:r>
      <w:r w:rsidRPr="00877D35">
        <w:rPr>
          <w:rFonts w:ascii="Times New Roman" w:hAnsi="Times New Roman" w:cs="Times New Roman"/>
          <w:i w:val="0"/>
          <w:iCs w:val="0"/>
          <w:sz w:val="24"/>
          <w:szCs w:val="24"/>
        </w:rPr>
        <w:t>: I skal lave en flot udgave af landets flag</w:t>
      </w:r>
    </w:p>
    <w:p w14:paraId="0A699955" w14:textId="10AC0C2E" w:rsidR="00877D35" w:rsidRPr="00782795" w:rsidRDefault="00877D35" w:rsidP="00877D35">
      <w:pPr>
        <w:pStyle w:val="Listeafsnit"/>
        <w:numPr>
          <w:ilvl w:val="0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Lav en quiz om dit land</w:t>
      </w:r>
      <w:r w:rsidR="0078279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(fx for at tjekke om de andre har hørt efter)</w:t>
      </w:r>
    </w:p>
    <w:p w14:paraId="69158E38" w14:textId="2157D835" w:rsidR="00782795" w:rsidRPr="00782795" w:rsidRDefault="00782795" w:rsidP="00782795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Grupperne har ca. 40 min. til opgaven. Dernæst mødes vi i klassen og de forskellige grupper skal præsentere deres fund ved tavlen, inkl.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afspilning af hit, flaghejsning og quiz!</w:t>
      </w:r>
    </w:p>
    <w:p w14:paraId="35FAC59C" w14:textId="6F94A6DD" w:rsidR="00877D35" w:rsidRPr="00877D35" w:rsidRDefault="00877D35" w:rsidP="00877D35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 skal som udgangspunkt bruge </w:t>
      </w:r>
      <w:r w:rsidR="007827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lødige informationer fra det store internet, men kan til nøds bruge </w:t>
      </w:r>
      <w:proofErr w:type="spellStart"/>
      <w:r w:rsidR="00782795">
        <w:rPr>
          <w:rFonts w:ascii="Times New Roman" w:hAnsi="Times New Roman" w:cs="Times New Roman"/>
          <w:i w:val="0"/>
          <w:iCs w:val="0"/>
          <w:sz w:val="24"/>
          <w:szCs w:val="24"/>
        </w:rPr>
        <w:t>ChatGPT</w:t>
      </w:r>
      <w:proofErr w:type="spellEnd"/>
      <w:r w:rsidR="007827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Hvis </w:t>
      </w:r>
      <w:proofErr w:type="spellStart"/>
      <w:r w:rsidR="00782795">
        <w:rPr>
          <w:rFonts w:ascii="Times New Roman" w:hAnsi="Times New Roman" w:cs="Times New Roman"/>
          <w:i w:val="0"/>
          <w:iCs w:val="0"/>
          <w:sz w:val="24"/>
          <w:szCs w:val="24"/>
        </w:rPr>
        <w:t>ChatGPT</w:t>
      </w:r>
      <w:proofErr w:type="spellEnd"/>
      <w:r w:rsidR="007827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bruges til noget, så skal det faktatjekkes i alle ender og kanter!</w:t>
      </w:r>
    </w:p>
    <w:p w14:paraId="448B3666" w14:textId="77777777" w:rsidR="00877D35" w:rsidRPr="00485C9C" w:rsidRDefault="00877D35" w:rsidP="00485C9C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877D35" w:rsidRPr="00485C9C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1F74" w14:textId="77777777" w:rsidR="00DB1612" w:rsidRDefault="00DB1612" w:rsidP="00527184">
      <w:pPr>
        <w:spacing w:after="0" w:line="240" w:lineRule="auto"/>
      </w:pPr>
      <w:r>
        <w:separator/>
      </w:r>
    </w:p>
  </w:endnote>
  <w:endnote w:type="continuationSeparator" w:id="0">
    <w:p w14:paraId="52016CC8" w14:textId="77777777" w:rsidR="00DB1612" w:rsidRDefault="00DB1612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31501" w14:textId="77777777" w:rsidR="00DB1612" w:rsidRDefault="00DB1612" w:rsidP="00527184">
      <w:pPr>
        <w:spacing w:after="0" w:line="240" w:lineRule="auto"/>
      </w:pPr>
      <w:r>
        <w:separator/>
      </w:r>
    </w:p>
  </w:footnote>
  <w:footnote w:type="continuationSeparator" w:id="0">
    <w:p w14:paraId="0920241A" w14:textId="77777777" w:rsidR="00DB1612" w:rsidRDefault="00DB1612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53A" w14:textId="27F767C5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85EE4">
      <w:rPr>
        <w:i w:val="0"/>
      </w:rPr>
      <w:t>”</w:t>
    </w:r>
    <w:r w:rsidR="006714C3">
      <w:rPr>
        <w:i w:val="0"/>
      </w:rPr>
      <w:t>Norden og 2. Verdenskrig</w:t>
    </w:r>
    <w:r w:rsidR="00985EE4">
      <w:rPr>
        <w:i w:val="0"/>
      </w:rPr>
      <w:t>”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</w:t>
    </w:r>
    <w:r w:rsidR="00380FD5">
      <w:rPr>
        <w:i w:val="0"/>
      </w:rPr>
      <w:t>4</w:t>
    </w:r>
    <w:r>
      <w:rPr>
        <w:i w:val="0"/>
      </w:rPr>
      <w:t>-2</w:t>
    </w:r>
    <w:r w:rsidR="00380FD5">
      <w:rPr>
        <w:i w:val="0"/>
      </w:rPr>
      <w:t>5</w:t>
    </w:r>
    <w:r>
      <w:rPr>
        <w:i w:val="0"/>
      </w:rPr>
      <w:t>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37C7"/>
    <w:multiLevelType w:val="hybridMultilevel"/>
    <w:tmpl w:val="DDFA52FA"/>
    <w:lvl w:ilvl="0" w:tplc="9678FB2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263"/>
    <w:multiLevelType w:val="hybridMultilevel"/>
    <w:tmpl w:val="AFC464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623AC"/>
    <w:multiLevelType w:val="hybridMultilevel"/>
    <w:tmpl w:val="82D4A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054"/>
    <w:multiLevelType w:val="hybridMultilevel"/>
    <w:tmpl w:val="561E4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5644"/>
    <w:multiLevelType w:val="hybridMultilevel"/>
    <w:tmpl w:val="F75084C8"/>
    <w:lvl w:ilvl="0" w:tplc="E3921E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24651"/>
    <w:multiLevelType w:val="hybridMultilevel"/>
    <w:tmpl w:val="83C20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F1AB2"/>
    <w:multiLevelType w:val="hybridMultilevel"/>
    <w:tmpl w:val="9DE270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C13AE"/>
    <w:multiLevelType w:val="hybridMultilevel"/>
    <w:tmpl w:val="4D481BE6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0169B"/>
    <w:multiLevelType w:val="hybridMultilevel"/>
    <w:tmpl w:val="DE0AE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866E0"/>
    <w:multiLevelType w:val="hybridMultilevel"/>
    <w:tmpl w:val="100C0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4118"/>
    <w:multiLevelType w:val="hybridMultilevel"/>
    <w:tmpl w:val="EDD0CE34"/>
    <w:lvl w:ilvl="0" w:tplc="9678FB2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25A9"/>
    <w:multiLevelType w:val="hybridMultilevel"/>
    <w:tmpl w:val="58F4FA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6E743E"/>
    <w:multiLevelType w:val="hybridMultilevel"/>
    <w:tmpl w:val="0EBCA7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67923"/>
    <w:multiLevelType w:val="hybridMultilevel"/>
    <w:tmpl w:val="05B690F6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1B06"/>
    <w:multiLevelType w:val="hybridMultilevel"/>
    <w:tmpl w:val="EFAA03FE"/>
    <w:lvl w:ilvl="0" w:tplc="E3921E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4131130">
    <w:abstractNumId w:val="7"/>
  </w:num>
  <w:num w:numId="2" w16cid:durableId="1583837171">
    <w:abstractNumId w:val="2"/>
  </w:num>
  <w:num w:numId="3" w16cid:durableId="380399029">
    <w:abstractNumId w:val="1"/>
  </w:num>
  <w:num w:numId="4" w16cid:durableId="899831638">
    <w:abstractNumId w:val="14"/>
  </w:num>
  <w:num w:numId="5" w16cid:durableId="702245419">
    <w:abstractNumId w:val="4"/>
  </w:num>
  <w:num w:numId="6" w16cid:durableId="896554221">
    <w:abstractNumId w:val="3"/>
  </w:num>
  <w:num w:numId="7" w16cid:durableId="1835366768">
    <w:abstractNumId w:val="11"/>
  </w:num>
  <w:num w:numId="8" w16cid:durableId="699673004">
    <w:abstractNumId w:val="6"/>
  </w:num>
  <w:num w:numId="9" w16cid:durableId="208223285">
    <w:abstractNumId w:val="13"/>
  </w:num>
  <w:num w:numId="10" w16cid:durableId="67459633">
    <w:abstractNumId w:val="10"/>
  </w:num>
  <w:num w:numId="11" w16cid:durableId="125467098">
    <w:abstractNumId w:val="8"/>
  </w:num>
  <w:num w:numId="12" w16cid:durableId="1691909511">
    <w:abstractNumId w:val="16"/>
  </w:num>
  <w:num w:numId="13" w16cid:durableId="255554842">
    <w:abstractNumId w:val="9"/>
  </w:num>
  <w:num w:numId="14" w16cid:durableId="1853563501">
    <w:abstractNumId w:val="15"/>
  </w:num>
  <w:num w:numId="15" w16cid:durableId="1975480792">
    <w:abstractNumId w:val="0"/>
  </w:num>
  <w:num w:numId="16" w16cid:durableId="512381662">
    <w:abstractNumId w:val="12"/>
  </w:num>
  <w:num w:numId="17" w16cid:durableId="71828807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1199D"/>
    <w:rsid w:val="00025E19"/>
    <w:rsid w:val="000305FC"/>
    <w:rsid w:val="00035B01"/>
    <w:rsid w:val="00051F0F"/>
    <w:rsid w:val="00055E11"/>
    <w:rsid w:val="00073A92"/>
    <w:rsid w:val="0007674E"/>
    <w:rsid w:val="00077C29"/>
    <w:rsid w:val="00083FA6"/>
    <w:rsid w:val="000864C7"/>
    <w:rsid w:val="00090952"/>
    <w:rsid w:val="000911B4"/>
    <w:rsid w:val="00091AD9"/>
    <w:rsid w:val="000937F1"/>
    <w:rsid w:val="0009680D"/>
    <w:rsid w:val="000A2A06"/>
    <w:rsid w:val="000C01AA"/>
    <w:rsid w:val="000D2EE5"/>
    <w:rsid w:val="000E60AF"/>
    <w:rsid w:val="000F3880"/>
    <w:rsid w:val="000F4EF6"/>
    <w:rsid w:val="000F663C"/>
    <w:rsid w:val="00115F2F"/>
    <w:rsid w:val="0013547D"/>
    <w:rsid w:val="00145F7A"/>
    <w:rsid w:val="001513A8"/>
    <w:rsid w:val="00152F32"/>
    <w:rsid w:val="00167771"/>
    <w:rsid w:val="00171596"/>
    <w:rsid w:val="00175044"/>
    <w:rsid w:val="00177358"/>
    <w:rsid w:val="001A1DC5"/>
    <w:rsid w:val="001A4CF7"/>
    <w:rsid w:val="001B1D5E"/>
    <w:rsid w:val="001C3D3E"/>
    <w:rsid w:val="001D6440"/>
    <w:rsid w:val="001E1EF5"/>
    <w:rsid w:val="001E4D01"/>
    <w:rsid w:val="001E5F3F"/>
    <w:rsid w:val="001F177D"/>
    <w:rsid w:val="001F517A"/>
    <w:rsid w:val="002120FC"/>
    <w:rsid w:val="00213984"/>
    <w:rsid w:val="002306DB"/>
    <w:rsid w:val="00236C56"/>
    <w:rsid w:val="00241F1E"/>
    <w:rsid w:val="00242AB6"/>
    <w:rsid w:val="00253B74"/>
    <w:rsid w:val="00265E3D"/>
    <w:rsid w:val="00295A02"/>
    <w:rsid w:val="002A1832"/>
    <w:rsid w:val="002B5448"/>
    <w:rsid w:val="002C1582"/>
    <w:rsid w:val="002C5E5A"/>
    <w:rsid w:val="002D5183"/>
    <w:rsid w:val="002D73C2"/>
    <w:rsid w:val="002E28A8"/>
    <w:rsid w:val="002F6D3D"/>
    <w:rsid w:val="00304B4C"/>
    <w:rsid w:val="00304BE5"/>
    <w:rsid w:val="00320B0A"/>
    <w:rsid w:val="0033012A"/>
    <w:rsid w:val="00330308"/>
    <w:rsid w:val="00335BD2"/>
    <w:rsid w:val="00361A7A"/>
    <w:rsid w:val="003706E5"/>
    <w:rsid w:val="00380FD5"/>
    <w:rsid w:val="003859ED"/>
    <w:rsid w:val="003961AC"/>
    <w:rsid w:val="003A17F0"/>
    <w:rsid w:val="003A2F12"/>
    <w:rsid w:val="003A56CD"/>
    <w:rsid w:val="003C73B7"/>
    <w:rsid w:val="003C7A88"/>
    <w:rsid w:val="003D5E90"/>
    <w:rsid w:val="003F0806"/>
    <w:rsid w:val="003F3213"/>
    <w:rsid w:val="00427CA4"/>
    <w:rsid w:val="004426FB"/>
    <w:rsid w:val="00477DCE"/>
    <w:rsid w:val="00481EB8"/>
    <w:rsid w:val="00485C9C"/>
    <w:rsid w:val="00486A9C"/>
    <w:rsid w:val="004A19B0"/>
    <w:rsid w:val="004A3D4B"/>
    <w:rsid w:val="004A555B"/>
    <w:rsid w:val="004B1B79"/>
    <w:rsid w:val="004C760F"/>
    <w:rsid w:val="004D459E"/>
    <w:rsid w:val="004D65C1"/>
    <w:rsid w:val="004E417D"/>
    <w:rsid w:val="004F015F"/>
    <w:rsid w:val="004F3525"/>
    <w:rsid w:val="005065C7"/>
    <w:rsid w:val="00510CEA"/>
    <w:rsid w:val="005146E1"/>
    <w:rsid w:val="00516C4D"/>
    <w:rsid w:val="005202EC"/>
    <w:rsid w:val="00520FE2"/>
    <w:rsid w:val="00527184"/>
    <w:rsid w:val="00546870"/>
    <w:rsid w:val="005713AE"/>
    <w:rsid w:val="00572153"/>
    <w:rsid w:val="005729EF"/>
    <w:rsid w:val="00585F31"/>
    <w:rsid w:val="005A6C66"/>
    <w:rsid w:val="005C2D8B"/>
    <w:rsid w:val="005C3359"/>
    <w:rsid w:val="005E1FB7"/>
    <w:rsid w:val="005E48FF"/>
    <w:rsid w:val="005E738F"/>
    <w:rsid w:val="005F1CAE"/>
    <w:rsid w:val="005F55D1"/>
    <w:rsid w:val="005F7511"/>
    <w:rsid w:val="0060499E"/>
    <w:rsid w:val="006159BF"/>
    <w:rsid w:val="00635EFF"/>
    <w:rsid w:val="00641915"/>
    <w:rsid w:val="00641CF8"/>
    <w:rsid w:val="00651C7F"/>
    <w:rsid w:val="00656300"/>
    <w:rsid w:val="00656894"/>
    <w:rsid w:val="00660240"/>
    <w:rsid w:val="00663E35"/>
    <w:rsid w:val="0066529D"/>
    <w:rsid w:val="0066588D"/>
    <w:rsid w:val="006714C3"/>
    <w:rsid w:val="006718B5"/>
    <w:rsid w:val="00675756"/>
    <w:rsid w:val="006A3DB1"/>
    <w:rsid w:val="006A66C6"/>
    <w:rsid w:val="006C188F"/>
    <w:rsid w:val="006D15A1"/>
    <w:rsid w:val="006F10C1"/>
    <w:rsid w:val="006F1ACD"/>
    <w:rsid w:val="007073D1"/>
    <w:rsid w:val="0071050B"/>
    <w:rsid w:val="00767946"/>
    <w:rsid w:val="007774B8"/>
    <w:rsid w:val="0077757C"/>
    <w:rsid w:val="00782795"/>
    <w:rsid w:val="0078498F"/>
    <w:rsid w:val="00785D73"/>
    <w:rsid w:val="007A1E9A"/>
    <w:rsid w:val="007A6CDB"/>
    <w:rsid w:val="007C70B4"/>
    <w:rsid w:val="007C7259"/>
    <w:rsid w:val="007D3640"/>
    <w:rsid w:val="007D7073"/>
    <w:rsid w:val="007D7C55"/>
    <w:rsid w:val="007F22EB"/>
    <w:rsid w:val="007F2AA9"/>
    <w:rsid w:val="007F4BAD"/>
    <w:rsid w:val="007F65F4"/>
    <w:rsid w:val="00802050"/>
    <w:rsid w:val="00803439"/>
    <w:rsid w:val="00810315"/>
    <w:rsid w:val="008147DA"/>
    <w:rsid w:val="00826C1C"/>
    <w:rsid w:val="008361FB"/>
    <w:rsid w:val="008365A6"/>
    <w:rsid w:val="00877D35"/>
    <w:rsid w:val="008864D1"/>
    <w:rsid w:val="00891287"/>
    <w:rsid w:val="00892130"/>
    <w:rsid w:val="008974DC"/>
    <w:rsid w:val="008A58D7"/>
    <w:rsid w:val="008B3086"/>
    <w:rsid w:val="008B659C"/>
    <w:rsid w:val="008B7354"/>
    <w:rsid w:val="008D6A29"/>
    <w:rsid w:val="008D701A"/>
    <w:rsid w:val="00906860"/>
    <w:rsid w:val="009145E6"/>
    <w:rsid w:val="009174A8"/>
    <w:rsid w:val="00922D95"/>
    <w:rsid w:val="00925606"/>
    <w:rsid w:val="0094319A"/>
    <w:rsid w:val="00946C66"/>
    <w:rsid w:val="00954F09"/>
    <w:rsid w:val="00960C15"/>
    <w:rsid w:val="00961281"/>
    <w:rsid w:val="00985EE4"/>
    <w:rsid w:val="0099577A"/>
    <w:rsid w:val="009B0602"/>
    <w:rsid w:val="009B0766"/>
    <w:rsid w:val="009B1B40"/>
    <w:rsid w:val="009B3184"/>
    <w:rsid w:val="009B7946"/>
    <w:rsid w:val="009C35D3"/>
    <w:rsid w:val="009D5857"/>
    <w:rsid w:val="009E4FEF"/>
    <w:rsid w:val="009E500C"/>
    <w:rsid w:val="009E6EEE"/>
    <w:rsid w:val="009F5E9F"/>
    <w:rsid w:val="00A00622"/>
    <w:rsid w:val="00A0758B"/>
    <w:rsid w:val="00A10E4D"/>
    <w:rsid w:val="00A170F2"/>
    <w:rsid w:val="00A171F1"/>
    <w:rsid w:val="00A25A54"/>
    <w:rsid w:val="00A35226"/>
    <w:rsid w:val="00A43105"/>
    <w:rsid w:val="00A57F06"/>
    <w:rsid w:val="00A71046"/>
    <w:rsid w:val="00A83836"/>
    <w:rsid w:val="00AA76B7"/>
    <w:rsid w:val="00AB1965"/>
    <w:rsid w:val="00AB3187"/>
    <w:rsid w:val="00AB68B3"/>
    <w:rsid w:val="00AE31B0"/>
    <w:rsid w:val="00AE68A6"/>
    <w:rsid w:val="00AF199D"/>
    <w:rsid w:val="00AF64FA"/>
    <w:rsid w:val="00B00E75"/>
    <w:rsid w:val="00B0590C"/>
    <w:rsid w:val="00B11BA9"/>
    <w:rsid w:val="00B33CB5"/>
    <w:rsid w:val="00B42CC3"/>
    <w:rsid w:val="00B647FA"/>
    <w:rsid w:val="00B70E57"/>
    <w:rsid w:val="00B72BEC"/>
    <w:rsid w:val="00B732E4"/>
    <w:rsid w:val="00B94D07"/>
    <w:rsid w:val="00BC510A"/>
    <w:rsid w:val="00BD69A7"/>
    <w:rsid w:val="00BE03E4"/>
    <w:rsid w:val="00C108A0"/>
    <w:rsid w:val="00C11914"/>
    <w:rsid w:val="00C402CF"/>
    <w:rsid w:val="00C40F40"/>
    <w:rsid w:val="00C46E06"/>
    <w:rsid w:val="00C5054C"/>
    <w:rsid w:val="00C6461C"/>
    <w:rsid w:val="00C6614D"/>
    <w:rsid w:val="00C67BCE"/>
    <w:rsid w:val="00C7775B"/>
    <w:rsid w:val="00C85660"/>
    <w:rsid w:val="00C97569"/>
    <w:rsid w:val="00CA29B2"/>
    <w:rsid w:val="00CA51A0"/>
    <w:rsid w:val="00CC1BDB"/>
    <w:rsid w:val="00CF30D6"/>
    <w:rsid w:val="00CF64FA"/>
    <w:rsid w:val="00D012E2"/>
    <w:rsid w:val="00D30257"/>
    <w:rsid w:val="00D328F8"/>
    <w:rsid w:val="00D36C1F"/>
    <w:rsid w:val="00D474A0"/>
    <w:rsid w:val="00D47A29"/>
    <w:rsid w:val="00D51BFC"/>
    <w:rsid w:val="00D52766"/>
    <w:rsid w:val="00D5410C"/>
    <w:rsid w:val="00D933E5"/>
    <w:rsid w:val="00DA0127"/>
    <w:rsid w:val="00DB1612"/>
    <w:rsid w:val="00DC6E5F"/>
    <w:rsid w:val="00DD7666"/>
    <w:rsid w:val="00DF3B48"/>
    <w:rsid w:val="00E133BF"/>
    <w:rsid w:val="00E16B16"/>
    <w:rsid w:val="00E20BE0"/>
    <w:rsid w:val="00E21751"/>
    <w:rsid w:val="00E22651"/>
    <w:rsid w:val="00E226F1"/>
    <w:rsid w:val="00E241A9"/>
    <w:rsid w:val="00E2587E"/>
    <w:rsid w:val="00E40F0C"/>
    <w:rsid w:val="00E43F25"/>
    <w:rsid w:val="00E52936"/>
    <w:rsid w:val="00E5534E"/>
    <w:rsid w:val="00E81DCD"/>
    <w:rsid w:val="00E939A2"/>
    <w:rsid w:val="00E941EC"/>
    <w:rsid w:val="00E9635C"/>
    <w:rsid w:val="00E96BF4"/>
    <w:rsid w:val="00EC3112"/>
    <w:rsid w:val="00EC410E"/>
    <w:rsid w:val="00ED200A"/>
    <w:rsid w:val="00EE7867"/>
    <w:rsid w:val="00F027C0"/>
    <w:rsid w:val="00F1508B"/>
    <w:rsid w:val="00F1530A"/>
    <w:rsid w:val="00F16376"/>
    <w:rsid w:val="00F328AD"/>
    <w:rsid w:val="00F335F4"/>
    <w:rsid w:val="00F3537C"/>
    <w:rsid w:val="00F35F52"/>
    <w:rsid w:val="00F4067F"/>
    <w:rsid w:val="00F5053F"/>
    <w:rsid w:val="00F60DF1"/>
    <w:rsid w:val="00F65BFB"/>
    <w:rsid w:val="00F72AF6"/>
    <w:rsid w:val="00F83AED"/>
    <w:rsid w:val="00F9406D"/>
    <w:rsid w:val="00F942E1"/>
    <w:rsid w:val="00FC51F1"/>
    <w:rsid w:val="00FC7159"/>
    <w:rsid w:val="00FD0723"/>
    <w:rsid w:val="00FD1425"/>
    <w:rsid w:val="00FE7A0B"/>
    <w:rsid w:val="00FF1287"/>
    <w:rsid w:val="00FF142C"/>
    <w:rsid w:val="00FF2462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9A618C-11EC-4C45-BF39-B6F0447C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cp:lastPrinted>2024-05-14T07:55:00Z</cp:lastPrinted>
  <dcterms:created xsi:type="dcterms:W3CDTF">2024-11-01T11:37:00Z</dcterms:created>
  <dcterms:modified xsi:type="dcterms:W3CDTF">2024-11-01T11:37:00Z</dcterms:modified>
</cp:coreProperties>
</file>