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FFE" w14:textId="2BABCC19" w:rsidR="008E643D" w:rsidRPr="00EC5F99" w:rsidRDefault="00712FAC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C062CC">
        <w:rPr>
          <w:rFonts w:ascii="Times New Roman" w:hAnsi="Times New Roman" w:cs="Times New Roman"/>
          <w:i w:val="0"/>
          <w:color w:val="000000"/>
          <w:sz w:val="28"/>
          <w:szCs w:val="28"/>
        </w:rPr>
        <w:t>Nazisternes vej til magten</w:t>
      </w:r>
    </w:p>
    <w:p w14:paraId="00BBD3BD" w14:textId="5ED47694" w:rsidR="00712D07" w:rsidRPr="00501CD5" w:rsidRDefault="00501CD5" w:rsidP="00501CD5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31BB12F0" w14:textId="0AA90B52" w:rsidR="00C062CC" w:rsidRPr="00712FAC" w:rsidRDefault="00712FAC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Nazisternes vej til magten (</w:t>
      </w:r>
      <w:r w:rsidR="005368D0">
        <w:rPr>
          <w:rFonts w:ascii="Times New Roman" w:hAnsi="Times New Roman" w:cs="Times New Roman"/>
          <w:bCs/>
          <w:iCs w:val="0"/>
          <w:sz w:val="24"/>
          <w:szCs w:val="24"/>
        </w:rPr>
        <w:t>opsamling)</w:t>
      </w:r>
    </w:p>
    <w:p w14:paraId="215CDED7" w14:textId="76B5A2E5" w:rsidR="00712FAC" w:rsidRPr="009E32C7" w:rsidRDefault="00712FAC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Nazismens ideologi</w:t>
      </w:r>
      <w:r w:rsidR="005368D0">
        <w:rPr>
          <w:rFonts w:ascii="Times New Roman" w:hAnsi="Times New Roman" w:cs="Times New Roman"/>
          <w:bCs/>
          <w:iCs w:val="0"/>
          <w:sz w:val="24"/>
          <w:szCs w:val="24"/>
        </w:rPr>
        <w:t xml:space="preserve"> og </w:t>
      </w:r>
      <w:r w:rsidR="007016EB">
        <w:rPr>
          <w:rFonts w:ascii="Times New Roman" w:hAnsi="Times New Roman" w:cs="Times New Roman"/>
          <w:bCs/>
          <w:iCs w:val="0"/>
          <w:sz w:val="24"/>
          <w:szCs w:val="24"/>
        </w:rPr>
        <w:t>udviklingen 1933-1938</w:t>
      </w:r>
    </w:p>
    <w:p w14:paraId="78274DCA" w14:textId="137E60F5" w:rsidR="008E643D" w:rsidRPr="00F942D6" w:rsidRDefault="005368D0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fldChar w:fldCharType="begin"/>
      </w:r>
      <w:r>
        <w:instrText xml:space="preserve"> INCLUDEPICTURE "https://www.nstgroup.co.uk/Files/Media%20Library/PDFs/Other%20Documents/history%20resource%20-%20from%20chancellor%20to%20fuhrer.png"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F249BA" wp14:editId="6CAAEACB">
            <wp:extent cx="2838672" cy="3669892"/>
            <wp:effectExtent l="0" t="0" r="6350" b="635"/>
            <wp:docPr id="1485100024" name="Billede 4" descr="History resources | 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y resources | N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55005" cy="369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Pr="005368D0">
        <w:t xml:space="preserve"> </w:t>
      </w:r>
      <w:r>
        <w:fldChar w:fldCharType="begin"/>
      </w:r>
      <w:r>
        <w:instrText xml:space="preserve"> INCLUDEPICTURE "https://m.media-amazon.com/images/I/71oKXoNnOhL.jpg"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5E82EF6" wp14:editId="1E178B27">
            <wp:extent cx="2602368" cy="3670300"/>
            <wp:effectExtent l="0" t="0" r="1270" b="0"/>
            <wp:docPr id="1273839187" name="Billede 3" descr="Amazon.com: Hitler's Consolidation of Power Classroom Poster - EXTRA LARGE  33” x 23.5” - Laminated - History Middle &amp; High School Class Decoration -  Wall Charts by Daydream Education. 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Hitler's Consolidation of Power Classroom Poster - EXTRA LARGE  33” x 23.5” - Laminated - History Middle &amp; High School Class Decoration -  Wall Charts by Daydream Education. : Office Produ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74" cy="36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763913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761F3B6" w14:textId="77777777" w:rsidR="00097B61" w:rsidRDefault="00C062CC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Nazisternes vej til magten</w:t>
            </w:r>
            <w:r w:rsidR="00097B6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</w:p>
          <w:p w14:paraId="17A3C158" w14:textId="56792E5A" w:rsidR="00712FAC" w:rsidRPr="00DA620E" w:rsidRDefault="00712FAC" w:rsidP="00DA620E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Nazismens ideologi</w:t>
            </w:r>
          </w:p>
        </w:tc>
      </w:tr>
    </w:tbl>
    <w:p w14:paraId="41AE0B69" w14:textId="3DE89028" w:rsidR="008E643D" w:rsidRPr="00763913" w:rsidRDefault="008E643D" w:rsidP="008E64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712FA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Nazisternes vej til magten</w:t>
      </w:r>
    </w:p>
    <w:p w14:paraId="2DA6D0CF" w14:textId="4A1C8004" w:rsidR="00DA620E" w:rsidRDefault="00FD2980" w:rsidP="00366B76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Kort opsamling</w:t>
      </w:r>
      <w:r w:rsidR="00712FA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på, hvordan nazisterne kunne komme til magten i </w:t>
      </w:r>
      <w:proofErr w:type="spellStart"/>
      <w:r w:rsidR="00712FA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Tyskand</w:t>
      </w:r>
      <w:proofErr w:type="spellEnd"/>
      <w:r w:rsidR="00712FA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omvende et ungt demokrati til en autoritær diktaturstat med kun ét tilladt parti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: </w:t>
      </w:r>
    </w:p>
    <w:p w14:paraId="2B4911C4" w14:textId="77777777" w:rsidR="00FD2980" w:rsidRDefault="00FD2980" w:rsidP="00366B76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53448930" w14:textId="20FA0C96" w:rsidR="00FD2980" w:rsidRDefault="00D76384" w:rsidP="00366B76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hyperlink r:id="rId9" w:history="1">
        <w:r w:rsidRPr="00D7638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lang w:val="en-US"/>
          </w:rPr>
          <w:t>https://youtu.be/jFICRFKtAc4?si=ExKl_PXv18vJ1E96</w:t>
        </w:r>
      </w:hyperlink>
      <w:r w:rsidRPr="00D76384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(How did Hitler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rise to power?)</w:t>
      </w:r>
    </w:p>
    <w:p w14:paraId="2806C505" w14:textId="77777777" w:rsidR="00D76384" w:rsidRDefault="00D76384" w:rsidP="00366B76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76384" w14:paraId="3E0A7FFE" w14:textId="77777777" w:rsidTr="00D76384">
        <w:tc>
          <w:tcPr>
            <w:tcW w:w="4811" w:type="dxa"/>
          </w:tcPr>
          <w:p w14:paraId="671DC8D2" w14:textId="3858392E" w:rsidR="00D76384" w:rsidRPr="00D76384" w:rsidRDefault="00D76384" w:rsidP="00366B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D7638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Bagvedliggende</w:t>
            </w:r>
            <w:proofErr w:type="spellEnd"/>
            <w:r w:rsidRPr="00D7638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38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årsager</w:t>
            </w:r>
            <w:proofErr w:type="spellEnd"/>
          </w:p>
        </w:tc>
        <w:tc>
          <w:tcPr>
            <w:tcW w:w="4811" w:type="dxa"/>
          </w:tcPr>
          <w:p w14:paraId="7CAE1938" w14:textId="6F1C9463" w:rsidR="00D76384" w:rsidRPr="00D76384" w:rsidRDefault="00D76384" w:rsidP="00366B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D7638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Udløsende</w:t>
            </w:r>
            <w:proofErr w:type="spellEnd"/>
            <w:r w:rsidRPr="00D7638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384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årsager</w:t>
            </w:r>
            <w:proofErr w:type="spellEnd"/>
          </w:p>
        </w:tc>
      </w:tr>
      <w:tr w:rsidR="00D76384" w14:paraId="03A456AB" w14:textId="77777777" w:rsidTr="00D76384">
        <w:tc>
          <w:tcPr>
            <w:tcW w:w="4811" w:type="dxa"/>
          </w:tcPr>
          <w:p w14:paraId="2CD612B6" w14:textId="139BE874" w:rsidR="00D76384" w:rsidRPr="00D52B42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Versaillestraktatens konsekvenser</w:t>
            </w:r>
            <w:r w:rsidR="00D52B42" w:rsidRP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14:paraId="5A5AF40D" w14:textId="77777777" w:rsidR="00CF43AC" w:rsidRPr="00D52B42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Økonomiske kriser </w:t>
            </w:r>
          </w:p>
          <w:p w14:paraId="3792873A" w14:textId="77777777" w:rsidR="00CF43AC" w:rsidRPr="00D52B42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Ustabilt demokratisk system (Weimar)</w:t>
            </w:r>
          </w:p>
          <w:p w14:paraId="33DCF67C" w14:textId="3E83FFD4" w:rsid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Propaganda </w:t>
            </w:r>
          </w:p>
        </w:tc>
        <w:tc>
          <w:tcPr>
            <w:tcW w:w="4811" w:type="dxa"/>
          </w:tcPr>
          <w:p w14:paraId="799F8EC9" w14:textId="4051D2FA" w:rsidR="00D76384" w:rsidRP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F43A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Børskrakket 1929 </w:t>
            </w:r>
          </w:p>
          <w:p w14:paraId="46E76FCB" w14:textId="692D29BE" w:rsidR="00CF43AC" w:rsidRP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Hitler udnævnes til Kansler (30. januar 1933)</w:t>
            </w:r>
          </w:p>
          <w:p w14:paraId="215B6553" w14:textId="77777777" w:rsid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F43A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Rigsdagsbranden (27. f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ebruar 1933)</w:t>
            </w:r>
          </w:p>
          <w:p w14:paraId="37FC25EC" w14:textId="0B205DC7" w:rsid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Forskellige valg</w:t>
            </w:r>
            <w:r w:rsid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herunder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5. marts 1933</w:t>
            </w:r>
            <w:r w:rsid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hvor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NSDAP</w:t>
            </w:r>
            <w:r w:rsid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opnår flertal med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44 pct.)</w:t>
            </w:r>
          </w:p>
          <w:p w14:paraId="5E73385D" w14:textId="4C4631B8" w:rsid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Bemyndigelsesloven: 23. marts 1933</w:t>
            </w:r>
            <w:r w:rsidR="00D52B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(diktatur og begyndende nedbrydelse af demokratiet)</w:t>
            </w:r>
          </w:p>
          <w:p w14:paraId="7B897FEE" w14:textId="62BF6552" w:rsid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Fagforeninger opløs 2. maj 1933</w:t>
            </w:r>
          </w:p>
          <w:p w14:paraId="3EE8CA44" w14:textId="798882B0" w:rsidR="00CF43AC" w:rsidRPr="00CF43AC" w:rsidRDefault="00CF43AC" w:rsidP="00366B7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Alle andre partier forbudt i juli 1933</w:t>
            </w:r>
          </w:p>
        </w:tc>
      </w:tr>
    </w:tbl>
    <w:p w14:paraId="15F3D021" w14:textId="2EB985FB" w:rsidR="00712D07" w:rsidRPr="00763913" w:rsidRDefault="00712D07" w:rsidP="00712D07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FD298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Nazismens ideologi</w:t>
      </w:r>
      <w:r w:rsidR="005368D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udviklingen i nazisternes jødeforfølgelse</w:t>
      </w:r>
    </w:p>
    <w:p w14:paraId="59D45D56" w14:textId="639E0DD5" w:rsidR="004557CD" w:rsidRDefault="00571FC8" w:rsidP="00FD298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På baggrund af lektien</w:t>
      </w:r>
      <w:r w:rsidR="00455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(s. 16-22 i ’Nazisme &amp; holocaust’)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skal I</w:t>
      </w:r>
      <w:r w:rsidR="005368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under inddragelse af kildekritiske overvejelser over materialets to kilder (Nürnberglovene 1935) - forklare nazismens ideologi og vise udviklingen i nazisternes forfølgelse af jøderne (1933-1938) ved at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lave</w:t>
      </w:r>
      <w:r w:rsidR="00455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enten</w:t>
      </w:r>
      <w:r w:rsidR="005368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</w:t>
      </w:r>
      <w:r w:rsidR="004557CD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5AFAEAC" w14:textId="42F3BE45" w:rsidR="004557CD" w:rsidRDefault="005368D0" w:rsidP="00FD2980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71FC8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nfografik </w:t>
      </w:r>
      <w:r w:rsidR="004557C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FC8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>blanding af information og visuel</w:t>
      </w:r>
      <w:r w:rsidR="004557CD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>le elementer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="00571FC8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557CD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>øg fx på ’</w:t>
      </w:r>
      <w:proofErr w:type="spellStart"/>
      <w:r w:rsidR="004557CD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>history</w:t>
      </w:r>
      <w:proofErr w:type="spellEnd"/>
      <w:r w:rsidR="004557CD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557CD" w:rsidRPr="004557CD">
        <w:rPr>
          <w:rFonts w:ascii="Times New Roman" w:hAnsi="Times New Roman" w:cs="Times New Roman"/>
          <w:i w:val="0"/>
          <w:iCs w:val="0"/>
          <w:sz w:val="24"/>
          <w:szCs w:val="24"/>
        </w:rPr>
        <w:t>infographic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’)</w:t>
      </w:r>
    </w:p>
    <w:p w14:paraId="01D7E87E" w14:textId="37E66D61" w:rsidR="004557CD" w:rsidRDefault="004557CD" w:rsidP="004557CD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Podcast, rollespil</w:t>
      </w:r>
      <w:r w:rsidR="005368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PowerPoint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eller evt. en anden måde at formidle materialet på, hvis d</w:t>
      </w:r>
      <w:r w:rsidR="005368D0">
        <w:rPr>
          <w:rFonts w:ascii="Times New Roman" w:hAnsi="Times New Roman" w:cs="Times New Roman"/>
          <w:i w:val="0"/>
          <w:iCs w:val="0"/>
          <w:sz w:val="24"/>
          <w:szCs w:val="24"/>
        </w:rPr>
        <w:t>u/I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har en god idé. </w:t>
      </w:r>
    </w:p>
    <w:p w14:paraId="475A3949" w14:textId="51C29A8E" w:rsidR="004557CD" w:rsidRPr="005368D0" w:rsidRDefault="005368D0" w:rsidP="005368D0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Arbejdet er individuelt, parvist eller i mindre grupper (selvvalgt): </w:t>
      </w:r>
      <w:r w:rsidR="004557CD" w:rsidRPr="005368D0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Produktet fremlægges for AN (ikke hele klassen) i 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næste</w:t>
      </w:r>
      <w:r w:rsidR="004557CD" w:rsidRPr="005368D0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modul. </w:t>
      </w:r>
    </w:p>
    <w:p w14:paraId="0A45B8F9" w14:textId="77777777" w:rsidR="00C173A9" w:rsidRPr="00C173A9" w:rsidRDefault="00C173A9" w:rsidP="00C173A9">
      <w:pPr>
        <w:rPr>
          <w:rFonts w:ascii="Times New Roman" w:hAnsi="Times New Roman" w:cs="Times New Roman"/>
          <w:sz w:val="24"/>
          <w:szCs w:val="24"/>
        </w:rPr>
      </w:pPr>
    </w:p>
    <w:sectPr w:rsidR="00C173A9" w:rsidRPr="00C173A9" w:rsidSect="008A5E89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C189" w14:textId="77777777" w:rsidR="005266FF" w:rsidRDefault="005266FF">
      <w:pPr>
        <w:spacing w:after="0" w:line="240" w:lineRule="auto"/>
      </w:pPr>
      <w:r>
        <w:separator/>
      </w:r>
    </w:p>
  </w:endnote>
  <w:endnote w:type="continuationSeparator" w:id="0">
    <w:p w14:paraId="1AE54302" w14:textId="77777777" w:rsidR="005266FF" w:rsidRDefault="005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A67C" w14:textId="77777777" w:rsidR="0017393F" w:rsidRDefault="0017393F">
    <w:pPr>
      <w:pStyle w:val="Sidefod"/>
    </w:pPr>
  </w:p>
  <w:p w14:paraId="09C35F85" w14:textId="77777777" w:rsidR="0017393F" w:rsidRDefault="00173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F577" w14:textId="77777777" w:rsidR="005266FF" w:rsidRDefault="005266FF">
      <w:pPr>
        <w:spacing w:after="0" w:line="240" w:lineRule="auto"/>
      </w:pPr>
      <w:r>
        <w:separator/>
      </w:r>
    </w:p>
  </w:footnote>
  <w:footnote w:type="continuationSeparator" w:id="0">
    <w:p w14:paraId="1E9783AD" w14:textId="77777777" w:rsidR="005266FF" w:rsidRDefault="0052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1DCD" w14:textId="43A42467" w:rsidR="00097B61" w:rsidRPr="00C47D9B" w:rsidRDefault="00097B61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E32C7">
      <w:rPr>
        <w:i w:val="0"/>
      </w:rPr>
      <w:t>Nazisme og holocaust</w:t>
    </w:r>
    <w:r>
      <w:rPr>
        <w:i w:val="0"/>
      </w:rPr>
      <w:t>. AN/H</w:t>
    </w:r>
    <w:r w:rsidR="00501CD5">
      <w:rPr>
        <w:i w:val="0"/>
      </w:rPr>
      <w:t>i</w:t>
    </w:r>
    <w:r>
      <w:rPr>
        <w:i w:val="0"/>
      </w:rPr>
      <w:t>, 202</w:t>
    </w:r>
    <w:r w:rsidR="00501CD5">
      <w:rPr>
        <w:i w:val="0"/>
      </w:rPr>
      <w:t>4</w:t>
    </w:r>
    <w:r>
      <w:rPr>
        <w:i w:val="0"/>
      </w:rPr>
      <w:t>-2</w:t>
    </w:r>
    <w:r w:rsidR="00501CD5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501C"/>
    <w:multiLevelType w:val="multilevel"/>
    <w:tmpl w:val="2AB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13E5E"/>
    <w:multiLevelType w:val="multilevel"/>
    <w:tmpl w:val="B4B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34EFD"/>
    <w:multiLevelType w:val="hybridMultilevel"/>
    <w:tmpl w:val="1D467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B3D"/>
    <w:multiLevelType w:val="multilevel"/>
    <w:tmpl w:val="BD1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882"/>
    <w:multiLevelType w:val="hybridMultilevel"/>
    <w:tmpl w:val="A7E8F9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44A31"/>
    <w:multiLevelType w:val="multilevel"/>
    <w:tmpl w:val="E9D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D5199"/>
    <w:multiLevelType w:val="multilevel"/>
    <w:tmpl w:val="2F8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A5E7D"/>
    <w:multiLevelType w:val="hybridMultilevel"/>
    <w:tmpl w:val="A7E8F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4440D"/>
    <w:multiLevelType w:val="hybridMultilevel"/>
    <w:tmpl w:val="AEDC9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2179B"/>
    <w:multiLevelType w:val="hybridMultilevel"/>
    <w:tmpl w:val="B2DE9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47AE"/>
    <w:multiLevelType w:val="multilevel"/>
    <w:tmpl w:val="4FA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938488">
    <w:abstractNumId w:val="8"/>
  </w:num>
  <w:num w:numId="2" w16cid:durableId="1890918797">
    <w:abstractNumId w:val="3"/>
  </w:num>
  <w:num w:numId="3" w16cid:durableId="1772702838">
    <w:abstractNumId w:val="2"/>
  </w:num>
  <w:num w:numId="4" w16cid:durableId="298418044">
    <w:abstractNumId w:val="14"/>
  </w:num>
  <w:num w:numId="5" w16cid:durableId="107086003">
    <w:abstractNumId w:val="13"/>
  </w:num>
  <w:num w:numId="6" w16cid:durableId="1250113330">
    <w:abstractNumId w:val="5"/>
  </w:num>
  <w:num w:numId="7" w16cid:durableId="682128644">
    <w:abstractNumId w:val="16"/>
  </w:num>
  <w:num w:numId="8" w16cid:durableId="557009989">
    <w:abstractNumId w:val="10"/>
  </w:num>
  <w:num w:numId="9" w16cid:durableId="1897551041">
    <w:abstractNumId w:val="6"/>
  </w:num>
  <w:num w:numId="10" w16cid:durableId="2039549429">
    <w:abstractNumId w:val="18"/>
  </w:num>
  <w:num w:numId="11" w16cid:durableId="713434224">
    <w:abstractNumId w:val="12"/>
  </w:num>
  <w:num w:numId="12" w16cid:durableId="376778438">
    <w:abstractNumId w:val="11"/>
  </w:num>
  <w:num w:numId="13" w16cid:durableId="1465080607">
    <w:abstractNumId w:val="1"/>
  </w:num>
  <w:num w:numId="14" w16cid:durableId="1755471297">
    <w:abstractNumId w:val="9"/>
  </w:num>
  <w:num w:numId="15" w16cid:durableId="1492020007">
    <w:abstractNumId w:val="15"/>
  </w:num>
  <w:num w:numId="16" w16cid:durableId="1579748212">
    <w:abstractNumId w:val="0"/>
  </w:num>
  <w:num w:numId="17" w16cid:durableId="832526665">
    <w:abstractNumId w:val="7"/>
  </w:num>
  <w:num w:numId="18" w16cid:durableId="287200860">
    <w:abstractNumId w:val="17"/>
  </w:num>
  <w:num w:numId="19" w16cid:durableId="42951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97B61"/>
    <w:rsid w:val="000B4114"/>
    <w:rsid w:val="00146F1C"/>
    <w:rsid w:val="0017393F"/>
    <w:rsid w:val="002B7A93"/>
    <w:rsid w:val="00366B76"/>
    <w:rsid w:val="003B114C"/>
    <w:rsid w:val="0044442B"/>
    <w:rsid w:val="004557CD"/>
    <w:rsid w:val="00474203"/>
    <w:rsid w:val="0049273C"/>
    <w:rsid w:val="00501CD5"/>
    <w:rsid w:val="005266FF"/>
    <w:rsid w:val="005368D0"/>
    <w:rsid w:val="005429AD"/>
    <w:rsid w:val="00571FC8"/>
    <w:rsid w:val="005C5BD7"/>
    <w:rsid w:val="00645212"/>
    <w:rsid w:val="0065323E"/>
    <w:rsid w:val="0065725A"/>
    <w:rsid w:val="00680EB1"/>
    <w:rsid w:val="007016EB"/>
    <w:rsid w:val="00712D07"/>
    <w:rsid w:val="00712FAC"/>
    <w:rsid w:val="00804202"/>
    <w:rsid w:val="00806B78"/>
    <w:rsid w:val="00812BD1"/>
    <w:rsid w:val="0083198D"/>
    <w:rsid w:val="00852EBB"/>
    <w:rsid w:val="008E643D"/>
    <w:rsid w:val="00936590"/>
    <w:rsid w:val="009E2CEE"/>
    <w:rsid w:val="009E32C7"/>
    <w:rsid w:val="00AB11D4"/>
    <w:rsid w:val="00AD0FE4"/>
    <w:rsid w:val="00B72591"/>
    <w:rsid w:val="00C062CC"/>
    <w:rsid w:val="00C173A9"/>
    <w:rsid w:val="00CB74A7"/>
    <w:rsid w:val="00CB7D4D"/>
    <w:rsid w:val="00CC0A81"/>
    <w:rsid w:val="00CF43AC"/>
    <w:rsid w:val="00D52B42"/>
    <w:rsid w:val="00D76384"/>
    <w:rsid w:val="00DA620E"/>
    <w:rsid w:val="00DD0BF5"/>
    <w:rsid w:val="00DD1363"/>
    <w:rsid w:val="00DE57DA"/>
    <w:rsid w:val="00DF0C02"/>
    <w:rsid w:val="00E14281"/>
    <w:rsid w:val="00E61A0D"/>
    <w:rsid w:val="00E92A8F"/>
    <w:rsid w:val="00EF009A"/>
    <w:rsid w:val="00F90426"/>
    <w:rsid w:val="00FD2980"/>
    <w:rsid w:val="00FF0FE6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C5BD7"/>
    <w:rPr>
      <w:i/>
      <w:iCs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3A9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jFICRFKtAc4?si=ExKl_PXv18vJ1E9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2025-01-10T11:02:00Z</dcterms:created>
  <dcterms:modified xsi:type="dcterms:W3CDTF">2025-01-10T11:02:00Z</dcterms:modified>
</cp:coreProperties>
</file>