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FFFE" w14:textId="0FFFCABF" w:rsidR="008E643D" w:rsidRPr="00EC5F99" w:rsidRDefault="00171AA0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4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 w:rsidR="001701D0">
        <w:rPr>
          <w:rFonts w:ascii="Times New Roman" w:hAnsi="Times New Roman" w:cs="Times New Roman"/>
          <w:i w:val="0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Føreren </w:t>
      </w:r>
      <w:r w:rsidR="001701D0">
        <w:rPr>
          <w:rFonts w:ascii="Times New Roman" w:hAnsi="Times New Roman" w:cs="Times New Roman"/>
          <w:i w:val="0"/>
          <w:color w:val="000000"/>
          <w:sz w:val="28"/>
          <w:szCs w:val="28"/>
        </w:rPr>
        <w:t>og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folket</w:t>
      </w:r>
      <w:r w:rsidR="001701D0">
        <w:rPr>
          <w:rFonts w:ascii="Times New Roman" w:hAnsi="Times New Roman" w:cs="Times New Roman"/>
          <w:i w:val="0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og </w:t>
      </w:r>
      <w:r w:rsidR="001701D0">
        <w:rPr>
          <w:rFonts w:ascii="Times New Roman" w:hAnsi="Times New Roman" w:cs="Times New Roman"/>
          <w:i w:val="0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Holocaust</w:t>
      </w:r>
      <w:r w:rsidR="001701D0">
        <w:rPr>
          <w:rFonts w:ascii="Times New Roman" w:hAnsi="Times New Roman" w:cs="Times New Roman"/>
          <w:i w:val="0"/>
          <w:color w:val="000000"/>
          <w:sz w:val="28"/>
          <w:szCs w:val="28"/>
        </w:rPr>
        <w:t>’</w:t>
      </w:r>
    </w:p>
    <w:p w14:paraId="00BBD3BD" w14:textId="5ED47694" w:rsidR="00712D07" w:rsidRPr="00501CD5" w:rsidRDefault="00501CD5" w:rsidP="00501CD5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15CDED7" w14:textId="43926F58" w:rsidR="00712FAC" w:rsidRPr="00171AA0" w:rsidRDefault="00171AA0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Øvelse i historiefaglig formidling </w:t>
      </w:r>
    </w:p>
    <w:p w14:paraId="4D253463" w14:textId="6F6377C8" w:rsidR="00171AA0" w:rsidRPr="009E32C7" w:rsidRDefault="00171AA0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Kendskab til ’Føreren og folket’ og ’Holocaust’</w:t>
      </w:r>
    </w:p>
    <w:p w14:paraId="78274DCA" w14:textId="4E5680B4" w:rsidR="008E643D" w:rsidRPr="00F942D6" w:rsidRDefault="00171AA0" w:rsidP="00712D0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fldChar w:fldCharType="begin"/>
      </w:r>
      <w:r>
        <w:instrText xml:space="preserve"> INCLUDEPICTURE "https://media.iwm.org.uk/ciim5/1/116/381/mid_Art_IWM_EPHEM_000198.jpg"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6E748F4" wp14:editId="675C1F8C">
            <wp:extent cx="2525486" cy="3595370"/>
            <wp:effectExtent l="0" t="0" r="1905" b="0"/>
            <wp:docPr id="140037405" name="Billede 1" descr="13 MÄRZ 1938 EIN VOLK EIN REICH EIN FÜHRER | Imperial War Muse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MÄRZ 1938 EIN VOLK EIN REICH EIN FÜHRER | Imperial War Museum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2968" r="19062" b="2742"/>
                    <a:stretch/>
                  </pic:blipFill>
                  <pic:spPr bwMode="auto">
                    <a:xfrm>
                      <a:off x="0" y="0"/>
                      <a:ext cx="2526356" cy="359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Pr="00171AA0">
        <w:t xml:space="preserve"> </w:t>
      </w:r>
      <w:r>
        <w:fldChar w:fldCharType="begin"/>
      </w:r>
      <w:r>
        <w:instrText xml:space="preserve"> INCLUDEPICTURE "https://www.dhm.de/fileadmin/medien/lemo/images/628_1.jpg"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BF4A0C" wp14:editId="54A8C1F1">
            <wp:extent cx="2533612" cy="3595973"/>
            <wp:effectExtent l="0" t="0" r="0" b="0"/>
            <wp:docPr id="23809042" name="Billede 2" descr="LeMO Objekt - Propagandaplakat &quot;Jugend dient dem Führer&quot;, um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MO Objekt - Propagandaplakat &quot;Jugend dient dem Führer&quot;, um 19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63" cy="361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763913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3761F3B6" w14:textId="55830336" w:rsidR="00097B61" w:rsidRDefault="00171AA0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Præsentationer (inkl. produkt)</w:t>
            </w:r>
          </w:p>
          <w:p w14:paraId="1F7A4C25" w14:textId="77777777" w:rsidR="00712FAC" w:rsidRDefault="00171AA0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Føreren og folket</w:t>
            </w:r>
          </w:p>
          <w:p w14:paraId="17A3C158" w14:textId="3011AB4B" w:rsidR="00171AA0" w:rsidRPr="00DA620E" w:rsidRDefault="00171AA0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Holocaust</w:t>
            </w:r>
          </w:p>
        </w:tc>
      </w:tr>
    </w:tbl>
    <w:p w14:paraId="41AE0B69" w14:textId="559BCACE" w:rsidR="008E643D" w:rsidRPr="00763913" w:rsidRDefault="008E643D" w:rsidP="00171AA0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171AA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Præsentationer (inkl. produkt)</w:t>
      </w:r>
    </w:p>
    <w:p w14:paraId="0A45B8F9" w14:textId="359C5E3A" w:rsidR="00C173A9" w:rsidRDefault="00171AA0" w:rsidP="00171AA0">
      <w:pPr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Du/I præsenterer om nazismens ideologi og udviklingen i Tyskland 1933-38, inkl. kildekritiske overvejelser ang. det kildemateriale, der indgår i siderne 16-22 (Nürnberglovene). </w:t>
      </w:r>
    </w:p>
    <w:p w14:paraId="0F40F384" w14:textId="49208902" w:rsidR="00171AA0" w:rsidRPr="00763913" w:rsidRDefault="00171AA0" w:rsidP="00171AA0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Føreren og folket</w:t>
      </w:r>
    </w:p>
    <w:p w14:paraId="4D0CEA73" w14:textId="78C3E583" w:rsidR="00171AA0" w:rsidRDefault="00171AA0" w:rsidP="00171AA0">
      <w:pPr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 s. 22 (nederst) til s. 27 (øverst) om ’Føreren og folket’. Du skal besvare flg. spørgsmål (se bort fra de spørgsmål, der indgår i selve materialet):</w:t>
      </w:r>
    </w:p>
    <w:p w14:paraId="039579AC" w14:textId="65A80134" w:rsidR="00171AA0" w:rsidRPr="00171AA0" w:rsidRDefault="00171AA0" w:rsidP="00171AA0">
      <w:pPr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>Spørgsmål til indholdet:</w:t>
      </w:r>
    </w:p>
    <w:p w14:paraId="3B244BDD" w14:textId="77777777" w:rsidR="00171AA0" w:rsidRPr="00171AA0" w:rsidRDefault="00171AA0" w:rsidP="00171AA0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var formålet med nazisternes racehygiejnepolitik, og hvordan blev den implementeret?</w:t>
      </w:r>
    </w:p>
    <w:p w14:paraId="7A7F377F" w14:textId="607424D7" w:rsidR="00171AA0" w:rsidRPr="00171AA0" w:rsidRDefault="00171AA0" w:rsidP="00171AA0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var formålet med Hitler-Jugend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(HJ)</w:t>
      </w: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Bund </w:t>
      </w:r>
      <w:proofErr w:type="spellStart"/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Deutscher</w:t>
      </w:r>
      <w:proofErr w:type="spellEnd"/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Mädel</w:t>
      </w:r>
      <w:proofErr w:type="spellEnd"/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(BDM), og hvordan påvirkede det de unges opdragelse?</w:t>
      </w:r>
    </w:p>
    <w:p w14:paraId="7D80F7A6" w14:textId="2DC15CFA" w:rsidR="00171AA0" w:rsidRPr="00171AA0" w:rsidRDefault="00171AA0" w:rsidP="00171AA0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Hvordan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bidrog</w:t>
      </w: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nazistisk propaganda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til at skabe</w:t>
      </w: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en følelse af stolthed og fællesskab i den tyske befolkning?</w:t>
      </w:r>
    </w:p>
    <w:p w14:paraId="1D9AC030" w14:textId="2DCDB7BE" w:rsidR="00171AA0" w:rsidRDefault="00171AA0" w:rsidP="00171AA0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var målet med ægteskabslånene, og hvordan påvirkede de kvinder i Tyskland under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nazismen?</w:t>
      </w:r>
    </w:p>
    <w:p w14:paraId="54CBAE6E" w14:textId="77777777" w:rsidR="00171AA0" w:rsidRPr="00171AA0" w:rsidRDefault="00171AA0" w:rsidP="00171AA0">
      <w:pPr>
        <w:pStyle w:val="Overskrift3"/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171AA0">
        <w:rPr>
          <w:rStyle w:val="Strk"/>
          <w:rFonts w:ascii="Times New Roman" w:hAnsi="Times New Roman" w:cs="Times New Roman"/>
          <w:i w:val="0"/>
          <w:iCs w:val="0"/>
          <w:color w:val="000000" w:themeColor="text1"/>
        </w:rPr>
        <w:t>Kildekritiske spørgsmål</w:t>
      </w:r>
      <w:r w:rsidRPr="00171AA0">
        <w:rPr>
          <w:rFonts w:ascii="Times New Roman" w:hAnsi="Times New Roman" w:cs="Times New Roman"/>
          <w:i w:val="0"/>
          <w:iCs w:val="0"/>
          <w:color w:val="000000" w:themeColor="text1"/>
        </w:rPr>
        <w:t>:</w:t>
      </w:r>
    </w:p>
    <w:p w14:paraId="24EF8642" w14:textId="52B546EA" w:rsidR="00171AA0" w:rsidRPr="00171AA0" w:rsidRDefault="00171AA0" w:rsidP="00171AA0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Hvordan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kan </w:t>
      </w: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Reinhard Appels position som tidligere medlem af Hitler-Jugend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påvirke</w:t>
      </w: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vores vurdering af hans erindringer om fællesskabet i organisationen?</w:t>
      </w:r>
    </w:p>
    <w:p w14:paraId="1EB80DED" w14:textId="47023EF4" w:rsidR="00171AA0" w:rsidRPr="00171AA0" w:rsidRDefault="00171AA0" w:rsidP="00171AA0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Hvilken tendens kommer til udtryk i plakaterne og citaterne om folkefællesskabet og historieundervisningens mål? Hvordan kan vi bruge disse som historiske kilder?</w:t>
      </w:r>
    </w:p>
    <w:p w14:paraId="3CC16B63" w14:textId="73691E35" w:rsidR="00171AA0" w:rsidRPr="00763913" w:rsidRDefault="00171AA0" w:rsidP="00171AA0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Holocaust</w:t>
      </w:r>
    </w:p>
    <w:p w14:paraId="634179AC" w14:textId="20F6AA6A" w:rsidR="00171AA0" w:rsidRDefault="00171AA0" w:rsidP="00171AA0">
      <w:pPr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 s. 2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øverst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) til s.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37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om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’Holocaust’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Du skal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til denne del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besvar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e de spørgsmål, der indgår i selve materialet: </w:t>
      </w:r>
    </w:p>
    <w:p w14:paraId="35E83746" w14:textId="6149D088" w:rsidR="00171AA0" w:rsidRPr="00171AA0" w:rsidRDefault="00171AA0" w:rsidP="00171AA0">
      <w:pPr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171A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Spørgsmål til kilden: ”Kvinder, børn, alle?” </w:t>
      </w:r>
    </w:p>
    <w:p w14:paraId="2627AD86" w14:textId="77777777" w:rsidR="00171AA0" w:rsidRPr="00171AA0" w:rsidRDefault="00171AA0" w:rsidP="00171AA0">
      <w:pPr>
        <w:numPr>
          <w:ilvl w:val="0"/>
          <w:numId w:val="23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Hvem har skrevet kilden og hvornår? Er der ting i ophavssituationen, vi skal være opmærksomme på, når vi arbejder med teksten som historisk kilde?</w:t>
      </w:r>
    </w:p>
    <w:p w14:paraId="5B38B589" w14:textId="77777777" w:rsidR="00171AA0" w:rsidRPr="00171AA0" w:rsidRDefault="00171AA0" w:rsidP="00171AA0">
      <w:pPr>
        <w:numPr>
          <w:ilvl w:val="0"/>
          <w:numId w:val="23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Diskutér, hvilke holdninger og værdier der kommer til udtryk i samtalen mellem Kittel og </w:t>
      </w:r>
      <w:proofErr w:type="spellStart"/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Felbert</w:t>
      </w:r>
      <w:proofErr w:type="spellEnd"/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992A07" w14:textId="77777777" w:rsidR="00171AA0" w:rsidRDefault="00171AA0" w:rsidP="00171AA0">
      <w:pPr>
        <w:numPr>
          <w:ilvl w:val="0"/>
          <w:numId w:val="23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Opstil selv ud fra kilden en problemstilling, og besvar den.</w:t>
      </w:r>
    </w:p>
    <w:p w14:paraId="5A9595A6" w14:textId="77777777" w:rsidR="00171AA0" w:rsidRPr="00171AA0" w:rsidRDefault="00171AA0" w:rsidP="00171AA0">
      <w:pPr>
        <w:spacing w:after="0" w:line="276" w:lineRule="auto"/>
        <w:ind w:left="714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904B4D" w14:textId="1182B97C" w:rsidR="00171AA0" w:rsidRPr="00171AA0" w:rsidRDefault="00171AA0" w:rsidP="00171AA0">
      <w:pPr>
        <w:spacing w:after="160"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Spørgsmål til kilden: ”Mit virke i </w:t>
      </w:r>
      <w:proofErr w:type="spellStart"/>
      <w:r w:rsidRPr="00171AA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Belzec</w:t>
      </w:r>
      <w:proofErr w:type="spellEnd"/>
      <w:r w:rsidRPr="00171AA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”</w:t>
      </w:r>
    </w:p>
    <w:p w14:paraId="0673508E" w14:textId="77777777" w:rsidR="00171AA0" w:rsidRPr="00171AA0" w:rsidRDefault="00171AA0" w:rsidP="00171AA0">
      <w:pPr>
        <w:numPr>
          <w:ilvl w:val="0"/>
          <w:numId w:val="24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Hvem står bag kilden? Er der ting i ophavssituationen, vi skal være opmærksomme på, når vi arbejder med teksten som historisk kilde?</w:t>
      </w:r>
    </w:p>
    <w:p w14:paraId="10E60419" w14:textId="77777777" w:rsidR="00171AA0" w:rsidRPr="00171AA0" w:rsidRDefault="00171AA0" w:rsidP="00171AA0">
      <w:pPr>
        <w:numPr>
          <w:ilvl w:val="0"/>
          <w:numId w:val="24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Diskutér, hvilke holdninger og værdier der kommer til udtryk i kilden – sammenlign med kilde 23.</w:t>
      </w:r>
    </w:p>
    <w:p w14:paraId="6337E283" w14:textId="77777777" w:rsidR="00171AA0" w:rsidRDefault="00171AA0" w:rsidP="00171AA0">
      <w:pPr>
        <w:numPr>
          <w:ilvl w:val="0"/>
          <w:numId w:val="24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Opstil ud fra kilden en problemstilling, der besvares ud fra kilden.</w:t>
      </w:r>
    </w:p>
    <w:p w14:paraId="3BA185FA" w14:textId="77777777" w:rsidR="00171AA0" w:rsidRPr="00171AA0" w:rsidRDefault="00171AA0" w:rsidP="00171AA0">
      <w:pPr>
        <w:spacing w:after="0" w:line="276" w:lineRule="auto"/>
        <w:ind w:left="714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06E3048" w14:textId="6804CCFA" w:rsidR="00171AA0" w:rsidRPr="00171AA0" w:rsidRDefault="00171AA0" w:rsidP="00171AA0">
      <w:pPr>
        <w:spacing w:after="160"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Spørgsmål til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udtrykket</w:t>
      </w:r>
      <w:r w:rsidRPr="00171AA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’ondskabens banalitet’</w:t>
      </w:r>
    </w:p>
    <w:p w14:paraId="0C5F5C28" w14:textId="77777777" w:rsidR="00171AA0" w:rsidRPr="00171AA0" w:rsidRDefault="00171AA0" w:rsidP="00171AA0">
      <w:pPr>
        <w:numPr>
          <w:ilvl w:val="0"/>
          <w:numId w:val="25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Overvej, hvad der ligger i udtrykket ”ondskabens banalitet”?</w:t>
      </w:r>
    </w:p>
    <w:p w14:paraId="415F10E5" w14:textId="77777777" w:rsidR="00171AA0" w:rsidRPr="00171AA0" w:rsidRDefault="00171AA0" w:rsidP="00171AA0">
      <w:pPr>
        <w:numPr>
          <w:ilvl w:val="0"/>
          <w:numId w:val="25"/>
        </w:numPr>
        <w:spacing w:after="0" w:line="276" w:lineRule="auto"/>
        <w:ind w:left="714" w:hanging="35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1AA0">
        <w:rPr>
          <w:rFonts w:ascii="Times New Roman" w:hAnsi="Times New Roman" w:cs="Times New Roman"/>
          <w:i w:val="0"/>
          <w:iCs w:val="0"/>
          <w:sz w:val="24"/>
          <w:szCs w:val="24"/>
        </w:rPr>
        <w:t>Find andre eksempler på handlinger, der kan beskrives med ondskabens banalitet.</w:t>
      </w:r>
    </w:p>
    <w:p w14:paraId="23ACBAA3" w14:textId="77777777" w:rsidR="00171AA0" w:rsidRPr="00171AA0" w:rsidRDefault="00171AA0" w:rsidP="00C173A9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171AA0" w:rsidRPr="00171AA0" w:rsidSect="008A5E89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C189" w14:textId="77777777" w:rsidR="005266FF" w:rsidRDefault="005266FF">
      <w:pPr>
        <w:spacing w:after="0" w:line="240" w:lineRule="auto"/>
      </w:pPr>
      <w:r>
        <w:separator/>
      </w:r>
    </w:p>
  </w:endnote>
  <w:endnote w:type="continuationSeparator" w:id="0">
    <w:p w14:paraId="1AE54302" w14:textId="77777777" w:rsidR="005266FF" w:rsidRDefault="005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A67C" w14:textId="77777777" w:rsidR="0017393F" w:rsidRDefault="0017393F">
    <w:pPr>
      <w:pStyle w:val="Sidefod"/>
    </w:pPr>
  </w:p>
  <w:p w14:paraId="09C35F85" w14:textId="77777777" w:rsidR="0017393F" w:rsidRDefault="001739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F577" w14:textId="77777777" w:rsidR="005266FF" w:rsidRDefault="005266FF">
      <w:pPr>
        <w:spacing w:after="0" w:line="240" w:lineRule="auto"/>
      </w:pPr>
      <w:r>
        <w:separator/>
      </w:r>
    </w:p>
  </w:footnote>
  <w:footnote w:type="continuationSeparator" w:id="0">
    <w:p w14:paraId="1E9783AD" w14:textId="77777777" w:rsidR="005266FF" w:rsidRDefault="0052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1DCD" w14:textId="43A42467" w:rsidR="00097B61" w:rsidRPr="00C47D9B" w:rsidRDefault="00097B61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E32C7">
      <w:rPr>
        <w:i w:val="0"/>
      </w:rPr>
      <w:t>Nazisme og holocaust</w:t>
    </w:r>
    <w:r>
      <w:rPr>
        <w:i w:val="0"/>
      </w:rPr>
      <w:t>. AN/H</w:t>
    </w:r>
    <w:r w:rsidR="00501CD5">
      <w:rPr>
        <w:i w:val="0"/>
      </w:rPr>
      <w:t>i</w:t>
    </w:r>
    <w:r>
      <w:rPr>
        <w:i w:val="0"/>
      </w:rPr>
      <w:t>, 202</w:t>
    </w:r>
    <w:r w:rsidR="00501CD5">
      <w:rPr>
        <w:i w:val="0"/>
      </w:rPr>
      <w:t>4</w:t>
    </w:r>
    <w:r>
      <w:rPr>
        <w:i w:val="0"/>
      </w:rPr>
      <w:t>-2</w:t>
    </w:r>
    <w:r w:rsidR="00501CD5">
      <w:rPr>
        <w:i w:val="0"/>
      </w:rPr>
      <w:t>5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501C"/>
    <w:multiLevelType w:val="multilevel"/>
    <w:tmpl w:val="2AB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964BA"/>
    <w:multiLevelType w:val="multilevel"/>
    <w:tmpl w:val="E626CD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13E5E"/>
    <w:multiLevelType w:val="multilevel"/>
    <w:tmpl w:val="B4B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34EFD"/>
    <w:multiLevelType w:val="hybridMultilevel"/>
    <w:tmpl w:val="1D467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17233"/>
    <w:multiLevelType w:val="multilevel"/>
    <w:tmpl w:val="E626C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01B92"/>
    <w:multiLevelType w:val="multilevel"/>
    <w:tmpl w:val="E626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33B3D"/>
    <w:multiLevelType w:val="multilevel"/>
    <w:tmpl w:val="BD1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31882"/>
    <w:multiLevelType w:val="hybridMultilevel"/>
    <w:tmpl w:val="A7E8F9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444A31"/>
    <w:multiLevelType w:val="multilevel"/>
    <w:tmpl w:val="E9D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62CCF"/>
    <w:multiLevelType w:val="multilevel"/>
    <w:tmpl w:val="7A5C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A4D21"/>
    <w:multiLevelType w:val="multilevel"/>
    <w:tmpl w:val="6702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D5199"/>
    <w:multiLevelType w:val="multilevel"/>
    <w:tmpl w:val="2F80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A5E7D"/>
    <w:multiLevelType w:val="hybridMultilevel"/>
    <w:tmpl w:val="A7E8F9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4440D"/>
    <w:multiLevelType w:val="hybridMultilevel"/>
    <w:tmpl w:val="AEDC9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D065F"/>
    <w:multiLevelType w:val="multilevel"/>
    <w:tmpl w:val="27A8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F2179B"/>
    <w:multiLevelType w:val="hybridMultilevel"/>
    <w:tmpl w:val="B2DE9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247AE"/>
    <w:multiLevelType w:val="multilevel"/>
    <w:tmpl w:val="4FA6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938488">
    <w:abstractNumId w:val="11"/>
  </w:num>
  <w:num w:numId="2" w16cid:durableId="1890918797">
    <w:abstractNumId w:val="4"/>
  </w:num>
  <w:num w:numId="3" w16cid:durableId="1772702838">
    <w:abstractNumId w:val="3"/>
  </w:num>
  <w:num w:numId="4" w16cid:durableId="298418044">
    <w:abstractNumId w:val="19"/>
  </w:num>
  <w:num w:numId="5" w16cid:durableId="107086003">
    <w:abstractNumId w:val="18"/>
  </w:num>
  <w:num w:numId="6" w16cid:durableId="1250113330">
    <w:abstractNumId w:val="6"/>
  </w:num>
  <w:num w:numId="7" w16cid:durableId="682128644">
    <w:abstractNumId w:val="21"/>
  </w:num>
  <w:num w:numId="8" w16cid:durableId="557009989">
    <w:abstractNumId w:val="14"/>
  </w:num>
  <w:num w:numId="9" w16cid:durableId="1897551041">
    <w:abstractNumId w:val="9"/>
  </w:num>
  <w:num w:numId="10" w16cid:durableId="2039549429">
    <w:abstractNumId w:val="24"/>
  </w:num>
  <w:num w:numId="11" w16cid:durableId="713434224">
    <w:abstractNumId w:val="17"/>
  </w:num>
  <w:num w:numId="12" w16cid:durableId="376778438">
    <w:abstractNumId w:val="16"/>
  </w:num>
  <w:num w:numId="13" w16cid:durableId="1465080607">
    <w:abstractNumId w:val="2"/>
  </w:num>
  <w:num w:numId="14" w16cid:durableId="1755471297">
    <w:abstractNumId w:val="12"/>
  </w:num>
  <w:num w:numId="15" w16cid:durableId="1492020007">
    <w:abstractNumId w:val="20"/>
  </w:num>
  <w:num w:numId="16" w16cid:durableId="1579748212">
    <w:abstractNumId w:val="0"/>
  </w:num>
  <w:num w:numId="17" w16cid:durableId="832526665">
    <w:abstractNumId w:val="10"/>
  </w:num>
  <w:num w:numId="18" w16cid:durableId="287200860">
    <w:abstractNumId w:val="23"/>
  </w:num>
  <w:num w:numId="19" w16cid:durableId="42951704">
    <w:abstractNumId w:val="5"/>
  </w:num>
  <w:num w:numId="20" w16cid:durableId="1425498332">
    <w:abstractNumId w:val="8"/>
  </w:num>
  <w:num w:numId="21" w16cid:durableId="208152872">
    <w:abstractNumId w:val="1"/>
  </w:num>
  <w:num w:numId="22" w16cid:durableId="1581133883">
    <w:abstractNumId w:val="7"/>
  </w:num>
  <w:num w:numId="23" w16cid:durableId="1304123150">
    <w:abstractNumId w:val="22"/>
  </w:num>
  <w:num w:numId="24" w16cid:durableId="1693875443">
    <w:abstractNumId w:val="15"/>
  </w:num>
  <w:num w:numId="25" w16cid:durableId="390664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97B61"/>
    <w:rsid w:val="000B4114"/>
    <w:rsid w:val="00146F1C"/>
    <w:rsid w:val="001701D0"/>
    <w:rsid w:val="00171AA0"/>
    <w:rsid w:val="0017393F"/>
    <w:rsid w:val="002B7A93"/>
    <w:rsid w:val="00366B76"/>
    <w:rsid w:val="003B114C"/>
    <w:rsid w:val="0044442B"/>
    <w:rsid w:val="004557CD"/>
    <w:rsid w:val="00474203"/>
    <w:rsid w:val="0049273C"/>
    <w:rsid w:val="00501CD5"/>
    <w:rsid w:val="005266FF"/>
    <w:rsid w:val="005368D0"/>
    <w:rsid w:val="005429AD"/>
    <w:rsid w:val="00571FC8"/>
    <w:rsid w:val="005C5BD7"/>
    <w:rsid w:val="00645212"/>
    <w:rsid w:val="0065323E"/>
    <w:rsid w:val="0065725A"/>
    <w:rsid w:val="00680EB1"/>
    <w:rsid w:val="007016EB"/>
    <w:rsid w:val="00712D07"/>
    <w:rsid w:val="00712FAC"/>
    <w:rsid w:val="00804202"/>
    <w:rsid w:val="00806B78"/>
    <w:rsid w:val="00812BD1"/>
    <w:rsid w:val="0083198D"/>
    <w:rsid w:val="00852EBB"/>
    <w:rsid w:val="008E643D"/>
    <w:rsid w:val="00936590"/>
    <w:rsid w:val="009E2CEE"/>
    <w:rsid w:val="009E32C7"/>
    <w:rsid w:val="00AB11D4"/>
    <w:rsid w:val="00AB1B9F"/>
    <w:rsid w:val="00AD0FE4"/>
    <w:rsid w:val="00B72591"/>
    <w:rsid w:val="00C062CC"/>
    <w:rsid w:val="00C173A9"/>
    <w:rsid w:val="00CB74A7"/>
    <w:rsid w:val="00CB7D4D"/>
    <w:rsid w:val="00CC0A81"/>
    <w:rsid w:val="00CF43AC"/>
    <w:rsid w:val="00D52B42"/>
    <w:rsid w:val="00D76384"/>
    <w:rsid w:val="00DA620E"/>
    <w:rsid w:val="00DD0BF5"/>
    <w:rsid w:val="00DD1363"/>
    <w:rsid w:val="00DE57DA"/>
    <w:rsid w:val="00DF0C02"/>
    <w:rsid w:val="00E14281"/>
    <w:rsid w:val="00E61A0D"/>
    <w:rsid w:val="00E92A8F"/>
    <w:rsid w:val="00EF009A"/>
    <w:rsid w:val="00F90426"/>
    <w:rsid w:val="00FD2980"/>
    <w:rsid w:val="00FF0FE6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9E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32C7"/>
    <w:rPr>
      <w:rFonts w:eastAsiaTheme="minorEastAsia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C5BD7"/>
    <w:rPr>
      <w:i/>
      <w:iCs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3A9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2025-01-12T20:31:00Z</dcterms:created>
  <dcterms:modified xsi:type="dcterms:W3CDTF">2025-01-12T20:31:00Z</dcterms:modified>
</cp:coreProperties>
</file>