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A1879" w14:paraId="33A8C80B" w14:textId="77777777" w:rsidTr="007F3B6A">
        <w:tc>
          <w:tcPr>
            <w:tcW w:w="9628" w:type="dxa"/>
            <w:shd w:val="clear" w:color="auto" w:fill="FFE599" w:themeFill="accent4" w:themeFillTint="66"/>
          </w:tcPr>
          <w:p w14:paraId="148EA7AA" w14:textId="2AFE7D0F" w:rsidR="005A1879" w:rsidRPr="00F76315" w:rsidRDefault="005A1879" w:rsidP="007F3B6A">
            <w:pPr>
              <w:rPr>
                <w:rFonts w:ascii="Arial Black" w:hAnsi="Arial Black"/>
                <w:sz w:val="44"/>
              </w:rPr>
            </w:pPr>
            <w:r>
              <w:rPr>
                <w:rFonts w:ascii="Arial Black" w:hAnsi="Arial Black"/>
                <w:sz w:val="44"/>
              </w:rPr>
              <w:t>ATHENSK DEMOKRATI</w:t>
            </w:r>
          </w:p>
          <w:p w14:paraId="3FC2EA71" w14:textId="1312D1B0" w:rsidR="005A1879" w:rsidRPr="00F76315" w:rsidRDefault="005A1879" w:rsidP="007F3B6A">
            <w:pPr>
              <w:rPr>
                <w:sz w:val="32"/>
              </w:rPr>
            </w:pPr>
            <w:r>
              <w:rPr>
                <w:sz w:val="32"/>
              </w:rPr>
              <w:t>Athen – demokratiets fødsel og fald 03</w:t>
            </w:r>
          </w:p>
        </w:tc>
      </w:tr>
    </w:tbl>
    <w:p w14:paraId="7F3CEE72" w14:textId="3FFCA4B1" w:rsidR="00340A5A" w:rsidRDefault="00B36939">
      <w:r>
        <w:rPr>
          <w:noProof/>
        </w:rPr>
        <w:drawing>
          <wp:inline distT="0" distB="0" distL="0" distR="0" wp14:anchorId="78CC9375" wp14:editId="0CCA17B8">
            <wp:extent cx="6120129" cy="4436198"/>
            <wp:effectExtent l="0" t="0" r="0" b="2540"/>
            <wp:docPr id="1" name="Billede 1" descr="Athenian democracy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henian democracy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9"/>
                    <a:stretch/>
                  </pic:blipFill>
                  <pic:spPr bwMode="auto">
                    <a:xfrm>
                      <a:off x="0" y="0"/>
                      <a:ext cx="6120130" cy="443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6F2A4" w14:textId="4F5F6E61" w:rsidR="00B36939" w:rsidRPr="00BE7905" w:rsidRDefault="00AD4141">
      <w:r>
        <w:rPr>
          <w:b/>
        </w:rPr>
        <w:t>OPGAVE 1: VEJEN TIL ATHENSK DEMOKRATI</w:t>
      </w:r>
      <w:r w:rsidR="00BE7905">
        <w:rPr>
          <w:b/>
        </w:rPr>
        <w:br/>
      </w:r>
      <w:r w:rsidR="00BE7905">
        <w:t xml:space="preserve">Vi tager lige dagens </w:t>
      </w:r>
      <w:proofErr w:type="spellStart"/>
      <w:r w:rsidR="00BE7905">
        <w:t>Powerpoint</w:t>
      </w:r>
      <w:proofErr w:type="spellEnd"/>
      <w:r w:rsidR="00BE7905">
        <w:t>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689"/>
        <w:gridCol w:w="6939"/>
      </w:tblGrid>
      <w:tr w:rsidR="007A5902" w14:paraId="1C00B488" w14:textId="77777777" w:rsidTr="00893517">
        <w:tc>
          <w:tcPr>
            <w:tcW w:w="2689" w:type="dxa"/>
            <w:shd w:val="clear" w:color="auto" w:fill="D9D9D9" w:themeFill="background1" w:themeFillShade="D9"/>
          </w:tcPr>
          <w:p w14:paraId="692717E3" w14:textId="6B3B9E78" w:rsidR="007A5902" w:rsidRDefault="007A5902">
            <w:r>
              <w:t>Slide</w:t>
            </w:r>
            <w:r w:rsidR="00893517">
              <w:t xml:space="preserve"> 2:</w:t>
            </w:r>
            <w:r w:rsidR="00893517">
              <w:br/>
            </w:r>
            <w:r w:rsidR="00893517" w:rsidRPr="00893517">
              <w:rPr>
                <w:b/>
              </w:rPr>
              <w:t>Bystaten Athen</w:t>
            </w:r>
          </w:p>
          <w:p w14:paraId="1B9A92F8" w14:textId="406B22E9" w:rsidR="007A5902" w:rsidRDefault="007A5902"/>
        </w:tc>
        <w:tc>
          <w:tcPr>
            <w:tcW w:w="6939" w:type="dxa"/>
          </w:tcPr>
          <w:p w14:paraId="1404ECE4" w14:textId="77777777" w:rsidR="007A5902" w:rsidRDefault="007A5902"/>
        </w:tc>
      </w:tr>
      <w:tr w:rsidR="007A5902" w14:paraId="335CD618" w14:textId="77777777" w:rsidTr="00893517">
        <w:tc>
          <w:tcPr>
            <w:tcW w:w="2689" w:type="dxa"/>
            <w:shd w:val="clear" w:color="auto" w:fill="D9D9D9" w:themeFill="background1" w:themeFillShade="D9"/>
          </w:tcPr>
          <w:p w14:paraId="23214384" w14:textId="2198E205" w:rsidR="007A5902" w:rsidRDefault="00893517">
            <w:r>
              <w:t>Slide 3:</w:t>
            </w:r>
          </w:p>
          <w:p w14:paraId="6E43F822" w14:textId="43EB2C85" w:rsidR="00893517" w:rsidRPr="00893517" w:rsidRDefault="00893517">
            <w:pPr>
              <w:rPr>
                <w:b/>
              </w:rPr>
            </w:pPr>
            <w:proofErr w:type="spellStart"/>
            <w:r w:rsidRPr="00893517">
              <w:rPr>
                <w:b/>
              </w:rPr>
              <w:t>Draco’s</w:t>
            </w:r>
            <w:proofErr w:type="spellEnd"/>
            <w:r w:rsidRPr="00893517">
              <w:rPr>
                <w:b/>
              </w:rPr>
              <w:t xml:space="preserve"> reformer, 620 f.v.t.</w:t>
            </w:r>
          </w:p>
          <w:p w14:paraId="621A86BE" w14:textId="4E27F738" w:rsidR="00893517" w:rsidRDefault="00893517"/>
        </w:tc>
        <w:tc>
          <w:tcPr>
            <w:tcW w:w="6939" w:type="dxa"/>
          </w:tcPr>
          <w:p w14:paraId="2EB00FD9" w14:textId="77777777" w:rsidR="007A5902" w:rsidRDefault="007A5902"/>
        </w:tc>
      </w:tr>
      <w:tr w:rsidR="007A5902" w14:paraId="7E262FEB" w14:textId="77777777" w:rsidTr="00893517">
        <w:tc>
          <w:tcPr>
            <w:tcW w:w="2689" w:type="dxa"/>
            <w:shd w:val="clear" w:color="auto" w:fill="D9D9D9" w:themeFill="background1" w:themeFillShade="D9"/>
          </w:tcPr>
          <w:p w14:paraId="026B9621" w14:textId="162AA992" w:rsidR="007A5902" w:rsidRDefault="00893517">
            <w:r>
              <w:t>Slide 4:</w:t>
            </w:r>
            <w:r>
              <w:br/>
            </w:r>
            <w:proofErr w:type="spellStart"/>
            <w:r w:rsidRPr="00893517">
              <w:rPr>
                <w:b/>
              </w:rPr>
              <w:t>Solons</w:t>
            </w:r>
            <w:proofErr w:type="spellEnd"/>
            <w:r w:rsidRPr="00893517">
              <w:rPr>
                <w:b/>
              </w:rPr>
              <w:t xml:space="preserve"> reformer, 594 f.v.t.</w:t>
            </w:r>
          </w:p>
          <w:p w14:paraId="0B8E1D88" w14:textId="61407F96" w:rsidR="00893517" w:rsidRDefault="00893517"/>
        </w:tc>
        <w:tc>
          <w:tcPr>
            <w:tcW w:w="6939" w:type="dxa"/>
          </w:tcPr>
          <w:p w14:paraId="660F9078" w14:textId="77777777" w:rsidR="007A5902" w:rsidRDefault="007A5902"/>
        </w:tc>
      </w:tr>
      <w:tr w:rsidR="007A5902" w14:paraId="76694AE5" w14:textId="77777777" w:rsidTr="00893517">
        <w:tc>
          <w:tcPr>
            <w:tcW w:w="2689" w:type="dxa"/>
            <w:shd w:val="clear" w:color="auto" w:fill="D9D9D9" w:themeFill="background1" w:themeFillShade="D9"/>
          </w:tcPr>
          <w:p w14:paraId="1498DDE3" w14:textId="1AA573FE" w:rsidR="007A5902" w:rsidRDefault="00893517">
            <w:r>
              <w:t>Slide 5:</w:t>
            </w:r>
          </w:p>
          <w:p w14:paraId="58534340" w14:textId="34C5A523" w:rsidR="00893517" w:rsidRPr="00893517" w:rsidRDefault="00893517">
            <w:pPr>
              <w:rPr>
                <w:b/>
              </w:rPr>
            </w:pPr>
            <w:r w:rsidRPr="00893517">
              <w:rPr>
                <w:b/>
              </w:rPr>
              <w:t>Tyrannerne, 546-510 f.v.t.</w:t>
            </w:r>
          </w:p>
          <w:p w14:paraId="1A0952E5" w14:textId="47851A6B" w:rsidR="00893517" w:rsidRDefault="00893517"/>
        </w:tc>
        <w:tc>
          <w:tcPr>
            <w:tcW w:w="6939" w:type="dxa"/>
          </w:tcPr>
          <w:p w14:paraId="72BDCCDE" w14:textId="77777777" w:rsidR="007A5902" w:rsidRDefault="007A5902"/>
        </w:tc>
      </w:tr>
      <w:tr w:rsidR="00893517" w14:paraId="7F472148" w14:textId="77777777" w:rsidTr="00893517">
        <w:tc>
          <w:tcPr>
            <w:tcW w:w="2689" w:type="dxa"/>
            <w:shd w:val="clear" w:color="auto" w:fill="D9D9D9" w:themeFill="background1" w:themeFillShade="D9"/>
          </w:tcPr>
          <w:p w14:paraId="0C4A023D" w14:textId="5DC44B58" w:rsidR="00893517" w:rsidRDefault="00893517">
            <w:r>
              <w:t>Slide 6-8:</w:t>
            </w:r>
          </w:p>
          <w:p w14:paraId="77B38A76" w14:textId="71AE62C7" w:rsidR="00893517" w:rsidRPr="00893517" w:rsidRDefault="00893517">
            <w:pPr>
              <w:rPr>
                <w:b/>
              </w:rPr>
            </w:pPr>
            <w:r w:rsidRPr="00893517">
              <w:rPr>
                <w:b/>
              </w:rPr>
              <w:t>Myten om Tyranmoderne og athensk ideologi</w:t>
            </w:r>
          </w:p>
          <w:p w14:paraId="7ECDC899" w14:textId="0E449277" w:rsidR="00893517" w:rsidRDefault="00893517"/>
        </w:tc>
        <w:tc>
          <w:tcPr>
            <w:tcW w:w="6939" w:type="dxa"/>
          </w:tcPr>
          <w:p w14:paraId="37958CCB" w14:textId="77777777" w:rsidR="00893517" w:rsidRDefault="00893517">
            <w:bookmarkStart w:id="0" w:name="_GoBack"/>
            <w:bookmarkEnd w:id="0"/>
          </w:p>
        </w:tc>
      </w:tr>
    </w:tbl>
    <w:p w14:paraId="1EDDDD06" w14:textId="4EDBF00A" w:rsidR="001E5627" w:rsidRDefault="001E5627">
      <w:r>
        <w:rPr>
          <w:noProof/>
          <w:lang w:eastAsia="da-DK"/>
        </w:rPr>
        <w:lastRenderedPageBreak/>
        <w:drawing>
          <wp:inline distT="0" distB="0" distL="0" distR="0" wp14:anchorId="7AE61129" wp14:editId="672D45CE">
            <wp:extent cx="6000750" cy="2910476"/>
            <wp:effectExtent l="0" t="0" r="0" b="444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864"/>
                    <a:stretch/>
                  </pic:blipFill>
                  <pic:spPr bwMode="auto">
                    <a:xfrm>
                      <a:off x="0" y="0"/>
                      <a:ext cx="6000750" cy="291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F6CE1" w14:textId="3EEA72E5" w:rsidR="00B36939" w:rsidRDefault="001E5627">
      <w:r>
        <w:rPr>
          <w:b/>
        </w:rPr>
        <w:t>OPAVE 2: ATHENSK DEMOKRATI I PRAKSIS</w:t>
      </w:r>
      <w:r>
        <w:rPr>
          <w:b/>
        </w:rPr>
        <w:br/>
      </w:r>
      <w:r>
        <w:t xml:space="preserve">Svar på nedenstående arbejdsspørgsmål til dagens tekst </w:t>
      </w:r>
      <w:r w:rsidR="00806894">
        <w:t>– Athensk demokrati, s. 22-29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847CB" w14:paraId="051CE075" w14:textId="77777777" w:rsidTr="00A847CB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14:paraId="65D96AEA" w14:textId="77777777" w:rsidR="00A847CB" w:rsidRDefault="00A847CB"/>
          <w:p w14:paraId="2EE84205" w14:textId="0B42F080" w:rsidR="00BE683F" w:rsidRDefault="00446145" w:rsidP="00A847CB">
            <w:pPr>
              <w:pStyle w:val="Listeafsnit"/>
              <w:numPr>
                <w:ilvl w:val="0"/>
                <w:numId w:val="1"/>
              </w:numPr>
            </w:pPr>
            <w:r>
              <w:t>Hvad sker der efter tyrantiden i Athen?</w:t>
            </w:r>
          </w:p>
          <w:p w14:paraId="1634FA1C" w14:textId="77777777" w:rsidR="00BE683F" w:rsidRDefault="00BE683F" w:rsidP="00BE683F">
            <w:pPr>
              <w:pStyle w:val="Listeafsnit"/>
            </w:pPr>
          </w:p>
          <w:p w14:paraId="2E18BB06" w14:textId="19CD7098" w:rsidR="00A847CB" w:rsidRDefault="00A847CB" w:rsidP="00A847CB">
            <w:pPr>
              <w:pStyle w:val="Listeafsnit"/>
              <w:numPr>
                <w:ilvl w:val="0"/>
                <w:numId w:val="1"/>
              </w:numPr>
            </w:pPr>
            <w:r>
              <w:t xml:space="preserve">Efter hvilke kriterier opdeler </w:t>
            </w:r>
            <w:proofErr w:type="spellStart"/>
            <w:r>
              <w:t>Kleisthenes</w:t>
            </w:r>
            <w:proofErr w:type="spellEnd"/>
            <w:r>
              <w:t xml:space="preserve"> </w:t>
            </w:r>
            <w:proofErr w:type="spellStart"/>
            <w:r>
              <w:t>Atikka</w:t>
            </w:r>
            <w:proofErr w:type="spellEnd"/>
            <w:r>
              <w:t>?</w:t>
            </w:r>
          </w:p>
          <w:p w14:paraId="65234024" w14:textId="44B57E06" w:rsidR="00A847CB" w:rsidRDefault="00A847CB" w:rsidP="00A847CB">
            <w:pPr>
              <w:pStyle w:val="Listeafsnit"/>
            </w:pPr>
          </w:p>
          <w:p w14:paraId="7CCFA337" w14:textId="50C37333" w:rsidR="00A847CB" w:rsidRDefault="00A847CB" w:rsidP="00A847CB">
            <w:pPr>
              <w:pStyle w:val="Listeafsnit"/>
              <w:numPr>
                <w:ilvl w:val="0"/>
                <w:numId w:val="1"/>
              </w:numPr>
            </w:pPr>
            <w:r>
              <w:t xml:space="preserve">Hvad er en </w:t>
            </w:r>
            <w:proofErr w:type="spellStart"/>
            <w:r>
              <w:rPr>
                <w:i/>
              </w:rPr>
              <w:t>tritty</w:t>
            </w:r>
            <w:proofErr w:type="spellEnd"/>
            <w:r>
              <w:t xml:space="preserve"> og </w:t>
            </w:r>
            <w:proofErr w:type="spellStart"/>
            <w:r>
              <w:rPr>
                <w:i/>
              </w:rPr>
              <w:t>fyle</w:t>
            </w:r>
            <w:proofErr w:type="spellEnd"/>
            <w:r>
              <w:t>?</w:t>
            </w:r>
          </w:p>
          <w:p w14:paraId="00F2DDED" w14:textId="77777777" w:rsidR="00A847CB" w:rsidRDefault="00A847CB" w:rsidP="00A847CB">
            <w:pPr>
              <w:pStyle w:val="Listeafsnit"/>
            </w:pPr>
          </w:p>
          <w:p w14:paraId="752754F3" w14:textId="48CF3435" w:rsidR="00A847CB" w:rsidRDefault="00A847CB" w:rsidP="00A847CB">
            <w:pPr>
              <w:pStyle w:val="Listeafsnit"/>
              <w:numPr>
                <w:ilvl w:val="0"/>
                <w:numId w:val="1"/>
              </w:numPr>
            </w:pPr>
            <w:r>
              <w:t xml:space="preserve">Hvor mange repræsentanter har hver </w:t>
            </w:r>
            <w:proofErr w:type="spellStart"/>
            <w:r>
              <w:t>fyle</w:t>
            </w:r>
            <w:proofErr w:type="spellEnd"/>
            <w:r>
              <w:t xml:space="preserve"> i 500-mandsrådet, og hvordan foregår valget dertil?</w:t>
            </w:r>
          </w:p>
          <w:p w14:paraId="76418F7E" w14:textId="77777777" w:rsidR="00A847CB" w:rsidRDefault="00A847CB" w:rsidP="00A847CB">
            <w:pPr>
              <w:pStyle w:val="Listeafsnit"/>
            </w:pPr>
          </w:p>
          <w:p w14:paraId="5012A49A" w14:textId="2C2A8862" w:rsidR="00A847CB" w:rsidRDefault="00A847CB" w:rsidP="00A847CB">
            <w:pPr>
              <w:pStyle w:val="Listeafsnit"/>
              <w:numPr>
                <w:ilvl w:val="0"/>
                <w:numId w:val="1"/>
              </w:numPr>
            </w:pPr>
            <w:r>
              <w:t>Hvad er 500 mandsrådet?</w:t>
            </w:r>
          </w:p>
          <w:p w14:paraId="137B4DAB" w14:textId="77777777" w:rsidR="00A847CB" w:rsidRDefault="00A847CB" w:rsidP="00A847CB">
            <w:pPr>
              <w:pStyle w:val="Listeafsnit"/>
            </w:pPr>
          </w:p>
          <w:p w14:paraId="76BEDEEE" w14:textId="4C7CC70B" w:rsidR="00A847CB" w:rsidRDefault="00A847CB" w:rsidP="00A847CB">
            <w:pPr>
              <w:pStyle w:val="Listeafsnit"/>
              <w:numPr>
                <w:ilvl w:val="0"/>
                <w:numId w:val="1"/>
              </w:numPr>
            </w:pPr>
            <w:r>
              <w:t xml:space="preserve">Hvad er et </w:t>
            </w:r>
            <w:proofErr w:type="spellStart"/>
            <w:r>
              <w:rPr>
                <w:i/>
              </w:rPr>
              <w:t>prytani</w:t>
            </w:r>
            <w:proofErr w:type="spellEnd"/>
            <w:r>
              <w:rPr>
                <w:i/>
              </w:rPr>
              <w:t xml:space="preserve"> </w:t>
            </w:r>
            <w:r>
              <w:t>og et kollegie?</w:t>
            </w:r>
          </w:p>
          <w:p w14:paraId="3E98499C" w14:textId="77777777" w:rsidR="00A847CB" w:rsidRDefault="00A847CB" w:rsidP="00A847CB">
            <w:pPr>
              <w:pStyle w:val="Listeafsnit"/>
            </w:pPr>
          </w:p>
          <w:p w14:paraId="69ECDAF1" w14:textId="29F8F356" w:rsidR="00A847CB" w:rsidRDefault="00A847CB" w:rsidP="00A847CB">
            <w:pPr>
              <w:pStyle w:val="Listeafsnit"/>
              <w:numPr>
                <w:ilvl w:val="0"/>
                <w:numId w:val="1"/>
              </w:numPr>
            </w:pPr>
            <w:r>
              <w:t>Hvordan fungerer folkedomstolene?</w:t>
            </w:r>
          </w:p>
          <w:p w14:paraId="5083C040" w14:textId="77777777" w:rsidR="00A847CB" w:rsidRDefault="00A847CB" w:rsidP="00A847CB">
            <w:pPr>
              <w:pStyle w:val="Listeafsnit"/>
            </w:pPr>
          </w:p>
          <w:p w14:paraId="4E9BF7F1" w14:textId="1253CBF3" w:rsidR="00A847CB" w:rsidRDefault="00A847CB" w:rsidP="00A847CB">
            <w:pPr>
              <w:pStyle w:val="Listeafsnit"/>
              <w:numPr>
                <w:ilvl w:val="0"/>
                <w:numId w:val="1"/>
              </w:numPr>
            </w:pPr>
            <w:r>
              <w:t>Hvilken funktion har folkeforsamlingen?</w:t>
            </w:r>
          </w:p>
          <w:p w14:paraId="7AF035AE" w14:textId="77777777" w:rsidR="00A847CB" w:rsidRDefault="00A847CB" w:rsidP="00A847CB">
            <w:pPr>
              <w:pStyle w:val="Listeafsnit"/>
            </w:pPr>
          </w:p>
          <w:p w14:paraId="33C3D5DC" w14:textId="11405B6F" w:rsidR="00A847CB" w:rsidRDefault="00A847CB" w:rsidP="00A847CB">
            <w:pPr>
              <w:pStyle w:val="Listeafsnit"/>
              <w:numPr>
                <w:ilvl w:val="0"/>
                <w:numId w:val="1"/>
              </w:numPr>
            </w:pPr>
            <w:r>
              <w:t>Hvem har stemmeret?</w:t>
            </w:r>
          </w:p>
          <w:p w14:paraId="45DC9EFA" w14:textId="77777777" w:rsidR="00A847CB" w:rsidRDefault="00A847CB" w:rsidP="00A847CB">
            <w:pPr>
              <w:pStyle w:val="Listeafsnit"/>
            </w:pPr>
          </w:p>
          <w:p w14:paraId="6D0076DB" w14:textId="78988670" w:rsidR="00A847CB" w:rsidRDefault="00A847CB" w:rsidP="00A847CB">
            <w:pPr>
              <w:pStyle w:val="Listeafsnit"/>
              <w:numPr>
                <w:ilvl w:val="0"/>
                <w:numId w:val="1"/>
              </w:numPr>
            </w:pPr>
            <w:r>
              <w:t>Hvordan får man folk til at deltage i folkeforsamlingsmøderne?</w:t>
            </w:r>
          </w:p>
          <w:p w14:paraId="2212C099" w14:textId="77777777" w:rsidR="00A847CB" w:rsidRDefault="00A847CB" w:rsidP="00A847CB">
            <w:pPr>
              <w:pStyle w:val="Listeafsnit"/>
            </w:pPr>
          </w:p>
          <w:p w14:paraId="0E6A60DD" w14:textId="593B1172" w:rsidR="00A847CB" w:rsidRDefault="00A847CB" w:rsidP="00A847CB">
            <w:pPr>
              <w:pStyle w:val="Listeafsnit"/>
              <w:numPr>
                <w:ilvl w:val="0"/>
                <w:numId w:val="1"/>
              </w:numPr>
            </w:pPr>
            <w:r>
              <w:t>Hvad er idealet for det athenske demokrati?</w:t>
            </w:r>
          </w:p>
          <w:p w14:paraId="40B3F768" w14:textId="77777777" w:rsidR="00A847CB" w:rsidRDefault="00A847CB" w:rsidP="00A847CB">
            <w:pPr>
              <w:pStyle w:val="Listeafsnit"/>
            </w:pPr>
          </w:p>
          <w:p w14:paraId="4A191E80" w14:textId="5C0D7FA4" w:rsidR="00A847CB" w:rsidRDefault="00A847CB" w:rsidP="00A847CB">
            <w:pPr>
              <w:pStyle w:val="Listeafsnit"/>
              <w:numPr>
                <w:ilvl w:val="0"/>
                <w:numId w:val="1"/>
              </w:numPr>
            </w:pPr>
            <w:r>
              <w:t>Hvad er valgalderen og hvilken grund ligger bag dette?</w:t>
            </w:r>
          </w:p>
          <w:p w14:paraId="275864B9" w14:textId="05CBAB5A" w:rsidR="00A847CB" w:rsidRDefault="00A847CB"/>
        </w:tc>
      </w:tr>
    </w:tbl>
    <w:p w14:paraId="43467E1A" w14:textId="77777777" w:rsidR="00806894" w:rsidRPr="001E5627" w:rsidRDefault="00806894"/>
    <w:sectPr w:rsidR="00806894" w:rsidRPr="001E562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7415AB"/>
    <w:multiLevelType w:val="hybridMultilevel"/>
    <w:tmpl w:val="D73A773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E1E"/>
    <w:rsid w:val="001E5627"/>
    <w:rsid w:val="002D29E7"/>
    <w:rsid w:val="00446145"/>
    <w:rsid w:val="005A1879"/>
    <w:rsid w:val="006753D9"/>
    <w:rsid w:val="007A5902"/>
    <w:rsid w:val="00806894"/>
    <w:rsid w:val="00893517"/>
    <w:rsid w:val="00893A3D"/>
    <w:rsid w:val="00935E1E"/>
    <w:rsid w:val="00A847CB"/>
    <w:rsid w:val="00AD4141"/>
    <w:rsid w:val="00B36939"/>
    <w:rsid w:val="00B53029"/>
    <w:rsid w:val="00BE683F"/>
    <w:rsid w:val="00BE7905"/>
    <w:rsid w:val="00CA4EB9"/>
    <w:rsid w:val="00FE5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B7831"/>
  <w15:chartTrackingRefBased/>
  <w15:docId w15:val="{D0E6FEC3-11A1-4A99-8878-3B24B9DB6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1879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5A1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1E5627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A847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2</Pages>
  <Words>140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VIA University College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Christian Fløe (JF | SGY)</dc:creator>
  <cp:keywords/>
  <dc:description/>
  <cp:lastModifiedBy>Jakob Christian Fløe (JF | SGY)</cp:lastModifiedBy>
  <cp:revision>12</cp:revision>
  <dcterms:created xsi:type="dcterms:W3CDTF">2021-10-28T09:10:00Z</dcterms:created>
  <dcterms:modified xsi:type="dcterms:W3CDTF">2021-10-29T08:37:00Z</dcterms:modified>
</cp:coreProperties>
</file>