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81EE" w14:textId="0F10F9CC" w:rsidR="007F71AB" w:rsidRPr="00C90B7C" w:rsidRDefault="00955C1B" w:rsidP="007F71AB">
      <w:pPr>
        <w:rPr>
          <w:b/>
          <w:bCs/>
          <w:sz w:val="36"/>
          <w:szCs w:val="36"/>
        </w:rPr>
      </w:pPr>
      <w:r w:rsidRPr="00C90B7C">
        <w:rPr>
          <w:b/>
          <w:bCs/>
          <w:sz w:val="36"/>
          <w:szCs w:val="36"/>
        </w:rPr>
        <w:t>Gruppeopgave om kronologi og opsamling:</w:t>
      </w:r>
    </w:p>
    <w:p w14:paraId="0861A841" w14:textId="77777777" w:rsidR="00955C1B" w:rsidRDefault="00955C1B" w:rsidP="007F71AB"/>
    <w:p w14:paraId="721DD6C7" w14:textId="21377A82" w:rsidR="006B3B0E" w:rsidRDefault="006B3B0E" w:rsidP="007F71AB">
      <w:r>
        <w:t>Hver gruppe har fået tildelt ét af de ti forløb i har arbejdet med i historieundervisn</w:t>
      </w:r>
      <w:r w:rsidR="006A0A60">
        <w:t xml:space="preserve">ingen. </w:t>
      </w:r>
      <w:r w:rsidR="00BA67F0">
        <w:t>Opgaven er nu at gå tilbage igennem jeres gamle noter</w:t>
      </w:r>
      <w:r w:rsidR="00522675">
        <w:t xml:space="preserve">, samt studieplanen på lectio, og </w:t>
      </w:r>
      <w:r w:rsidR="00F83B05">
        <w:t>i fællesskab udfylde e</w:t>
      </w:r>
      <w:r w:rsidR="000543A8">
        <w:t>t opsamlingsskema</w:t>
      </w:r>
      <w:r w:rsidR="00F83B05">
        <w:t xml:space="preserve"> (se eksempler) med </w:t>
      </w:r>
      <w:r w:rsidR="00C90B7C">
        <w:t>tidslinjer, kilder, problemstillinger osv.</w:t>
      </w:r>
    </w:p>
    <w:p w14:paraId="50861A6F" w14:textId="6D6D402A" w:rsidR="000543A8" w:rsidRDefault="004B6785" w:rsidP="007F71AB">
      <w:r>
        <w:t>I har resten af modulet til dette</w:t>
      </w:r>
      <w:r w:rsidR="00FD4C83">
        <w:t xml:space="preserve">, og lektien til næste gang er at gøre jeres skema færdigt. </w:t>
      </w:r>
      <w:r w:rsidR="00996BA4">
        <w:t xml:space="preserve">I næste modul mødes i med en af de andre grupper, og ”bytter” skema, hvorefter opgaven er at </w:t>
      </w:r>
      <w:r w:rsidR="000F55F3">
        <w:t>redigere i hinandens.</w:t>
      </w:r>
    </w:p>
    <w:p w14:paraId="0BD1B350" w14:textId="211E74BB" w:rsidR="007B16AF" w:rsidRDefault="007B16AF" w:rsidP="007F71AB">
      <w:r w:rsidRPr="00A26B5D">
        <w:rPr>
          <w:b/>
          <w:bCs/>
        </w:rPr>
        <w:t>OBS:</w:t>
      </w:r>
      <w:r>
        <w:t xml:space="preserve"> Det er MEGET vigtigt at i tager denne opgave seriøst, og gør en god indsats!</w:t>
      </w:r>
      <w:r w:rsidR="0049717D">
        <w:t xml:space="preserve"> </w:t>
      </w:r>
      <w:r w:rsidR="009E121C">
        <w:t xml:space="preserve">Det kræver en fælles indsats at få dette til at fungere, og man får kun </w:t>
      </w:r>
      <w:r w:rsidR="004A7B46">
        <w:t>opsamlings</w:t>
      </w:r>
      <w:r w:rsidR="009E121C">
        <w:t xml:space="preserve">skemaerne fra de andre grupper, </w:t>
      </w:r>
      <w:r w:rsidR="004A7B46">
        <w:t>hvis man har lavet sit eget!</w:t>
      </w:r>
    </w:p>
    <w:p w14:paraId="7CF1907D" w14:textId="66823D13" w:rsidR="001B15D1" w:rsidRDefault="001B15D1" w:rsidP="007F71AB">
      <w:r>
        <w:t>Jeg sørger for at alle opsamlingsskemaer bliver</w:t>
      </w:r>
      <w:r w:rsidR="00410E1D">
        <w:t xml:space="preserve"> delt med klassen digitalt. Desuden vil de blive </w:t>
      </w:r>
      <w:r>
        <w:t>printet</w:t>
      </w:r>
      <w:r w:rsidR="00410E1D">
        <w:t xml:space="preserve">, og </w:t>
      </w:r>
      <w:r w:rsidR="006019BD">
        <w:t>ligge i forberedelseslokalet når/hvis i kommer til eksamen!</w:t>
      </w:r>
    </w:p>
    <w:p w14:paraId="523494C6" w14:textId="45D4180B" w:rsidR="00A26B5D" w:rsidRDefault="00A26B5D" w:rsidP="007F71AB">
      <w:r w:rsidRPr="006C6B54">
        <w:rPr>
          <w:b/>
          <w:bCs/>
        </w:rPr>
        <w:t>Så derfor:</w:t>
      </w:r>
      <w:r>
        <w:t xml:space="preserve"> </w:t>
      </w:r>
      <w:r w:rsidR="00D6341C">
        <w:t>Slay den her opgave</w:t>
      </w:r>
      <w:r w:rsidR="00CA24C2">
        <w:t xml:space="preserve">! Vis jer fra jeres mest sigma side, </w:t>
      </w:r>
      <w:r w:rsidR="003A45DB">
        <w:t>så</w:t>
      </w:r>
      <w:r w:rsidR="002A3224">
        <w:t xml:space="preserve"> Zeus </w:t>
      </w:r>
      <w:r w:rsidR="00333551">
        <w:t xml:space="preserve">no cap bliver stolt! </w:t>
      </w:r>
      <w:r w:rsidR="003C7C32">
        <w:t>Alle som ikke tager det alvorligt er skibidi cringe</w:t>
      </w:r>
      <w:r w:rsidR="00D43A7B">
        <w:t>,</w:t>
      </w:r>
      <w:r w:rsidR="008A1CAF">
        <w:t xml:space="preserve"> har minus aura</w:t>
      </w:r>
      <w:r w:rsidR="00D43A7B">
        <w:t xml:space="preserve"> og bliver cooked til eksamen</w:t>
      </w:r>
      <w:r w:rsidR="003C7C32">
        <w:t>!</w:t>
      </w:r>
    </w:p>
    <w:p w14:paraId="4C745548" w14:textId="5AC7F146" w:rsidR="007F71AB" w:rsidRDefault="007F71AB" w:rsidP="007F71AB"/>
    <w:p w14:paraId="4E2770FA" w14:textId="1A8ABAEE" w:rsidR="007F71AB" w:rsidRPr="007F71AB" w:rsidRDefault="007F71AB" w:rsidP="007F71AB">
      <w:pPr>
        <w:rPr>
          <w:b/>
          <w:bCs/>
          <w:sz w:val="28"/>
          <w:szCs w:val="28"/>
        </w:rPr>
      </w:pPr>
      <w:r w:rsidRPr="007F71AB">
        <w:rPr>
          <w:b/>
          <w:bCs/>
          <w:sz w:val="28"/>
          <w:szCs w:val="28"/>
        </w:rPr>
        <w:t>Gruppe 1</w:t>
      </w:r>
      <w:r w:rsidRPr="00B6405F">
        <w:rPr>
          <w:b/>
          <w:bCs/>
          <w:sz w:val="28"/>
          <w:szCs w:val="28"/>
        </w:rPr>
        <w:t xml:space="preserve"> </w:t>
      </w:r>
      <w:r w:rsidR="00134242" w:rsidRPr="00B6405F">
        <w:rPr>
          <w:b/>
          <w:bCs/>
          <w:sz w:val="28"/>
          <w:szCs w:val="28"/>
        </w:rPr>
        <w:t>–</w:t>
      </w:r>
      <w:r w:rsidRPr="00B6405F">
        <w:rPr>
          <w:b/>
          <w:bCs/>
          <w:sz w:val="28"/>
          <w:szCs w:val="28"/>
        </w:rPr>
        <w:t xml:space="preserve"> </w:t>
      </w:r>
      <w:r w:rsidR="00134242" w:rsidRPr="00B6405F">
        <w:rPr>
          <w:b/>
          <w:bCs/>
          <w:sz w:val="28"/>
          <w:szCs w:val="28"/>
        </w:rPr>
        <w:t>01 FN og menneskerettighedernes historie</w:t>
      </w:r>
    </w:p>
    <w:p w14:paraId="27FD3D98" w14:textId="11B6D8C1" w:rsidR="008D0456" w:rsidRPr="007F71AB" w:rsidRDefault="00545F6D" w:rsidP="003F0E5F">
      <w:pPr>
        <w:ind w:left="720" w:firstLine="584"/>
      </w:pPr>
      <w:r>
        <w:t>Asger og Caroline</w:t>
      </w:r>
    </w:p>
    <w:p w14:paraId="7EC402EB" w14:textId="30C880F1" w:rsidR="007F71AB" w:rsidRDefault="007F71AB" w:rsidP="007F71AB">
      <w:pPr>
        <w:rPr>
          <w:b/>
          <w:bCs/>
          <w:sz w:val="28"/>
          <w:szCs w:val="28"/>
        </w:rPr>
      </w:pPr>
      <w:r w:rsidRPr="007F71AB">
        <w:rPr>
          <w:b/>
          <w:bCs/>
          <w:sz w:val="28"/>
          <w:szCs w:val="28"/>
        </w:rPr>
        <w:t>Gruppe 2</w:t>
      </w:r>
      <w:r w:rsidR="00530C50" w:rsidRPr="00B6405F">
        <w:rPr>
          <w:b/>
          <w:bCs/>
          <w:sz w:val="28"/>
          <w:szCs w:val="28"/>
        </w:rPr>
        <w:t xml:space="preserve"> – 02 Den danske revolution </w:t>
      </w:r>
      <w:r w:rsidR="00545F6D">
        <w:rPr>
          <w:b/>
          <w:bCs/>
          <w:sz w:val="28"/>
          <w:szCs w:val="28"/>
        </w:rPr>
        <w:t>–</w:t>
      </w:r>
      <w:r w:rsidR="00530C50" w:rsidRPr="00B6405F">
        <w:rPr>
          <w:b/>
          <w:bCs/>
          <w:sz w:val="28"/>
          <w:szCs w:val="28"/>
        </w:rPr>
        <w:t xml:space="preserve"> DHO</w:t>
      </w:r>
    </w:p>
    <w:p w14:paraId="4FB31711" w14:textId="6E3CFEC7" w:rsidR="00545F6D" w:rsidRPr="007F71AB" w:rsidRDefault="00545F6D" w:rsidP="007F71AB">
      <w:r>
        <w:rPr>
          <w:b/>
          <w:bCs/>
        </w:rPr>
        <w:tab/>
      </w:r>
      <w:r w:rsidR="003F0E5F">
        <w:t>Julie og Amanda</w:t>
      </w:r>
      <w:r w:rsidR="00C737A3">
        <w:t xml:space="preserve"> og Ida</w:t>
      </w:r>
    </w:p>
    <w:p w14:paraId="0829B72E" w14:textId="2DB02D31" w:rsidR="007F71AB" w:rsidRPr="007F71AB" w:rsidRDefault="007F71AB" w:rsidP="007F71AB">
      <w:pPr>
        <w:rPr>
          <w:b/>
          <w:bCs/>
          <w:sz w:val="28"/>
          <w:szCs w:val="28"/>
        </w:rPr>
      </w:pPr>
      <w:r w:rsidRPr="007F71AB">
        <w:rPr>
          <w:b/>
          <w:bCs/>
          <w:sz w:val="28"/>
          <w:szCs w:val="28"/>
        </w:rPr>
        <w:t>Gruppe 3</w:t>
      </w:r>
      <w:r w:rsidR="00530C50" w:rsidRPr="00431345">
        <w:rPr>
          <w:b/>
          <w:bCs/>
          <w:sz w:val="28"/>
          <w:szCs w:val="28"/>
        </w:rPr>
        <w:t xml:space="preserve"> – 03 </w:t>
      </w:r>
      <w:r w:rsidR="004C32BF" w:rsidRPr="00431345">
        <w:rPr>
          <w:b/>
          <w:bCs/>
          <w:sz w:val="28"/>
          <w:szCs w:val="28"/>
        </w:rPr>
        <w:t>Kolonitidens kulturmøder</w:t>
      </w:r>
    </w:p>
    <w:p w14:paraId="573EB3F4" w14:textId="0AA40CE9" w:rsidR="007F71AB" w:rsidRPr="007F71AB" w:rsidRDefault="003F0E5F" w:rsidP="003F0E5F">
      <w:pPr>
        <w:ind w:left="720" w:firstLine="584"/>
      </w:pPr>
      <w:r>
        <w:t>Liva og Emilie</w:t>
      </w:r>
    </w:p>
    <w:p w14:paraId="1B8A723B" w14:textId="3E70DC43" w:rsidR="007F71AB" w:rsidRDefault="007F71AB" w:rsidP="007F71AB">
      <w:pPr>
        <w:rPr>
          <w:b/>
          <w:bCs/>
          <w:sz w:val="28"/>
          <w:szCs w:val="28"/>
        </w:rPr>
      </w:pPr>
      <w:r w:rsidRPr="007F71AB">
        <w:rPr>
          <w:b/>
          <w:bCs/>
          <w:sz w:val="28"/>
          <w:szCs w:val="28"/>
        </w:rPr>
        <w:t>Gruppe 4</w:t>
      </w:r>
      <w:r w:rsidR="004C32BF" w:rsidRPr="00431345">
        <w:rPr>
          <w:b/>
          <w:bCs/>
          <w:sz w:val="28"/>
          <w:szCs w:val="28"/>
        </w:rPr>
        <w:t xml:space="preserve"> – 04 </w:t>
      </w:r>
      <w:r w:rsidR="00E05B8D" w:rsidRPr="00431345">
        <w:rPr>
          <w:b/>
          <w:bCs/>
          <w:sz w:val="28"/>
          <w:szCs w:val="28"/>
        </w:rPr>
        <w:t>Erindringen om Danmark</w:t>
      </w:r>
    </w:p>
    <w:p w14:paraId="7BEEE914" w14:textId="1B2FE239" w:rsidR="006A5510" w:rsidRPr="007F71AB" w:rsidRDefault="006A5510" w:rsidP="007F71AB">
      <w:r>
        <w:rPr>
          <w:b/>
          <w:bCs/>
          <w:sz w:val="28"/>
          <w:szCs w:val="28"/>
        </w:rPr>
        <w:tab/>
      </w:r>
      <w:r>
        <w:t>Morten og Mads</w:t>
      </w:r>
    </w:p>
    <w:p w14:paraId="75E5AD07" w14:textId="077A8BEA" w:rsidR="007F71AB" w:rsidRPr="007F71AB" w:rsidRDefault="007F71AB" w:rsidP="007F71AB">
      <w:pPr>
        <w:rPr>
          <w:b/>
          <w:bCs/>
          <w:sz w:val="28"/>
          <w:szCs w:val="28"/>
        </w:rPr>
      </w:pPr>
      <w:r w:rsidRPr="007F71AB">
        <w:rPr>
          <w:b/>
          <w:bCs/>
          <w:sz w:val="28"/>
          <w:szCs w:val="28"/>
        </w:rPr>
        <w:t>Gruppe 5</w:t>
      </w:r>
      <w:r w:rsidR="00E05B8D" w:rsidRPr="00431345">
        <w:rPr>
          <w:b/>
          <w:bCs/>
          <w:sz w:val="28"/>
          <w:szCs w:val="28"/>
        </w:rPr>
        <w:t xml:space="preserve"> </w:t>
      </w:r>
      <w:r w:rsidR="006D1FE4" w:rsidRPr="00431345">
        <w:rPr>
          <w:b/>
          <w:bCs/>
          <w:sz w:val="28"/>
          <w:szCs w:val="28"/>
        </w:rPr>
        <w:t>–</w:t>
      </w:r>
      <w:r w:rsidR="00E05B8D" w:rsidRPr="00431345">
        <w:rPr>
          <w:b/>
          <w:bCs/>
          <w:sz w:val="28"/>
          <w:szCs w:val="28"/>
        </w:rPr>
        <w:t xml:space="preserve"> </w:t>
      </w:r>
      <w:r w:rsidR="006D1FE4" w:rsidRPr="00431345">
        <w:rPr>
          <w:b/>
          <w:bCs/>
          <w:sz w:val="28"/>
          <w:szCs w:val="28"/>
        </w:rPr>
        <w:t>05 Israel-Palæstina konflikten</w:t>
      </w:r>
    </w:p>
    <w:p w14:paraId="3875F504" w14:textId="1025B653" w:rsidR="007F71AB" w:rsidRPr="007F71AB" w:rsidRDefault="00646178" w:rsidP="00646178">
      <w:pPr>
        <w:ind w:left="720" w:firstLine="584"/>
      </w:pPr>
      <w:r>
        <w:t>Phillip og Marcus</w:t>
      </w:r>
    </w:p>
    <w:p w14:paraId="20456EAD" w14:textId="2CBC8DCE" w:rsidR="007F71AB" w:rsidRPr="007F71AB" w:rsidRDefault="007F71AB" w:rsidP="007F71AB">
      <w:pPr>
        <w:rPr>
          <w:b/>
          <w:bCs/>
          <w:sz w:val="28"/>
          <w:szCs w:val="28"/>
        </w:rPr>
      </w:pPr>
      <w:r w:rsidRPr="007F71AB">
        <w:rPr>
          <w:b/>
          <w:bCs/>
          <w:sz w:val="28"/>
          <w:szCs w:val="28"/>
        </w:rPr>
        <w:t>Gruppe 6</w:t>
      </w:r>
      <w:r w:rsidR="0024008F" w:rsidRPr="00431345">
        <w:rPr>
          <w:b/>
          <w:bCs/>
          <w:sz w:val="28"/>
          <w:szCs w:val="28"/>
        </w:rPr>
        <w:t xml:space="preserve"> – 06 Stats- og nationsdannelse</w:t>
      </w:r>
    </w:p>
    <w:p w14:paraId="5F8C34F6" w14:textId="7B096CCA" w:rsidR="007F71AB" w:rsidRPr="007F71AB" w:rsidRDefault="00646178" w:rsidP="00646178">
      <w:pPr>
        <w:ind w:left="720" w:firstLine="584"/>
      </w:pPr>
      <w:r>
        <w:t>Fie og Clara</w:t>
      </w:r>
    </w:p>
    <w:p w14:paraId="20D899DC" w14:textId="662632E0" w:rsidR="007F71AB" w:rsidRPr="007F71AB" w:rsidRDefault="007F71AB" w:rsidP="007F71AB">
      <w:pPr>
        <w:rPr>
          <w:b/>
          <w:bCs/>
          <w:sz w:val="28"/>
          <w:szCs w:val="28"/>
        </w:rPr>
      </w:pPr>
      <w:r w:rsidRPr="007F71AB">
        <w:rPr>
          <w:b/>
          <w:bCs/>
          <w:sz w:val="28"/>
          <w:szCs w:val="28"/>
        </w:rPr>
        <w:lastRenderedPageBreak/>
        <w:t>Gruppe 7</w:t>
      </w:r>
      <w:r w:rsidR="00406CAB" w:rsidRPr="00431345">
        <w:rPr>
          <w:b/>
          <w:bCs/>
          <w:sz w:val="28"/>
          <w:szCs w:val="28"/>
        </w:rPr>
        <w:t xml:space="preserve"> – 07 Norden og 2. Verdenskrig (NordUng)</w:t>
      </w:r>
    </w:p>
    <w:p w14:paraId="1F141875" w14:textId="50ED1749" w:rsidR="007F71AB" w:rsidRPr="007F71AB" w:rsidRDefault="00646178" w:rsidP="00646178">
      <w:pPr>
        <w:ind w:left="720" w:firstLine="584"/>
      </w:pPr>
      <w:r>
        <w:t>Sarah og Kasper</w:t>
      </w:r>
    </w:p>
    <w:p w14:paraId="60FB07FC" w14:textId="3F97697D" w:rsidR="007F71AB" w:rsidRPr="007F71AB" w:rsidRDefault="007F71AB" w:rsidP="007F71AB">
      <w:pPr>
        <w:rPr>
          <w:b/>
          <w:bCs/>
          <w:sz w:val="28"/>
          <w:szCs w:val="28"/>
        </w:rPr>
      </w:pPr>
      <w:r w:rsidRPr="007F71AB">
        <w:rPr>
          <w:b/>
          <w:bCs/>
          <w:sz w:val="28"/>
          <w:szCs w:val="28"/>
        </w:rPr>
        <w:t>Gruppe 8</w:t>
      </w:r>
      <w:r w:rsidR="00FE63EF" w:rsidRPr="00431345">
        <w:rPr>
          <w:b/>
          <w:bCs/>
          <w:sz w:val="28"/>
          <w:szCs w:val="28"/>
        </w:rPr>
        <w:t xml:space="preserve"> – 08 Nazisme og Holocaust</w:t>
      </w:r>
    </w:p>
    <w:p w14:paraId="33B3DCC2" w14:textId="393B1B29" w:rsidR="007F71AB" w:rsidRPr="007F71AB" w:rsidRDefault="00646178" w:rsidP="00646178">
      <w:pPr>
        <w:ind w:left="720" w:firstLine="584"/>
      </w:pPr>
      <w:r>
        <w:t>Jakob og Lærke</w:t>
      </w:r>
    </w:p>
    <w:p w14:paraId="1628BDA5" w14:textId="6A274234" w:rsidR="007F71AB" w:rsidRDefault="007F71AB" w:rsidP="007F71AB">
      <w:pPr>
        <w:rPr>
          <w:b/>
          <w:bCs/>
          <w:sz w:val="28"/>
          <w:szCs w:val="28"/>
        </w:rPr>
      </w:pPr>
      <w:r w:rsidRPr="007F71AB">
        <w:rPr>
          <w:b/>
          <w:bCs/>
          <w:sz w:val="28"/>
          <w:szCs w:val="28"/>
        </w:rPr>
        <w:t>Gruppe 9</w:t>
      </w:r>
      <w:r w:rsidR="00FE63EF" w:rsidRPr="00431345">
        <w:rPr>
          <w:b/>
          <w:bCs/>
          <w:sz w:val="28"/>
          <w:szCs w:val="28"/>
        </w:rPr>
        <w:t xml:space="preserve"> </w:t>
      </w:r>
      <w:r w:rsidR="00B7391C" w:rsidRPr="00431345">
        <w:rPr>
          <w:b/>
          <w:bCs/>
          <w:sz w:val="28"/>
          <w:szCs w:val="28"/>
        </w:rPr>
        <w:t>–</w:t>
      </w:r>
      <w:r w:rsidR="00FE63EF" w:rsidRPr="00431345">
        <w:rPr>
          <w:b/>
          <w:bCs/>
          <w:sz w:val="28"/>
          <w:szCs w:val="28"/>
        </w:rPr>
        <w:t xml:space="preserve"> </w:t>
      </w:r>
      <w:r w:rsidR="00B7391C" w:rsidRPr="00431345">
        <w:rPr>
          <w:b/>
          <w:bCs/>
          <w:sz w:val="28"/>
          <w:szCs w:val="28"/>
        </w:rPr>
        <w:t>09 Den kolde krig: Ideologiernes krig</w:t>
      </w:r>
    </w:p>
    <w:p w14:paraId="14247D3E" w14:textId="5CA963FE" w:rsidR="00920334" w:rsidRPr="007F71AB" w:rsidRDefault="00920334" w:rsidP="007F71AB">
      <w:r>
        <w:rPr>
          <w:b/>
          <w:bCs/>
          <w:sz w:val="28"/>
          <w:szCs w:val="28"/>
        </w:rPr>
        <w:tab/>
      </w:r>
      <w:r w:rsidRPr="00E17A08">
        <w:t>Selma, Alicia</w:t>
      </w:r>
      <w:r w:rsidR="009147C0" w:rsidRPr="00E17A08">
        <w:t xml:space="preserve">, og </w:t>
      </w:r>
      <w:r w:rsidR="00E17A08" w:rsidRPr="00E17A08">
        <w:t>Mads-Emil</w:t>
      </w:r>
    </w:p>
    <w:p w14:paraId="2E9C3500" w14:textId="669DC1AD" w:rsidR="007F71AB" w:rsidRPr="007F71AB" w:rsidRDefault="007F71AB" w:rsidP="007F71AB">
      <w:pPr>
        <w:rPr>
          <w:b/>
          <w:bCs/>
          <w:sz w:val="28"/>
          <w:szCs w:val="28"/>
        </w:rPr>
      </w:pPr>
      <w:r w:rsidRPr="007F71AB">
        <w:rPr>
          <w:b/>
          <w:bCs/>
          <w:sz w:val="28"/>
          <w:szCs w:val="28"/>
        </w:rPr>
        <w:t>Gruppe 10</w:t>
      </w:r>
      <w:r w:rsidR="00537FD5" w:rsidRPr="00431345">
        <w:rPr>
          <w:b/>
          <w:bCs/>
          <w:sz w:val="28"/>
          <w:szCs w:val="28"/>
        </w:rPr>
        <w:t xml:space="preserve"> – 10 Antikkens Athen og demokratibegrebet </w:t>
      </w:r>
    </w:p>
    <w:p w14:paraId="3C635259" w14:textId="27906459" w:rsidR="00EB524D" w:rsidRPr="007F71AB" w:rsidRDefault="009147C0" w:rsidP="00EB524D">
      <w:pPr>
        <w:ind w:left="720"/>
      </w:pPr>
      <w:r>
        <w:tab/>
        <w:t xml:space="preserve">Alberte, Lea, og </w:t>
      </w:r>
      <w:r w:rsidR="00E17A08">
        <w:t>Magnus</w:t>
      </w:r>
    </w:p>
    <w:p w14:paraId="2C09C2B6" w14:textId="77777777" w:rsidR="00DD73F4" w:rsidRDefault="00DD73F4"/>
    <w:sectPr w:rsidR="00DD73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A24"/>
    <w:multiLevelType w:val="multilevel"/>
    <w:tmpl w:val="ADE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E0BAB"/>
    <w:multiLevelType w:val="multilevel"/>
    <w:tmpl w:val="917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0183B"/>
    <w:multiLevelType w:val="multilevel"/>
    <w:tmpl w:val="6B8E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16C3C"/>
    <w:multiLevelType w:val="multilevel"/>
    <w:tmpl w:val="2DA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60C72"/>
    <w:multiLevelType w:val="multilevel"/>
    <w:tmpl w:val="61D8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016D4"/>
    <w:multiLevelType w:val="multilevel"/>
    <w:tmpl w:val="F1A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8610F"/>
    <w:multiLevelType w:val="multilevel"/>
    <w:tmpl w:val="6CB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B0E57"/>
    <w:multiLevelType w:val="multilevel"/>
    <w:tmpl w:val="A5D2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91B36"/>
    <w:multiLevelType w:val="multilevel"/>
    <w:tmpl w:val="23D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50DCC"/>
    <w:multiLevelType w:val="multilevel"/>
    <w:tmpl w:val="1368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40429"/>
    <w:multiLevelType w:val="multilevel"/>
    <w:tmpl w:val="80F0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2D472A"/>
    <w:multiLevelType w:val="multilevel"/>
    <w:tmpl w:val="A18C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CD34EE"/>
    <w:multiLevelType w:val="multilevel"/>
    <w:tmpl w:val="857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EA114B"/>
    <w:multiLevelType w:val="multilevel"/>
    <w:tmpl w:val="5318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932AE3"/>
    <w:multiLevelType w:val="multilevel"/>
    <w:tmpl w:val="F84A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A66C92"/>
    <w:multiLevelType w:val="multilevel"/>
    <w:tmpl w:val="FB72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21B5E"/>
    <w:multiLevelType w:val="multilevel"/>
    <w:tmpl w:val="57F8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091B9A"/>
    <w:multiLevelType w:val="multilevel"/>
    <w:tmpl w:val="21CE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47168"/>
    <w:multiLevelType w:val="multilevel"/>
    <w:tmpl w:val="C74E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267B1B"/>
    <w:multiLevelType w:val="multilevel"/>
    <w:tmpl w:val="2492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979852">
    <w:abstractNumId w:val="2"/>
  </w:num>
  <w:num w:numId="2" w16cid:durableId="1084955020">
    <w:abstractNumId w:val="17"/>
  </w:num>
  <w:num w:numId="3" w16cid:durableId="894198290">
    <w:abstractNumId w:val="8"/>
  </w:num>
  <w:num w:numId="4" w16cid:durableId="1774741977">
    <w:abstractNumId w:val="4"/>
  </w:num>
  <w:num w:numId="5" w16cid:durableId="104083377">
    <w:abstractNumId w:val="1"/>
  </w:num>
  <w:num w:numId="6" w16cid:durableId="1539270891">
    <w:abstractNumId w:val="11"/>
  </w:num>
  <w:num w:numId="7" w16cid:durableId="645820135">
    <w:abstractNumId w:val="10"/>
  </w:num>
  <w:num w:numId="8" w16cid:durableId="1862892671">
    <w:abstractNumId w:val="13"/>
  </w:num>
  <w:num w:numId="9" w16cid:durableId="343672467">
    <w:abstractNumId w:val="15"/>
  </w:num>
  <w:num w:numId="10" w16cid:durableId="1759061086">
    <w:abstractNumId w:val="16"/>
  </w:num>
  <w:num w:numId="11" w16cid:durableId="379789928">
    <w:abstractNumId w:val="19"/>
  </w:num>
  <w:num w:numId="12" w16cid:durableId="1838765039">
    <w:abstractNumId w:val="7"/>
  </w:num>
  <w:num w:numId="13" w16cid:durableId="1674142179">
    <w:abstractNumId w:val="6"/>
  </w:num>
  <w:num w:numId="14" w16cid:durableId="367803127">
    <w:abstractNumId w:val="5"/>
  </w:num>
  <w:num w:numId="15" w16cid:durableId="464200507">
    <w:abstractNumId w:val="12"/>
  </w:num>
  <w:num w:numId="16" w16cid:durableId="557933693">
    <w:abstractNumId w:val="9"/>
  </w:num>
  <w:num w:numId="17" w16cid:durableId="1468359178">
    <w:abstractNumId w:val="14"/>
  </w:num>
  <w:num w:numId="18" w16cid:durableId="1233393598">
    <w:abstractNumId w:val="18"/>
  </w:num>
  <w:num w:numId="19" w16cid:durableId="1666742339">
    <w:abstractNumId w:val="3"/>
  </w:num>
  <w:num w:numId="20" w16cid:durableId="204282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F4"/>
    <w:rsid w:val="000107EA"/>
    <w:rsid w:val="000543A8"/>
    <w:rsid w:val="000F55F3"/>
    <w:rsid w:val="00134242"/>
    <w:rsid w:val="001B15D1"/>
    <w:rsid w:val="0024008F"/>
    <w:rsid w:val="0029787C"/>
    <w:rsid w:val="002A3224"/>
    <w:rsid w:val="00333551"/>
    <w:rsid w:val="003A45DB"/>
    <w:rsid w:val="003C7C32"/>
    <w:rsid w:val="003F0E5F"/>
    <w:rsid w:val="00406CAB"/>
    <w:rsid w:val="00410E1D"/>
    <w:rsid w:val="00431345"/>
    <w:rsid w:val="0048448D"/>
    <w:rsid w:val="0049717D"/>
    <w:rsid w:val="004A7B46"/>
    <w:rsid w:val="004B6785"/>
    <w:rsid w:val="004C32BF"/>
    <w:rsid w:val="00522675"/>
    <w:rsid w:val="00530C50"/>
    <w:rsid w:val="00537FD5"/>
    <w:rsid w:val="00545F6D"/>
    <w:rsid w:val="006019BD"/>
    <w:rsid w:val="00646178"/>
    <w:rsid w:val="006A0A60"/>
    <w:rsid w:val="006A5510"/>
    <w:rsid w:val="006B3B0E"/>
    <w:rsid w:val="006C6B54"/>
    <w:rsid w:val="006D1FE4"/>
    <w:rsid w:val="007B16AF"/>
    <w:rsid w:val="007F71AB"/>
    <w:rsid w:val="008A1CAF"/>
    <w:rsid w:val="008D0456"/>
    <w:rsid w:val="009147C0"/>
    <w:rsid w:val="00920334"/>
    <w:rsid w:val="00955C1B"/>
    <w:rsid w:val="00996BA4"/>
    <w:rsid w:val="009E121C"/>
    <w:rsid w:val="00A26B5D"/>
    <w:rsid w:val="00A93A2E"/>
    <w:rsid w:val="00B6405F"/>
    <w:rsid w:val="00B7391C"/>
    <w:rsid w:val="00BA67F0"/>
    <w:rsid w:val="00BC04CB"/>
    <w:rsid w:val="00C737A3"/>
    <w:rsid w:val="00C90B7C"/>
    <w:rsid w:val="00CA24C2"/>
    <w:rsid w:val="00D43A7B"/>
    <w:rsid w:val="00D6341C"/>
    <w:rsid w:val="00DD73F4"/>
    <w:rsid w:val="00E05B8D"/>
    <w:rsid w:val="00E17A08"/>
    <w:rsid w:val="00EB524D"/>
    <w:rsid w:val="00F83B05"/>
    <w:rsid w:val="00FD4C83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FCA8"/>
  <w15:chartTrackingRefBased/>
  <w15:docId w15:val="{AA167B95-AB01-42B7-83FB-B79522CD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7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7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7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7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7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7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7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7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7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7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7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73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73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73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73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73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73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D7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D7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D7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7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D7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D73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D73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D73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D7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D73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D73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246</Words>
  <Characters>1501</Characters>
  <Application>Microsoft Office Word</Application>
  <DocSecurity>0</DocSecurity>
  <Lines>12</Lines>
  <Paragraphs>3</Paragraphs>
  <ScaleCrop>false</ScaleCrop>
  <Company>VIA University College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Risager Knudsen (HR | SGY)</dc:creator>
  <cp:keywords/>
  <dc:description/>
  <cp:lastModifiedBy>Henrik Risager Knudsen (HR | SGY)</cp:lastModifiedBy>
  <cp:revision>60</cp:revision>
  <dcterms:created xsi:type="dcterms:W3CDTF">2025-05-05T21:17:00Z</dcterms:created>
  <dcterms:modified xsi:type="dcterms:W3CDTF">2025-05-06T07:06:00Z</dcterms:modified>
</cp:coreProperties>
</file>