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BAEA" w14:textId="510C82ED" w:rsidR="00D14B06" w:rsidRPr="00D14B06" w:rsidRDefault="00D14B06" w:rsidP="00D14B06">
      <w:pPr>
        <w:jc w:val="center"/>
        <w:rPr>
          <w:b/>
          <w:bCs/>
          <w:u w:val="single"/>
        </w:rPr>
      </w:pPr>
      <w:r w:rsidRPr="00D14B06">
        <w:rPr>
          <w:b/>
          <w:bCs/>
          <w:u w:val="single"/>
        </w:rPr>
        <w:t>MUSIKVIDEO, ÅRHUS, tirsdag d. 1-11:</w:t>
      </w:r>
    </w:p>
    <w:p w14:paraId="49F8B32A" w14:textId="77777777" w:rsidR="00D14B06" w:rsidRDefault="00D14B06" w:rsidP="00D14B06"/>
    <w:p w14:paraId="0AC8EC93" w14:textId="23040D97" w:rsidR="00D14B06" w:rsidRDefault="00D14B06" w:rsidP="00D14B06">
      <w:r>
        <w:t>Afgang: 7.30, NGHF - bus til Århus (kom senest 10 min før. Bussen venter ikke!)</w:t>
      </w:r>
    </w:p>
    <w:p w14:paraId="59286964" w14:textId="77777777" w:rsidR="00D14B06" w:rsidRDefault="00D14B06" w:rsidP="00D14B06">
      <w:r>
        <w:t>Afgang, Århus: 13.00 - bus tilbage til NGHF (vi er hjemme i god tid inden skolebus afgang).</w:t>
      </w:r>
    </w:p>
    <w:p w14:paraId="43BA8C37" w14:textId="77777777" w:rsidR="00D14B06" w:rsidRDefault="00D14B06" w:rsidP="00D14B06"/>
    <w:p w14:paraId="66A1F192" w14:textId="77777777" w:rsidR="00D14B06" w:rsidRDefault="00D14B06" w:rsidP="00D14B06"/>
    <w:p w14:paraId="6DBD54D7" w14:textId="77777777" w:rsidR="00D14B06" w:rsidRDefault="00D14B06" w:rsidP="00D14B06">
      <w:r>
        <w:t xml:space="preserve">1. "Problem": Den tidlige afgang: Kan I holde socialt </w:t>
      </w:r>
      <w:proofErr w:type="spellStart"/>
      <w:r>
        <w:t>arr</w:t>
      </w:r>
      <w:proofErr w:type="spellEnd"/>
      <w:r>
        <w:t xml:space="preserve"> med fællesspisning mandag aften </w:t>
      </w:r>
      <w:proofErr w:type="spellStart"/>
      <w:r>
        <w:t>kl</w:t>
      </w:r>
      <w:proofErr w:type="spellEnd"/>
      <w:r>
        <w:t xml:space="preserve"> 18.00-22.00 hos nogen + arrangere overnatning, for dem der kan have behov, hvis man bor langt fra skolen (arrangement uden alkohol): Arrangere? Summepause + plenum.</w:t>
      </w:r>
    </w:p>
    <w:p w14:paraId="136C9E0A" w14:textId="77777777" w:rsidR="00D14B06" w:rsidRDefault="00D14B06" w:rsidP="00D14B06"/>
    <w:p w14:paraId="5A9F987B" w14:textId="045DAAED" w:rsidR="00BA3C6B" w:rsidRDefault="00D14B06" w:rsidP="00D14B06">
      <w:r>
        <w:t xml:space="preserve">2. Skal vi bestille fælles sandwich eller noget i Århus? Arrangere? ("Problem" - der er kun knap 1 times pause, og det tager 8 min at gå til street food): Arrangere? (eller er det </w:t>
      </w:r>
      <w:r>
        <w:t>nemmere blot at tage en sandwich med, så man har ”fri leg” i Århus i den knap time der går inden busafgang – og f.eks. en dejlig gåtur på havnen til DOK1 el lign)</w:t>
      </w:r>
    </w:p>
    <w:p w14:paraId="1872E6B2" w14:textId="77777777" w:rsidR="00D14B06" w:rsidRDefault="00D14B06" w:rsidP="00D14B06"/>
    <w:p w14:paraId="62A22CAA" w14:textId="03952FB4" w:rsidR="00D14B06" w:rsidRDefault="00D14B06" w:rsidP="00D14B06">
      <w:r>
        <w:t>3. Summepause: De fleste må være under 18 år, derfor vil MJE gerne, at I ringer til en forælder og spørger, om I godt må filmes som statist til denne musikvideo (for god ordens skyld!) Eller I kan e</w:t>
      </w:r>
      <w:proofErr w:type="spellStart"/>
      <w:r>
        <w:t>vt</w:t>
      </w:r>
      <w:proofErr w:type="spellEnd"/>
      <w:r>
        <w:t xml:space="preserve"> sende en sms, hvor I kan spørge om det. MJE vil gerne have ”GO” for det i løbet af fredagen – alle giver MJE besked.</w:t>
      </w:r>
    </w:p>
    <w:p w14:paraId="0F356944" w14:textId="5D689114" w:rsidR="00D14B06" w:rsidRDefault="00D14B06" w:rsidP="00D14B06">
      <w:r>
        <w:t>(-Det er nok fint, at I lige ringer til en forælder og spørger, så I kan forklare, hvad det er I skal, og også kort kan orientere om, at der måske er fællesarrangement mandag aften, og at I skal køres til skole senest 7.20 tirsdag morgen!!!!!!!!!!!! Stakkels forældre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029872F8" w14:textId="77777777" w:rsidR="00D14B06" w:rsidRDefault="00D14B06" w:rsidP="00D14B06"/>
    <w:p w14:paraId="2D7F3537" w14:textId="7F921A33" w:rsidR="00D14B06" w:rsidRPr="00D14B06" w:rsidRDefault="00D14B06" w:rsidP="00D14B06">
      <w:pPr>
        <w:rPr>
          <w:b/>
          <w:bCs/>
          <w:u w:val="single"/>
        </w:rPr>
      </w:pPr>
      <w:r w:rsidRPr="00D14B06">
        <w:rPr>
          <w:b/>
          <w:bCs/>
          <w:u w:val="single"/>
        </w:rPr>
        <w:t>Medbring tirsdag:</w:t>
      </w:r>
    </w:p>
    <w:p w14:paraId="19460448" w14:textId="3719AAA5" w:rsidR="00D14B06" w:rsidRDefault="00D14B06" w:rsidP="00D14B06">
      <w:r>
        <w:t xml:space="preserve">Hverdagstøj og festtøj (samt </w:t>
      </w:r>
      <w:proofErr w:type="spellStart"/>
      <w:r>
        <w:t>evt</w:t>
      </w:r>
      <w:proofErr w:type="spellEnd"/>
      <w:r>
        <w:t xml:space="preserve"> let sminke)</w:t>
      </w:r>
    </w:p>
    <w:p w14:paraId="6EB4496A" w14:textId="7B20DD6E" w:rsidR="00D14B06" w:rsidRDefault="00D14B06" w:rsidP="00D14B06">
      <w:r>
        <w:t>Rygsæk/skoletaske, penalhus/computer</w:t>
      </w:r>
    </w:p>
    <w:p w14:paraId="36DBBDBF" w14:textId="561D7FBF" w:rsidR="00D14B06" w:rsidRDefault="00D14B06" w:rsidP="00D14B06">
      <w:r>
        <w:t>Vanddunk med vand til turen</w:t>
      </w:r>
    </w:p>
    <w:p w14:paraId="44BA9CFA" w14:textId="5B6E54A0" w:rsidR="00D14B06" w:rsidRDefault="00D14B06" w:rsidP="00D14B06">
      <w:r>
        <w:t>Madpakke til dagen</w:t>
      </w:r>
    </w:p>
    <w:p w14:paraId="32B16215" w14:textId="5A0C7EF1" w:rsidR="00D14B06" w:rsidRDefault="00D14B06" w:rsidP="00D14B06"/>
    <w:p w14:paraId="2C6ED00C" w14:textId="3BD1F7EA" w:rsidR="00D14B06" w:rsidRDefault="00D14B06" w:rsidP="00D14B06">
      <w:r>
        <w:t xml:space="preserve">OG: </w:t>
      </w:r>
    </w:p>
    <w:p w14:paraId="0120A1A8" w14:textId="06384702" w:rsidR="00D14B06" w:rsidRDefault="00D14B06" w:rsidP="00D14B06">
      <w:r>
        <w:t xml:space="preserve">Lad os have en helt fantastisk social og hyggelig og spændende tur sammen. Man kan i hvert fald sige, at det er en dag </w:t>
      </w:r>
      <w:proofErr w:type="gramStart"/>
      <w:r>
        <w:t>der</w:t>
      </w:r>
      <w:proofErr w:type="gramEnd"/>
      <w:r>
        <w:t xml:space="preserve"> bliver ”foreviget” optimalt.</w:t>
      </w:r>
    </w:p>
    <w:p w14:paraId="69F5196B" w14:textId="77777777" w:rsidR="00D14B06" w:rsidRDefault="00D14B06" w:rsidP="00D14B06"/>
    <w:sectPr w:rsidR="00D14B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06"/>
    <w:rsid w:val="003137F5"/>
    <w:rsid w:val="00BA3C6B"/>
    <w:rsid w:val="00D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7907"/>
  <w15:chartTrackingRefBased/>
  <w15:docId w15:val="{B582B9C6-B68D-42B1-88FA-AAD6ACD1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2022-10-27T05:30:00Z</dcterms:created>
  <dcterms:modified xsi:type="dcterms:W3CDTF">2022-10-27T05:40:00Z</dcterms:modified>
</cp:coreProperties>
</file>