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6B03D" w14:textId="77777777" w:rsidR="00196E46" w:rsidRDefault="00196E46" w:rsidP="00196E46">
      <w:pPr>
        <w:jc w:val="center"/>
        <w:rPr>
          <w:b/>
          <w:sz w:val="72"/>
          <w:szCs w:val="72"/>
          <w:u w:val="single"/>
        </w:rPr>
      </w:pPr>
      <w:bookmarkStart w:id="0" w:name="_GoBack"/>
      <w:bookmarkEnd w:id="0"/>
      <w:r w:rsidRPr="00196E46">
        <w:rPr>
          <w:b/>
          <w:sz w:val="72"/>
          <w:szCs w:val="72"/>
          <w:u w:val="single"/>
        </w:rPr>
        <w:t xml:space="preserve">Spørgsmål til ”pophittets </w:t>
      </w:r>
      <w:proofErr w:type="spellStart"/>
      <w:r w:rsidRPr="00196E46">
        <w:rPr>
          <w:b/>
          <w:sz w:val="72"/>
          <w:szCs w:val="72"/>
          <w:u w:val="single"/>
        </w:rPr>
        <w:t>McDonaldisering</w:t>
      </w:r>
      <w:proofErr w:type="spellEnd"/>
      <w:r w:rsidRPr="00196E46">
        <w:rPr>
          <w:b/>
          <w:sz w:val="72"/>
          <w:szCs w:val="72"/>
          <w:u w:val="single"/>
        </w:rPr>
        <w:t>”.</w:t>
      </w:r>
    </w:p>
    <w:p w14:paraId="30C4090D" w14:textId="77777777" w:rsidR="00196E46" w:rsidRPr="00196E46" w:rsidRDefault="00196E46" w:rsidP="00196E46">
      <w:pPr>
        <w:rPr>
          <w:sz w:val="32"/>
          <w:szCs w:val="32"/>
          <w:lang w:val="en-US"/>
        </w:rPr>
      </w:pPr>
    </w:p>
    <w:p w14:paraId="6B9BF8FC" w14:textId="77777777" w:rsidR="00AE7785" w:rsidRPr="00196E46" w:rsidRDefault="00AE7785" w:rsidP="00AE7785">
      <w:pPr>
        <w:pStyle w:val="Listeafsnit"/>
        <w:numPr>
          <w:ilvl w:val="0"/>
          <w:numId w:val="3"/>
        </w:numPr>
        <w:rPr>
          <w:sz w:val="36"/>
          <w:szCs w:val="36"/>
        </w:rPr>
      </w:pPr>
      <w:r w:rsidRPr="00196E46">
        <w:rPr>
          <w:sz w:val="36"/>
          <w:szCs w:val="36"/>
        </w:rPr>
        <w:t xml:space="preserve">Læs artiklen ”Pophittets </w:t>
      </w:r>
      <w:proofErr w:type="spellStart"/>
      <w:r w:rsidRPr="00196E46">
        <w:rPr>
          <w:sz w:val="36"/>
          <w:szCs w:val="36"/>
        </w:rPr>
        <w:t>McDonaldisering</w:t>
      </w:r>
      <w:proofErr w:type="spellEnd"/>
      <w:r w:rsidRPr="00196E46">
        <w:rPr>
          <w:sz w:val="36"/>
          <w:szCs w:val="36"/>
        </w:rPr>
        <w:t>” s. 1-4</w:t>
      </w:r>
    </w:p>
    <w:p w14:paraId="59ABBD67" w14:textId="77777777" w:rsidR="00AE7785" w:rsidRPr="00196E46" w:rsidRDefault="00AE7785" w:rsidP="00AE7785">
      <w:pPr>
        <w:pStyle w:val="Listeafsnit"/>
        <w:ind w:left="1440"/>
        <w:rPr>
          <w:sz w:val="36"/>
          <w:szCs w:val="36"/>
        </w:rPr>
      </w:pPr>
    </w:p>
    <w:p w14:paraId="2C8DFAF3" w14:textId="77777777" w:rsidR="00525CA4" w:rsidRPr="00196E46" w:rsidRDefault="00AE7785" w:rsidP="00AE7785">
      <w:pPr>
        <w:pStyle w:val="Listeafsnit"/>
        <w:numPr>
          <w:ilvl w:val="0"/>
          <w:numId w:val="3"/>
        </w:numPr>
        <w:rPr>
          <w:sz w:val="36"/>
          <w:szCs w:val="36"/>
        </w:rPr>
      </w:pPr>
      <w:r w:rsidRPr="00196E46">
        <w:rPr>
          <w:sz w:val="36"/>
          <w:szCs w:val="36"/>
        </w:rPr>
        <w:t xml:space="preserve">Spørgsmål til ”Pophittets </w:t>
      </w:r>
      <w:proofErr w:type="spellStart"/>
      <w:r w:rsidRPr="00196E46">
        <w:rPr>
          <w:sz w:val="36"/>
          <w:szCs w:val="36"/>
        </w:rPr>
        <w:t>McDonaldisering</w:t>
      </w:r>
      <w:proofErr w:type="spellEnd"/>
      <w:r w:rsidRPr="00196E46">
        <w:rPr>
          <w:sz w:val="36"/>
          <w:szCs w:val="36"/>
        </w:rPr>
        <w:t>:</w:t>
      </w:r>
    </w:p>
    <w:p w14:paraId="5DE110A5" w14:textId="77777777" w:rsidR="00AE7785" w:rsidRPr="00196E46" w:rsidRDefault="00AE7785" w:rsidP="00AE7785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196E46">
        <w:rPr>
          <w:sz w:val="36"/>
          <w:szCs w:val="36"/>
        </w:rPr>
        <w:t xml:space="preserve">Hvorfor tales der om en </w:t>
      </w:r>
      <w:proofErr w:type="spellStart"/>
      <w:r w:rsidRPr="00196E46">
        <w:rPr>
          <w:sz w:val="36"/>
          <w:szCs w:val="36"/>
        </w:rPr>
        <w:t>McDonaldisering</w:t>
      </w:r>
      <w:proofErr w:type="spellEnd"/>
      <w:r w:rsidRPr="00196E46">
        <w:rPr>
          <w:sz w:val="36"/>
          <w:szCs w:val="36"/>
        </w:rPr>
        <w:t xml:space="preserve"> af pophits?</w:t>
      </w:r>
    </w:p>
    <w:p w14:paraId="1E487803" w14:textId="77777777" w:rsidR="00AE7785" w:rsidRPr="00196E46" w:rsidRDefault="00AE7785" w:rsidP="00AE7785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196E46">
        <w:rPr>
          <w:sz w:val="36"/>
          <w:szCs w:val="36"/>
        </w:rPr>
        <w:t xml:space="preserve">Redegør kort for </w:t>
      </w:r>
      <w:r w:rsidRPr="00196E46">
        <w:rPr>
          <w:sz w:val="36"/>
          <w:szCs w:val="36"/>
          <w:u w:val="single"/>
        </w:rPr>
        <w:t xml:space="preserve">effektivitet </w:t>
      </w:r>
      <w:r w:rsidRPr="00196E46">
        <w:rPr>
          <w:sz w:val="36"/>
          <w:szCs w:val="36"/>
        </w:rPr>
        <w:t>i pophits.</w:t>
      </w:r>
    </w:p>
    <w:p w14:paraId="5D30DE69" w14:textId="77777777" w:rsidR="00AE7785" w:rsidRPr="00196E46" w:rsidRDefault="00AE7785" w:rsidP="00AE7785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196E46">
        <w:rPr>
          <w:sz w:val="36"/>
          <w:szCs w:val="36"/>
        </w:rPr>
        <w:t>Hvordan finder man popidol-potentiale i dag?</w:t>
      </w:r>
    </w:p>
    <w:p w14:paraId="36D13B63" w14:textId="77777777" w:rsidR="00AE7785" w:rsidRPr="00196E46" w:rsidRDefault="00AE7785" w:rsidP="00AE7785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196E46">
        <w:rPr>
          <w:sz w:val="36"/>
          <w:szCs w:val="36"/>
        </w:rPr>
        <w:t>Er hitmusik altid popmusik – altså rammer hitskabelonen kun popmusik?</w:t>
      </w:r>
    </w:p>
    <w:p w14:paraId="13E00542" w14:textId="77777777" w:rsidR="00AE7785" w:rsidRPr="00196E46" w:rsidRDefault="00AE7785" w:rsidP="00AE7785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196E46">
        <w:rPr>
          <w:sz w:val="36"/>
          <w:szCs w:val="36"/>
        </w:rPr>
        <w:t>Hvordan kan der være en uoverensstemmelse mellem forudsigelighed og ikke forudsigelighed i et hit?</w:t>
      </w:r>
    </w:p>
    <w:p w14:paraId="1436629C" w14:textId="77777777" w:rsidR="00AE7785" w:rsidRPr="00196E46" w:rsidRDefault="00AE7785" w:rsidP="00AE7785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196E46">
        <w:rPr>
          <w:sz w:val="36"/>
          <w:szCs w:val="36"/>
        </w:rPr>
        <w:t xml:space="preserve">Redegør kort for begrebet </w:t>
      </w:r>
      <w:r w:rsidRPr="00196E46">
        <w:rPr>
          <w:sz w:val="36"/>
          <w:szCs w:val="36"/>
          <w:u w:val="single"/>
        </w:rPr>
        <w:t>kontrol</w:t>
      </w:r>
      <w:r w:rsidRPr="00196E46">
        <w:rPr>
          <w:sz w:val="36"/>
          <w:szCs w:val="36"/>
        </w:rPr>
        <w:t xml:space="preserve"> i forhold til hitmusik.</w:t>
      </w:r>
    </w:p>
    <w:p w14:paraId="0571C5E7" w14:textId="77777777" w:rsidR="00AE7785" w:rsidRPr="00196E46" w:rsidRDefault="00AE7785" w:rsidP="00AE7785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196E46">
        <w:rPr>
          <w:sz w:val="36"/>
          <w:szCs w:val="36"/>
        </w:rPr>
        <w:t>Hvad menes der i artiklen med ”Det ensidige udbud”?</w:t>
      </w:r>
    </w:p>
    <w:p w14:paraId="78C1F07A" w14:textId="77777777" w:rsidR="00AE7785" w:rsidRPr="00196E46" w:rsidRDefault="00AE7785" w:rsidP="00AE7785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196E46">
        <w:rPr>
          <w:sz w:val="36"/>
          <w:szCs w:val="36"/>
        </w:rPr>
        <w:t>Hvorfor mon vi søger ”de forudsigelige radiohits”?</w:t>
      </w:r>
    </w:p>
    <w:p w14:paraId="4333760D" w14:textId="77777777" w:rsidR="00AE7785" w:rsidRPr="00196E46" w:rsidRDefault="00AE7785" w:rsidP="00AE7785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196E46">
        <w:rPr>
          <w:sz w:val="36"/>
          <w:szCs w:val="36"/>
        </w:rPr>
        <w:t>Hvordan oplever vi en ”kulturel ensretning” – og hvad mener I selv om det?</w:t>
      </w:r>
    </w:p>
    <w:p w14:paraId="2844A2C5" w14:textId="77777777" w:rsidR="00AE7785" w:rsidRPr="00196E46" w:rsidRDefault="00AE7785" w:rsidP="00AE7785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196E46">
        <w:rPr>
          <w:sz w:val="36"/>
          <w:szCs w:val="36"/>
        </w:rPr>
        <w:t xml:space="preserve">Lav en lille </w:t>
      </w:r>
      <w:r w:rsidR="00196E46">
        <w:rPr>
          <w:sz w:val="36"/>
          <w:szCs w:val="36"/>
        </w:rPr>
        <w:t>konklusion/opsamling på det læste.</w:t>
      </w:r>
    </w:p>
    <w:sectPr w:rsidR="00AE7785" w:rsidRPr="00196E46" w:rsidSect="002A743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01A5D"/>
    <w:multiLevelType w:val="hybridMultilevel"/>
    <w:tmpl w:val="0A2465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53245"/>
    <w:multiLevelType w:val="hybridMultilevel"/>
    <w:tmpl w:val="C1BCDB5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627567"/>
    <w:multiLevelType w:val="hybridMultilevel"/>
    <w:tmpl w:val="B6BE25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85"/>
    <w:rsid w:val="00196E46"/>
    <w:rsid w:val="002A7435"/>
    <w:rsid w:val="002D197C"/>
    <w:rsid w:val="005D4C3C"/>
    <w:rsid w:val="00791CCA"/>
    <w:rsid w:val="0082734A"/>
    <w:rsid w:val="008567AA"/>
    <w:rsid w:val="009368B2"/>
    <w:rsid w:val="00AE7785"/>
    <w:rsid w:val="00C521D4"/>
    <w:rsid w:val="00D007BB"/>
    <w:rsid w:val="00D94D63"/>
    <w:rsid w:val="00FD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C34E"/>
  <w15:docId w15:val="{2B7C6B01-1E97-4DED-93B6-F364FE38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7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Jørgen Chr</dc:creator>
  <cp:lastModifiedBy>Marianne  Jensen </cp:lastModifiedBy>
  <cp:revision>2</cp:revision>
  <dcterms:created xsi:type="dcterms:W3CDTF">2021-12-01T19:41:00Z</dcterms:created>
  <dcterms:modified xsi:type="dcterms:W3CDTF">2021-12-01T19:41:00Z</dcterms:modified>
</cp:coreProperties>
</file>