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Macintosh licens: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Navn: </w:t>
      </w:r>
      <w:r w:rsidRPr="00406709">
        <w:rPr>
          <w:rFonts w:ascii="Times New Roman" w:hAnsi="Times New Roman" w:cs="Times New Roman"/>
          <w:color w:val="000000"/>
          <w:sz w:val="24"/>
          <w:szCs w:val="24"/>
        </w:rPr>
        <w:t>Nørresundby Gymnasium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SN: </w:t>
      </w:r>
      <w:r w:rsidRPr="00406709">
        <w:rPr>
          <w:rFonts w:ascii="Times New Roman" w:hAnsi="Times New Roman" w:cs="Times New Roman"/>
          <w:color w:val="000000"/>
          <w:sz w:val="24"/>
          <w:szCs w:val="24"/>
        </w:rPr>
        <w:t>278096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Elevkode: </w:t>
      </w:r>
      <w:r w:rsidRPr="00406709">
        <w:rPr>
          <w:rFonts w:ascii="Times New Roman" w:hAnsi="Times New Roman" w:cs="Times New Roman"/>
          <w:color w:val="000000"/>
          <w:sz w:val="24"/>
          <w:szCs w:val="24"/>
        </w:rPr>
        <w:t>PSE1-58PN-7CE6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Program til skolens elevcomputere: </w:t>
      </w:r>
      <w:hyperlink r:id="rId5" w:history="1">
        <w:r w:rsidRPr="0040670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www.columbussoft.de/download/dk/PriMusSEDK.dmg</w:t>
        </w:r>
      </w:hyperlink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09" w:rsidRDefault="00406709" w:rsidP="00406709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406709">
        <w:rPr>
          <w:rFonts w:ascii="Times New Roman" w:hAnsi="Times New Roman" w:cs="Times New Roman"/>
          <w:color w:val="000000"/>
          <w:sz w:val="24"/>
          <w:szCs w:val="24"/>
        </w:rPr>
        <w:t>Her er</w:t>
      </w: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onlinehjælp til Mac: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6" w:history="1">
        <w:r w:rsidRPr="008F2770">
          <w:rPr>
            <w:rStyle w:val="Hyperlink"/>
            <w:rFonts w:ascii="Arial" w:hAnsi="Arial" w:cs="Arial"/>
            <w:sz w:val="20"/>
            <w:szCs w:val="20"/>
          </w:rPr>
          <w:t>http://www.indigo2.dk/primus/faq/faq_mac.htm</w:t>
        </w:r>
      </w:hyperlink>
      <w:r w:rsidRPr="00406709">
        <w:rPr>
          <w:rFonts w:ascii="Arial" w:hAnsi="Arial" w:cs="Arial"/>
          <w:color w:val="000000"/>
          <w:sz w:val="20"/>
          <w:szCs w:val="20"/>
        </w:rPr>
        <w:t>"</w:t>
      </w:r>
      <w:r w:rsidRPr="0040670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Arial" w:hAnsi="Arial" w:cs="Arial"/>
          <w:b/>
          <w:bCs/>
          <w:color w:val="000000"/>
          <w:sz w:val="24"/>
          <w:szCs w:val="24"/>
        </w:rPr>
        <w:t xml:space="preserve">Nye funktioner i </w:t>
      </w:r>
      <w:proofErr w:type="spellStart"/>
      <w:r w:rsidRPr="00406709">
        <w:rPr>
          <w:rFonts w:ascii="Arial" w:hAnsi="Arial" w:cs="Arial"/>
          <w:b/>
          <w:bCs/>
          <w:color w:val="000000"/>
          <w:sz w:val="24"/>
          <w:szCs w:val="24"/>
        </w:rPr>
        <w:t>PriMus</w:t>
      </w:r>
      <w:proofErr w:type="spellEnd"/>
      <w:r w:rsidRPr="00406709">
        <w:rPr>
          <w:rFonts w:ascii="Arial" w:hAnsi="Arial" w:cs="Arial"/>
          <w:b/>
          <w:bCs/>
          <w:color w:val="000000"/>
          <w:sz w:val="24"/>
          <w:szCs w:val="24"/>
        </w:rPr>
        <w:t xml:space="preserve"> på Mac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PriMus</w:t>
      </w:r>
      <w:proofErr w:type="spellEnd"/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kører nu under Mountain Lion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PriMus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 er nu kompatibelt med det nyeste Mac operativsystem X 10.8 Mountain Lion.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Apple-printdialogen kan anvendes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I stedet for at bruge 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PriMus'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 egen printerdialog, kan du bruge Apples. Det skulle forhindre problemer, som visse brugere har haft tidligere. I menuen Indstillinger &gt; Generelt... kan du vælge om du vil bruge den ene eller den anden printerdialog.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PDF-filer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color w:val="000000"/>
          <w:sz w:val="24"/>
          <w:szCs w:val="24"/>
        </w:rPr>
        <w:t>I Apple-printdialogen kan du nu vælge at "printe" (skrive) til en PDF-fil.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[</w:t>
      </w:r>
      <w:proofErr w:type="spellStart"/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Cmd</w:t>
      </w:r>
      <w:proofErr w:type="spellEnd"/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]-tasten (Apple-tasten)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color w:val="000000"/>
          <w:sz w:val="24"/>
          <w:szCs w:val="24"/>
        </w:rPr>
        <w:t>[CMD]-tasten er nu aktiv og fungerer som [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Ctrl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>]-tasten. Alle steder, hvor der i manualen henvises til [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Ctrl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>]-tasten kan du nu bruge - netop - den og desuden også [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Cmd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>]-tasten. Eneste undtagelse er [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Cmd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>]+[O] for at åbne filer. Brug i stedet [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Crtl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>]+[O].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Flere </w:t>
      </w:r>
      <w:proofErr w:type="spellStart"/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PriMus</w:t>
      </w:r>
      <w:proofErr w:type="spellEnd"/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-vinduer åbne på samme tid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Hvis du har åbnet en 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PriMus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 fil med dobbeltklik i Finderen, så åbnes filen i 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PriMus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. Dobbeltklikker du nu på endnu en 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PriMus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-fil, vil den blive åbnet i yderligere et vindue i 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PriMus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>-programmet.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Udklipsholder kan bruges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Når to 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PriMus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 dokumenter er åbne ved siden af hinanden (se punkt 5.), kan man kopiere taktblokke mellem de to vinduer via udklipsholderen. Bemærk, at man 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kune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 kan kopiere hele takter (lyseblå markering) og ikke nodeblokke (mørkeblå markering).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Grafikeksport fungerer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color w:val="000000"/>
          <w:sz w:val="24"/>
          <w:szCs w:val="24"/>
        </w:rPr>
        <w:t>Noder kan nu eksporteres som grafikfiler (udsnit eller hele sider).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Mappen "Dokumenter" findes nu i Finder under "Dokumenter"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color w:val="000000"/>
          <w:sz w:val="24"/>
          <w:szCs w:val="24"/>
        </w:rPr>
        <w:t>Mappen "Dokumenter" (specifik for Windows OS) rummer dine filer, templates og auto-gemte filer.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Tidligere lå denne mappe gemt langt nede i fil-strukturen. Nu er den lagt ud i 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PriMus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>-mappen inde i den aktuelle brugers dokument-mappe i Mac.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Inde fra 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PriMus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 har mappen denne adresse: Y:\My Documents</w:t>
      </w:r>
    </w:p>
    <w:p w:rsidR="00406709" w:rsidRPr="00406709" w:rsidRDefault="00406709" w:rsidP="00406709">
      <w:r w:rsidRPr="00406709">
        <w:rPr>
          <w:rFonts w:ascii="Times New Roman" w:hAnsi="Times New Roman" w:cs="Times New Roman"/>
          <w:color w:val="000000"/>
          <w:sz w:val="24"/>
          <w:szCs w:val="24"/>
        </w:rPr>
        <w:t>Hvis du gemmer dine filer i denne mappe, så har du altid let og hurtig adgang til dem.</w:t>
      </w:r>
    </w:p>
    <w:sectPr w:rsidR="00406709" w:rsidRPr="00406709" w:rsidSect="00C57F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4B845DF"/>
    <w:multiLevelType w:val="hybridMultilevel"/>
    <w:tmpl w:val="67DE17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09"/>
    <w:rsid w:val="00406709"/>
    <w:rsid w:val="00A21CCB"/>
    <w:rsid w:val="00C5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FA942-119C-4C31-A04A-5EFAD95B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F2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670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06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igo2.dk/primus/faq/faq_mac.htm" TargetMode="External"/><Relationship Id="rId5" Type="http://schemas.openxmlformats.org/officeDocument/2006/relationships/hyperlink" Target="http://www.columbussoft.de/download/dk/PriMusSEDK.d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Asbjørn Vesterlund</dc:creator>
  <cp:lastModifiedBy>Niels Jørgen Christiansen</cp:lastModifiedBy>
  <cp:revision>2</cp:revision>
  <dcterms:created xsi:type="dcterms:W3CDTF">2020-07-27T11:37:00Z</dcterms:created>
  <dcterms:modified xsi:type="dcterms:W3CDTF">2020-07-27T11:37:00Z</dcterms:modified>
</cp:coreProperties>
</file>