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1725E" w14:textId="77777777" w:rsidR="00A74949" w:rsidRDefault="00294CE1">
      <w:r>
        <w:t>Arbejdsspørgsmål side 18-21</w:t>
      </w:r>
    </w:p>
    <w:p w14:paraId="7D1D32B9" w14:textId="77777777" w:rsidR="00294CE1" w:rsidRDefault="00294CE1" w:rsidP="00294CE1">
      <w:pPr>
        <w:pStyle w:val="Listeafsnit"/>
        <w:numPr>
          <w:ilvl w:val="0"/>
          <w:numId w:val="1"/>
        </w:numPr>
      </w:pPr>
      <w:r>
        <w:t>Find Østersøen på et kort. Hvorfor var det vigtigt at have kontrollen og hvordan var det muligt?</w:t>
      </w:r>
    </w:p>
    <w:p w14:paraId="642FD459" w14:textId="77777777" w:rsidR="00294CE1" w:rsidRDefault="00294CE1" w:rsidP="00294CE1">
      <w:pPr>
        <w:pStyle w:val="Listeafsnit"/>
        <w:numPr>
          <w:ilvl w:val="0"/>
          <w:numId w:val="1"/>
        </w:numPr>
      </w:pPr>
      <w:r>
        <w:t>Find oplysninger om 30-års krigen</w:t>
      </w:r>
    </w:p>
    <w:p w14:paraId="19F23EF7" w14:textId="77777777" w:rsidR="00294CE1" w:rsidRDefault="00294CE1" w:rsidP="00294CE1">
      <w:pPr>
        <w:pStyle w:val="Listeafsnit"/>
        <w:numPr>
          <w:ilvl w:val="0"/>
          <w:numId w:val="1"/>
        </w:numPr>
      </w:pPr>
      <w:r>
        <w:t>Hvad blev Øresundstolden brugt til?</w:t>
      </w:r>
    </w:p>
    <w:p w14:paraId="7D663B08" w14:textId="77777777" w:rsidR="00294CE1" w:rsidRDefault="00294CE1" w:rsidP="00294CE1">
      <w:pPr>
        <w:pStyle w:val="Listeafsnit"/>
        <w:numPr>
          <w:ilvl w:val="0"/>
          <w:numId w:val="1"/>
        </w:numPr>
      </w:pPr>
      <w:r>
        <w:t>Beskriv slaget i 1657 og Roskildefreden</w:t>
      </w:r>
    </w:p>
    <w:p w14:paraId="55F38FAD" w14:textId="77777777" w:rsidR="00294CE1" w:rsidRDefault="00294CE1" w:rsidP="00294CE1">
      <w:pPr>
        <w:pStyle w:val="Listeafsnit"/>
        <w:numPr>
          <w:ilvl w:val="0"/>
          <w:numId w:val="1"/>
        </w:numPr>
      </w:pPr>
      <w:r>
        <w:t>Hvordan blev den endelige konfliktløsning i 1660?</w:t>
      </w:r>
    </w:p>
    <w:p w14:paraId="6CE61E22" w14:textId="10A2893C" w:rsidR="009139AF" w:rsidRDefault="009139AF" w:rsidP="00294CE1">
      <w:pPr>
        <w:pStyle w:val="Listeafsnit"/>
        <w:numPr>
          <w:ilvl w:val="0"/>
          <w:numId w:val="1"/>
        </w:numPr>
      </w:pPr>
      <w:r>
        <w:t>Læs side 21-22 om Historiesyn</w:t>
      </w:r>
      <w:r w:rsidR="005B271B">
        <w:t xml:space="preserve">. </w:t>
      </w:r>
      <w:r w:rsidR="00A21AC5">
        <w:t>Besvar spørgsmålene side 22</w:t>
      </w:r>
    </w:p>
    <w:sectPr w:rsidR="009139A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9109AC"/>
    <w:multiLevelType w:val="hybridMultilevel"/>
    <w:tmpl w:val="08560E7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021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E1"/>
    <w:rsid w:val="00294CE1"/>
    <w:rsid w:val="005B271B"/>
    <w:rsid w:val="009139AF"/>
    <w:rsid w:val="00A21AC5"/>
    <w:rsid w:val="00A7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A2550"/>
  <w15:chartTrackingRefBased/>
  <w15:docId w15:val="{250C5A12-C5AB-4C03-87F0-B028724D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94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296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Milling</dc:creator>
  <cp:keywords/>
  <dc:description/>
  <cp:lastModifiedBy>Lone Milling</cp:lastModifiedBy>
  <cp:revision>4</cp:revision>
  <dcterms:created xsi:type="dcterms:W3CDTF">2023-09-14T14:39:00Z</dcterms:created>
  <dcterms:modified xsi:type="dcterms:W3CDTF">2023-09-14T14:46:00Z</dcterms:modified>
</cp:coreProperties>
</file>