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A925" w14:textId="77777777" w:rsidR="004159EF" w:rsidRDefault="005304D5">
      <w:pPr>
        <w:rPr>
          <w:rFonts w:ascii="Bookman Old Style" w:hAnsi="Bookman Old Style"/>
          <w:b/>
          <w:sz w:val="32"/>
          <w:szCs w:val="32"/>
          <w:lang w:val="de-DE"/>
        </w:rPr>
      </w:pPr>
      <w:r w:rsidRPr="005304D5">
        <w:rPr>
          <w:rFonts w:ascii="Bookman Old Style" w:hAnsi="Bookman Old Style"/>
          <w:b/>
          <w:sz w:val="32"/>
          <w:szCs w:val="32"/>
          <w:lang w:val="de-DE"/>
        </w:rPr>
        <w:t>Arbeitsfragen zu ”Andreas” vom Buch ”Wie man lebt”</w:t>
      </w:r>
    </w:p>
    <w:p w14:paraId="415BDD50" w14:textId="77777777" w:rsidR="005304D5" w:rsidRPr="005304D5" w:rsidRDefault="005304D5">
      <w:pPr>
        <w:rPr>
          <w:rFonts w:ascii="Bookman Old Style" w:hAnsi="Bookman Old Style"/>
        </w:rPr>
      </w:pPr>
      <w:r w:rsidRPr="005304D5">
        <w:rPr>
          <w:rFonts w:ascii="Bookman Old Style" w:hAnsi="Bookman Old Style"/>
        </w:rPr>
        <w:t>Spørgsmålene skal besvares i HELE sætninger</w:t>
      </w:r>
      <w:r>
        <w:rPr>
          <w:rFonts w:ascii="Bookman Old Style" w:hAnsi="Bookman Old Style"/>
        </w:rPr>
        <w:t xml:space="preserve"> – se eksemplet lige under</w:t>
      </w:r>
    </w:p>
    <w:p w14:paraId="7C461CFA" w14:textId="77777777" w:rsidR="005304D5" w:rsidRDefault="005304D5" w:rsidP="005304D5">
      <w:pPr>
        <w:rPr>
          <w:rFonts w:ascii="Bookman Old Style" w:hAnsi="Bookman Old Style"/>
          <w:i/>
          <w:lang w:val="de-DE"/>
        </w:rPr>
      </w:pPr>
      <w:r w:rsidRPr="005304D5">
        <w:rPr>
          <w:rFonts w:ascii="Bookman Old Style" w:hAnsi="Bookman Old Style"/>
          <w:lang w:val="de-DE"/>
        </w:rPr>
        <w:t>Wie alt ist Andreas</w:t>
      </w:r>
      <w:r>
        <w:rPr>
          <w:rFonts w:ascii="Bookman Old Style" w:hAnsi="Bookman Old Style"/>
          <w:lang w:val="de-DE"/>
        </w:rPr>
        <w:t>,</w:t>
      </w:r>
      <w:r w:rsidRPr="005304D5">
        <w:rPr>
          <w:rFonts w:ascii="Bookman Old Style" w:hAnsi="Bookman Old Style"/>
          <w:lang w:val="de-DE"/>
        </w:rPr>
        <w:t xml:space="preserve"> als er die Geschichte erzählt? </w:t>
      </w:r>
      <w:r w:rsidRPr="005304D5">
        <w:rPr>
          <w:rFonts w:ascii="Bookman Old Style" w:hAnsi="Bookman Old Style"/>
          <w:i/>
          <w:lang w:val="de-DE"/>
        </w:rPr>
        <w:t>Andreas ist 23 Jahre alt, als er die Geschichte erzählt</w:t>
      </w:r>
    </w:p>
    <w:p w14:paraId="28D297A3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viele Generationen leben zusammen?</w:t>
      </w:r>
    </w:p>
    <w:p w14:paraId="32100296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Wo wohnt die Familie?</w:t>
      </w:r>
    </w:p>
    <w:p w14:paraId="2B3FFB14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Wann ist Andreas ausgezogen?</w:t>
      </w:r>
    </w:p>
    <w:p w14:paraId="508FE5C9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war sein Leben in der Großfamilie?</w:t>
      </w:r>
    </w:p>
    <w:p w14:paraId="3B6F40B6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hat er reagiert, wenn irgendjemand sich gestört fühlt?</w:t>
      </w:r>
    </w:p>
    <w:p w14:paraId="36126726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Wohin zog er?</w:t>
      </w:r>
    </w:p>
    <w:p w14:paraId="7B0BFF42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Wovon hat seine Familie jahrzehntelang gelebt?</w:t>
      </w:r>
    </w:p>
    <w:p w14:paraId="164C7ABE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Will Andreas dem Familienberuf folgen?</w:t>
      </w:r>
    </w:p>
    <w:p w14:paraId="0F0D96EE" w14:textId="77777777" w:rsidR="005304D5" w:rsidRDefault="005304D5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Wann hat er angefangen, in die Disco in Bingen zu gehen</w:t>
      </w:r>
      <w:r w:rsidR="00E1007A">
        <w:rPr>
          <w:rFonts w:ascii="Bookman Old Style" w:hAnsi="Bookman Old Style"/>
          <w:lang w:val="de-DE"/>
        </w:rPr>
        <w:t xml:space="preserve"> und warum?</w:t>
      </w:r>
    </w:p>
    <w:p w14:paraId="1763DC04" w14:textId="77777777" w:rsidR="00E1007A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war er bekleidet?</w:t>
      </w:r>
    </w:p>
    <w:p w14:paraId="6CFC37BA" w14:textId="77777777" w:rsidR="00E1007A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haben die Leute im Dorf auf ihn reagiert?</w:t>
      </w:r>
    </w:p>
    <w:p w14:paraId="22F2D634" w14:textId="77777777" w:rsidR="00E1007A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ist seine Schwester?</w:t>
      </w:r>
    </w:p>
    <w:p w14:paraId="591057A4" w14:textId="77777777" w:rsidR="00E1007A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Warum ist Andreas das schwarze Schaf in der Familie?</w:t>
      </w:r>
    </w:p>
    <w:p w14:paraId="62FF04BE" w14:textId="77777777" w:rsidR="00E1007A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waren Andres Kumpels für ihn?</w:t>
      </w:r>
    </w:p>
    <w:p w14:paraId="6C65E8E1" w14:textId="77777777" w:rsidR="00E1007A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Was ist jetzt mit seinen Freunden?</w:t>
      </w:r>
    </w:p>
    <w:p w14:paraId="1CA3E33F" w14:textId="77777777" w:rsidR="00E1007A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versteht er sich jetzt mit seiner Familie?</w:t>
      </w:r>
    </w:p>
    <w:p w14:paraId="5651A3C1" w14:textId="77777777" w:rsidR="00E1007A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oft sieht er seine Familie?</w:t>
      </w:r>
    </w:p>
    <w:p w14:paraId="150401FA" w14:textId="77777777" w:rsidR="00E1007A" w:rsidRPr="005304D5" w:rsidRDefault="00E1007A" w:rsidP="005304D5">
      <w:pPr>
        <w:pStyle w:val="Listeafsnit"/>
        <w:numPr>
          <w:ilvl w:val="0"/>
          <w:numId w:val="2"/>
        </w:num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Wie sieht DEIN Familienleben aus?</w:t>
      </w:r>
    </w:p>
    <w:sectPr w:rsidR="00E1007A" w:rsidRPr="005304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2F1"/>
    <w:multiLevelType w:val="hybridMultilevel"/>
    <w:tmpl w:val="1368DF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72EB"/>
    <w:multiLevelType w:val="hybridMultilevel"/>
    <w:tmpl w:val="F384AF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75319">
    <w:abstractNumId w:val="1"/>
  </w:num>
  <w:num w:numId="2" w16cid:durableId="158074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D5"/>
    <w:rsid w:val="00322BD6"/>
    <w:rsid w:val="004159EF"/>
    <w:rsid w:val="005304D5"/>
    <w:rsid w:val="00E1007A"/>
    <w:rsid w:val="00F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C9F4"/>
  <w15:chartTrackingRefBased/>
  <w15:docId w15:val="{4CE81C13-BBB3-4A08-9CC4-5E18A922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Milling</dc:creator>
  <cp:keywords/>
  <dc:description/>
  <cp:lastModifiedBy>Lone Milling</cp:lastModifiedBy>
  <cp:revision>2</cp:revision>
  <dcterms:created xsi:type="dcterms:W3CDTF">2023-12-22T10:49:00Z</dcterms:created>
  <dcterms:modified xsi:type="dcterms:W3CDTF">2023-12-22T10:49:00Z</dcterms:modified>
</cp:coreProperties>
</file>