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AD10" w14:textId="77777777" w:rsidR="00A8040A" w:rsidRPr="007206AD" w:rsidRDefault="00A8040A" w:rsidP="00A804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  <w:t>Spørgsmål til lektien - besvares i timen</w:t>
      </w:r>
    </w:p>
    <w:p w14:paraId="468EFFA0" w14:textId="77777777" w:rsidR="00A8040A" w:rsidRPr="007206AD" w:rsidRDefault="00A8040A" w:rsidP="00A8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1. Hvordan defineres velfærdsstaten side 1?</w:t>
      </w:r>
    </w:p>
    <w:p w14:paraId="76F17B88" w14:textId="77777777" w:rsidR="00A8040A" w:rsidRPr="007206AD" w:rsidRDefault="00A8040A" w:rsidP="00A8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2 Hvilke velfærdsmodeller finder der - forklar (se nedenfor)?</w:t>
      </w:r>
    </w:p>
    <w:p w14:paraId="291D0B84" w14:textId="77777777" w:rsidR="00A8040A" w:rsidRPr="007206AD" w:rsidRDefault="00A8040A" w:rsidP="00A8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3. Hvad var socialdemokratiets </w:t>
      </w:r>
      <w:proofErr w:type="gramStart"/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mål ?</w:t>
      </w:r>
      <w:proofErr w:type="gramEnd"/>
    </w:p>
    <w:p w14:paraId="5A4F8B36" w14:textId="77777777" w:rsidR="00A8040A" w:rsidRPr="007206AD" w:rsidRDefault="00A8040A" w:rsidP="00A8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4. Beskriv udviklingen fra 1956-1960</w:t>
      </w:r>
    </w:p>
    <w:p w14:paraId="389C82AA" w14:textId="77777777" w:rsidR="00A8040A" w:rsidRPr="007206AD" w:rsidRDefault="00A8040A" w:rsidP="00A8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5. Hvad indbefattede det "universalistiske" fra ca. 1965 og hvad gælder i dag?</w:t>
      </w:r>
    </w:p>
    <w:p w14:paraId="674D8ABF" w14:textId="77777777" w:rsidR="00A8040A" w:rsidRPr="007206AD" w:rsidRDefault="00A8040A" w:rsidP="00A8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6. Beskriv højkonjunkturen 1958-73</w:t>
      </w:r>
    </w:p>
    <w:p w14:paraId="24D0BD2C" w14:textId="77777777" w:rsidR="00A8040A" w:rsidRPr="007206AD" w:rsidRDefault="00A8040A" w:rsidP="00A8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7. Hvorfor fik vi en ny urbanisering?</w:t>
      </w:r>
    </w:p>
    <w:p w14:paraId="76F5F728" w14:textId="77777777" w:rsidR="00A8040A" w:rsidRPr="007206AD" w:rsidRDefault="00A8040A" w:rsidP="00A8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206AD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8. Beskriv udviklingen i det primære, sekundære og tertiære erhverv og begrund hvorfor</w:t>
      </w:r>
    </w:p>
    <w:p w14:paraId="5B7A0B71" w14:textId="77777777" w:rsidR="00A74949" w:rsidRDefault="00A74949"/>
    <w:sectPr w:rsidR="00A749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0A"/>
    <w:rsid w:val="00A74949"/>
    <w:rsid w:val="00A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887D"/>
  <w15:chartTrackingRefBased/>
  <w15:docId w15:val="{D8AC0CDC-4F7C-48E5-ABC1-91B408AB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0A"/>
  </w:style>
  <w:style w:type="paragraph" w:styleId="Overskrift1">
    <w:name w:val="heading 1"/>
    <w:basedOn w:val="Normal"/>
    <w:next w:val="Normal"/>
    <w:link w:val="Overskrift1Tegn"/>
    <w:uiPriority w:val="9"/>
    <w:qFormat/>
    <w:rsid w:val="00A80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0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0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0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0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0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0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0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0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0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0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04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04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04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04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04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04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0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0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0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0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04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04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04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0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04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0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397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Milling</dc:creator>
  <cp:keywords/>
  <dc:description/>
  <cp:lastModifiedBy>Lone Milling</cp:lastModifiedBy>
  <cp:revision>1</cp:revision>
  <dcterms:created xsi:type="dcterms:W3CDTF">2024-04-04T13:14:00Z</dcterms:created>
  <dcterms:modified xsi:type="dcterms:W3CDTF">2024-04-04T13:15:00Z</dcterms:modified>
</cp:coreProperties>
</file>