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6723" w14:textId="77777777" w:rsidR="000A1A03" w:rsidRPr="000A1A03" w:rsidRDefault="000A1A03" w:rsidP="000A1A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</w:pPr>
      <w:r w:rsidRPr="000A1A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  <w:t>Klaus Rifbjerg: Det er blevet os pålagt </w:t>
      </w:r>
    </w:p>
    <w:p w14:paraId="67877311" w14:textId="17E930EC" w:rsidR="000A1A03" w:rsidRPr="000A1A03" w:rsidRDefault="000A1A03" w:rsidP="000A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Det er blevet os pålagt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af statistikken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i et gennemsnitsliv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åbne et meget stort antal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døre, konservesdåser,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punge, tegnebøger, </w:t>
      </w:r>
      <w:proofErr w:type="spellStart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chek</w:t>
      </w:r>
      <w:proofErr w:type="spellEnd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-konti,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lukke et meget stort antal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samme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undtagen konservesdåser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køre med sporvogne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biler, cykler, S-tog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slide sko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smøre rugbrød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spille bordtennis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gabe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føle mæthed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en stadig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statistisk mæthed i mellemgulvet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gulvet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mellem kvalmen og opkastet.</w:t>
      </w:r>
    </w:p>
    <w:p w14:paraId="52564CB5" w14:textId="7C188DC7" w:rsidR="000A1A03" w:rsidRPr="000A1A03" w:rsidRDefault="000A1A03" w:rsidP="000A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Det er blevet os pålagt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fjerne den tilfældige sult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den er en fiktion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forventningen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en fiktion.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Man har for travlt med at åbne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døre.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Tanken om de gange man skal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gå over gaden i fodgængerfelter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uden for fodgængerfelter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ved stoplys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i kryds med levende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betjent eller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automatisk betjent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stopskilt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foranstalter </w:t>
      </w:r>
      <w:proofErr w:type="spellStart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gastrointestinale</w:t>
      </w:r>
      <w:proofErr w:type="spellEnd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forstyrrelser i form af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mæthed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manglende sultfornemmelser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profus syresekretion i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mavesækken.</w:t>
      </w:r>
    </w:p>
    <w:p w14:paraId="53C9AD6B" w14:textId="5F18C973" w:rsidR="000A1A03" w:rsidRPr="000A1A03" w:rsidRDefault="000A1A03" w:rsidP="000A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Det er blevet os pålagt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ved omfattende viden om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det menneskelige liv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at vi skal dø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af færdselsulykker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hjertelammelse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forkalkning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cancer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proofErr w:type="spellStart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cancer</w:t>
      </w:r>
      <w:proofErr w:type="spellEnd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samt af en række andre sygdomme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der er for specielle til at dø af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rent statistisk.</w:t>
      </w:r>
    </w:p>
    <w:p w14:paraId="7B0ED0C3" w14:textId="5A3BCEDF" w:rsidR="000A1A03" w:rsidRPr="000A1A03" w:rsidRDefault="000A1A03" w:rsidP="000A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Men på et tidspunkt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i rækken af døråbninger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er det passende at sætte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proofErr w:type="spellStart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slæverne</w:t>
      </w:r>
      <w:proofErr w:type="spellEnd"/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ud for den bestemte årsag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og æde sin tildelte død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som man hele sit liv har været</w:t>
      </w: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mæt af.</w:t>
      </w:r>
    </w:p>
    <w:p w14:paraId="026BC274" w14:textId="77777777" w:rsidR="000A1A03" w:rsidRPr="000A1A03" w:rsidRDefault="000A1A03" w:rsidP="000A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A1A03">
        <w:rPr>
          <w:rFonts w:ascii="Times New Roman" w:eastAsia="Times New Roman" w:hAnsi="Times New Roman" w:cs="Times New Roman"/>
          <w:sz w:val="24"/>
          <w:szCs w:val="24"/>
          <w:lang w:eastAsia="da-DK"/>
        </w:rPr>
        <w:t>Klaus Rifbjerg: Det er blevet os pålagt. I: Konfrontation. Gyldendal, 1963.</w:t>
      </w:r>
    </w:p>
    <w:p w14:paraId="468860F0" w14:textId="77777777" w:rsidR="00B70972" w:rsidRDefault="00B70972"/>
    <w:sectPr w:rsidR="00B709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3"/>
    <w:rsid w:val="000A1A03"/>
    <w:rsid w:val="00B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B2F9"/>
  <w15:chartTrackingRefBased/>
  <w15:docId w15:val="{60B344BB-88F5-4836-8806-54830169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A1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1A0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A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Kamilla Børglum</dc:creator>
  <cp:keywords/>
  <dc:description/>
  <cp:lastModifiedBy>Pia Kamilla Børglum</cp:lastModifiedBy>
  <cp:revision>1</cp:revision>
  <dcterms:created xsi:type="dcterms:W3CDTF">2022-02-08T13:07:00Z</dcterms:created>
  <dcterms:modified xsi:type="dcterms:W3CDTF">2022-02-08T13:09:00Z</dcterms:modified>
</cp:coreProperties>
</file>