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C2F5" w14:textId="6B6E71FE" w:rsidR="00951369" w:rsidRDefault="00951369">
      <w:r>
        <w:t>Musikanalyse:</w:t>
      </w:r>
    </w:p>
    <w:p w14:paraId="3E0DFE3F" w14:textId="77777777" w:rsidR="00951369" w:rsidRDefault="00951369"/>
    <w:p w14:paraId="76FC6D9C" w14:textId="4A95A272" w:rsidR="002C55D2" w:rsidRDefault="00A82D20">
      <w:r>
        <w:t>”</w:t>
      </w:r>
      <w:proofErr w:type="gramStart"/>
      <w:r>
        <w:t>Sunday….</w:t>
      </w:r>
      <w:proofErr w:type="gramEnd"/>
      <w:r>
        <w:t>” (</w:t>
      </w:r>
      <w:r w:rsidRPr="00763F49">
        <w:rPr>
          <w:b/>
          <w:bCs/>
        </w:rPr>
        <w:t>primærnummer</w:t>
      </w:r>
      <w:r>
        <w:t xml:space="preserve"> – særligt grundigt)</w:t>
      </w:r>
    </w:p>
    <w:p w14:paraId="63B21798" w14:textId="4EAE06E5" w:rsidR="00A82D20" w:rsidRDefault="00A82D20" w:rsidP="00A82D20">
      <w:pPr>
        <w:pStyle w:val="Listeafsnit"/>
        <w:numPr>
          <w:ilvl w:val="0"/>
          <w:numId w:val="2"/>
        </w:numPr>
      </w:pPr>
      <w:r>
        <w:t xml:space="preserve">Tekstlig analyse først: GRUNDIGT </w:t>
      </w:r>
      <w:r w:rsidR="00763F49">
        <w:t>(KUN MU-EN)</w:t>
      </w:r>
    </w:p>
    <w:p w14:paraId="65FF11D0" w14:textId="5078B347" w:rsidR="00A82D20" w:rsidRDefault="00A82D20" w:rsidP="00A82D20">
      <w:pPr>
        <w:pStyle w:val="Listeafsnit"/>
        <w:numPr>
          <w:ilvl w:val="0"/>
          <w:numId w:val="2"/>
        </w:numPr>
      </w:pPr>
      <w:r>
        <w:t>Musikalsk analyse: GRUNDIGT</w:t>
      </w:r>
      <w:r w:rsidR="00763F49">
        <w:t xml:space="preserve"> (ALLE):</w:t>
      </w:r>
    </w:p>
    <w:p w14:paraId="16C56420" w14:textId="47C4B302" w:rsidR="00A82D20" w:rsidRDefault="00A82D20" w:rsidP="00A82D20">
      <w:pPr>
        <w:pStyle w:val="Listeafsnit"/>
        <w:numPr>
          <w:ilvl w:val="0"/>
          <w:numId w:val="1"/>
        </w:numPr>
      </w:pPr>
      <w:r>
        <w:t>Start med de 5 elementer i hitskabelonen – og hvordan nummeret opfyldet dette</w:t>
      </w:r>
    </w:p>
    <w:p w14:paraId="0224B9D7" w14:textId="1313986C" w:rsidR="00A82D20" w:rsidRDefault="00A82D20" w:rsidP="00A82D20">
      <w:pPr>
        <w:pStyle w:val="Listeafsnit"/>
        <w:numPr>
          <w:ilvl w:val="0"/>
          <w:numId w:val="1"/>
        </w:numPr>
      </w:pPr>
      <w:r>
        <w:t>Indsæt form i opgaven – sæt hele noden med form som du har skrevet ind i opgaven som bilag</w:t>
      </w:r>
    </w:p>
    <w:p w14:paraId="16EF33C0" w14:textId="128B2C68" w:rsidR="00A82D20" w:rsidRDefault="00A82D20" w:rsidP="00A82D20">
      <w:pPr>
        <w:pStyle w:val="Listeafsnit"/>
        <w:numPr>
          <w:ilvl w:val="0"/>
          <w:numId w:val="1"/>
        </w:numPr>
      </w:pPr>
      <w:r>
        <w:t>Illustrer med små nodeklip, hvad du mener undervejs.</w:t>
      </w:r>
    </w:p>
    <w:p w14:paraId="48FD91C5" w14:textId="3F756B0B" w:rsidR="00A82D20" w:rsidRDefault="00A82D20" w:rsidP="00A82D20">
      <w:pPr>
        <w:pStyle w:val="Listeafsnit"/>
        <w:numPr>
          <w:ilvl w:val="0"/>
          <w:numId w:val="1"/>
        </w:numPr>
      </w:pPr>
      <w:r>
        <w:t>Se særligt på vers + omkvæd også melodisk</w:t>
      </w:r>
    </w:p>
    <w:p w14:paraId="705B1F47" w14:textId="65D3ACC6" w:rsidR="00A82D20" w:rsidRDefault="00A82D20" w:rsidP="00A82D20">
      <w:pPr>
        <w:pStyle w:val="Listeafsnit"/>
        <w:numPr>
          <w:ilvl w:val="0"/>
          <w:numId w:val="2"/>
        </w:numPr>
      </w:pPr>
      <w:r>
        <w:t>OPSAMLING: Hvordan hænger tekst og musik sammen i nummeret – hvordan supplerer de hinanden, og hvilken betydning har de mange gentagelser?</w:t>
      </w:r>
    </w:p>
    <w:p w14:paraId="01AA1F9C" w14:textId="1098C410" w:rsidR="00763F49" w:rsidRDefault="00763F49" w:rsidP="00A82D20">
      <w:r>
        <w:t>(</w:t>
      </w:r>
      <w:r w:rsidRPr="00763F49">
        <w:rPr>
          <w:b/>
          <w:bCs/>
        </w:rPr>
        <w:t>Sekundært</w:t>
      </w:r>
      <w:r>
        <w:t>):</w:t>
      </w:r>
    </w:p>
    <w:p w14:paraId="764D0D67" w14:textId="1A712521" w:rsidR="00A82D20" w:rsidRDefault="00A82D20" w:rsidP="00A82D20">
      <w:r>
        <w:t xml:space="preserve">MU-EN: Et af de 2 sekundære numre: I får at vide hvilken I skal se på! Analysen skal kun fylde halvdelen af det primære nummer. Der er ikke node til – kun tekst/akkorder- hav mest fokus KUN på hitskabelonen, og </w:t>
      </w:r>
      <w:r w:rsidR="003D4F61">
        <w:t>dokumentation herudfra</w:t>
      </w:r>
      <w:r w:rsidR="00763F49">
        <w:t>.</w:t>
      </w:r>
    </w:p>
    <w:p w14:paraId="2F1064D0" w14:textId="77647986" w:rsidR="00763F49" w:rsidRDefault="00763F49" w:rsidP="00A82D20">
      <w:r>
        <w:t xml:space="preserve">MU-MA: I vælger selv et nummer som I vil se på </w:t>
      </w:r>
      <w:proofErr w:type="spellStart"/>
      <w:r>
        <w:t>udfra</w:t>
      </w:r>
      <w:proofErr w:type="spellEnd"/>
      <w:r>
        <w:t xml:space="preserve"> sanglisten med de 40 numre</w:t>
      </w:r>
    </w:p>
    <w:p w14:paraId="10FB7982" w14:textId="77777777" w:rsidR="00763F49" w:rsidRDefault="00763F49" w:rsidP="00A82D20"/>
    <w:p w14:paraId="09727DB6" w14:textId="4EDBEB65" w:rsidR="003D4F61" w:rsidRPr="00763F49" w:rsidRDefault="00763F49" w:rsidP="00A82D20">
      <w:r w:rsidRPr="00763F49">
        <w:rPr>
          <w:b/>
          <w:bCs/>
        </w:rPr>
        <w:t>Komparativt af de 2 numre</w:t>
      </w:r>
      <w:r>
        <w:rPr>
          <w:b/>
          <w:bCs/>
        </w:rPr>
        <w:t xml:space="preserve">. </w:t>
      </w:r>
      <w:r>
        <w:t>Kort: forskelle og ligheder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D4F61" w:rsidRPr="00763F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2D94"/>
    <w:multiLevelType w:val="hybridMultilevel"/>
    <w:tmpl w:val="BEE044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51645"/>
    <w:multiLevelType w:val="hybridMultilevel"/>
    <w:tmpl w:val="55783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6232">
    <w:abstractNumId w:val="1"/>
  </w:num>
  <w:num w:numId="2" w16cid:durableId="72548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20"/>
    <w:rsid w:val="002C55D2"/>
    <w:rsid w:val="003D4F61"/>
    <w:rsid w:val="00763F49"/>
    <w:rsid w:val="00951369"/>
    <w:rsid w:val="00A82D20"/>
    <w:rsid w:val="00C7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F90B"/>
  <w15:chartTrackingRefBased/>
  <w15:docId w15:val="{D029A207-B59D-4B48-BCB7-B82B414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2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2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2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2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2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2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2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2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2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2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2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2D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2D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2D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2D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2D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2D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82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2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82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8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82D2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82D2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82D2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2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82D2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82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4</cp:revision>
  <dcterms:created xsi:type="dcterms:W3CDTF">2024-05-14T05:18:00Z</dcterms:created>
  <dcterms:modified xsi:type="dcterms:W3CDTF">2024-05-14T05:32:00Z</dcterms:modified>
</cp:coreProperties>
</file>