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B767" w14:textId="77777777" w:rsidR="00AF00C4" w:rsidRPr="00AF00C4" w:rsidRDefault="00AF00C4" w:rsidP="00AF00C4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color w:val="222222"/>
          <w:kern w:val="36"/>
          <w:sz w:val="63"/>
          <w:szCs w:val="63"/>
          <w:lang w:eastAsia="da-DK"/>
        </w:rPr>
      </w:pPr>
      <w:r w:rsidRPr="00AF00C4">
        <w:rPr>
          <w:rFonts w:ascii="Georgia" w:eastAsia="Times New Roman" w:hAnsi="Georgia" w:cs="Times New Roman"/>
          <w:color w:val="222222"/>
          <w:kern w:val="36"/>
          <w:sz w:val="63"/>
          <w:szCs w:val="63"/>
          <w:lang w:eastAsia="da-DK"/>
        </w:rPr>
        <w:t>Jeg bliver kaldt mønsterbryder. Nogle gange tvivler jeg på, om det har været det hele værd</w:t>
      </w:r>
    </w:p>
    <w:p w14:paraId="2CBFD985" w14:textId="220BF465" w:rsidR="00BA3C6B" w:rsidRDefault="00AF00C4">
      <w:hyperlink r:id="rId5" w:history="1">
        <w:r w:rsidRPr="002E6C85">
          <w:rPr>
            <w:rStyle w:val="Hyperlink"/>
          </w:rPr>
          <w:t>https://www.information.dk/debat/2020/06/kaldt-moensterbryder-gange-tvivler-paa-vaeret-hele-vaerd?lst_tag</w:t>
        </w:r>
      </w:hyperlink>
    </w:p>
    <w:p w14:paraId="13CAD782" w14:textId="7E2B3F97" w:rsidR="00AF00C4" w:rsidRDefault="00AF00C4">
      <w:pPr>
        <w:rPr>
          <w:sz w:val="28"/>
          <w:szCs w:val="28"/>
        </w:rPr>
      </w:pPr>
      <w:r>
        <w:rPr>
          <w:sz w:val="28"/>
          <w:szCs w:val="28"/>
        </w:rPr>
        <w:t>Information, 13/6-2020</w:t>
      </w:r>
    </w:p>
    <w:p w14:paraId="5C337A04" w14:textId="3DDCD687" w:rsidR="00AF00C4" w:rsidRDefault="00AF00C4">
      <w:pPr>
        <w:rPr>
          <w:sz w:val="28"/>
          <w:szCs w:val="28"/>
        </w:rPr>
      </w:pPr>
    </w:p>
    <w:p w14:paraId="5C1EC22C" w14:textId="5D96FBCA" w:rsidR="00AF00C4" w:rsidRDefault="00AF00C4">
      <w:pPr>
        <w:rPr>
          <w:sz w:val="28"/>
          <w:szCs w:val="28"/>
        </w:rPr>
      </w:pPr>
      <w:r>
        <w:rPr>
          <w:sz w:val="28"/>
          <w:szCs w:val="28"/>
        </w:rPr>
        <w:t>Sociale kår:</w:t>
      </w:r>
    </w:p>
    <w:p w14:paraId="04466D3F" w14:textId="36377571" w:rsidR="00AF00C4" w:rsidRDefault="00AF00C4" w:rsidP="00AF00C4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Flygtningefamilie</w:t>
      </w:r>
    </w:p>
    <w:p w14:paraId="08A14DA4" w14:textId="277E5E47" w:rsidR="00AF00C4" w:rsidRDefault="00AF00C4" w:rsidP="00AF00C4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Lave sociale kår</w:t>
      </w:r>
    </w:p>
    <w:p w14:paraId="35F390D3" w14:textId="6346E9BA" w:rsidR="00AF00C4" w:rsidRDefault="00AF00C4" w:rsidP="00AF00C4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Social arv</w:t>
      </w:r>
    </w:p>
    <w:p w14:paraId="3281683A" w14:textId="451DBDA4" w:rsidR="00AF00C4" w:rsidRDefault="00AF00C4" w:rsidP="00AF00C4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Dysfunktionel familie</w:t>
      </w:r>
    </w:p>
    <w:p w14:paraId="2101161F" w14:textId="190AD94E" w:rsidR="00AF00C4" w:rsidRDefault="00AF00C4" w:rsidP="00AF00C4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Konflikter og vold</w:t>
      </w:r>
    </w:p>
    <w:p w14:paraId="503F49D2" w14:textId="66681B6D" w:rsidR="00AF00C4" w:rsidRDefault="00AF00C4" w:rsidP="00AF00C4">
      <w:pPr>
        <w:rPr>
          <w:sz w:val="28"/>
          <w:szCs w:val="28"/>
        </w:rPr>
      </w:pPr>
      <w:r>
        <w:rPr>
          <w:sz w:val="28"/>
          <w:szCs w:val="28"/>
        </w:rPr>
        <w:t>Manglende anerkendelse:</w:t>
      </w:r>
    </w:p>
    <w:p w14:paraId="42F11404" w14:textId="6D40FD4F" w:rsidR="00AF00C4" w:rsidRDefault="00AF00C4" w:rsidP="00AF00C4">
      <w:pPr>
        <w:jc w:val="center"/>
        <w:rPr>
          <w:sz w:val="28"/>
          <w:szCs w:val="28"/>
        </w:rPr>
      </w:pPr>
      <w:r>
        <w:rPr>
          <w:sz w:val="28"/>
          <w:szCs w:val="28"/>
        </w:rPr>
        <w:t>IQ</w:t>
      </w:r>
      <w:r w:rsidR="00DB4BBB" w:rsidRPr="00DB4BB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B4BBB">
        <w:rPr>
          <w:sz w:val="28"/>
          <w:szCs w:val="28"/>
        </w:rPr>
        <w:t>…………………</w:t>
      </w:r>
      <w:proofErr w:type="gramStart"/>
      <w:r w:rsidR="00DB4BBB">
        <w:rPr>
          <w:sz w:val="28"/>
          <w:szCs w:val="28"/>
        </w:rPr>
        <w:t>……kontra</w:t>
      </w:r>
      <w:proofErr w:type="gramEnd"/>
      <w:r w:rsidR="00DB4BBB">
        <w:rPr>
          <w:sz w:val="28"/>
          <w:szCs w:val="28"/>
        </w:rPr>
        <w:t>………………………..social arv</w:t>
      </w:r>
      <w:r w:rsidR="00DB4BBB" w:rsidRPr="00DB4BB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7142A8BF" w14:textId="3E0167A7" w:rsidR="00DB4BBB" w:rsidRDefault="00DB4BBB" w:rsidP="00AF00C4">
      <w:pPr>
        <w:jc w:val="center"/>
        <w:rPr>
          <w:sz w:val="28"/>
          <w:szCs w:val="28"/>
        </w:rPr>
      </w:pPr>
      <w:r>
        <w:rPr>
          <w:sz w:val="28"/>
          <w:szCs w:val="28"/>
        </w:rPr>
        <w:t>(dobbeltliv)</w:t>
      </w:r>
    </w:p>
    <w:p w14:paraId="56F24330" w14:textId="2E72C8C8" w:rsidR="00DB4BBB" w:rsidRDefault="00DB4BBB" w:rsidP="00DB4BBB">
      <w:pPr>
        <w:rPr>
          <w:sz w:val="28"/>
          <w:szCs w:val="28"/>
        </w:rPr>
      </w:pPr>
      <w:r>
        <w:rPr>
          <w:sz w:val="28"/>
          <w:szCs w:val="28"/>
        </w:rPr>
        <w:t xml:space="preserve">Konsekvens: Dårligt socialt bagland + ingen gode rollemodeller: </w:t>
      </w:r>
    </w:p>
    <w:p w14:paraId="048D6F43" w14:textId="74098113" w:rsidR="00DB4BBB" w:rsidRDefault="00DB4BBB" w:rsidP="00DB4B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: Paranoid forestilling, hemmeligheder, Sandt/falsk selv!</w:t>
      </w:r>
    </w:p>
    <w:p w14:paraId="2BA9B103" w14:textId="3CA96D9D" w:rsidR="00DB4BBB" w:rsidRDefault="00DB4BBB" w:rsidP="00DB4BBB">
      <w:pPr>
        <w:rPr>
          <w:sz w:val="28"/>
          <w:szCs w:val="28"/>
        </w:rPr>
      </w:pPr>
      <w:r>
        <w:rPr>
          <w:sz w:val="28"/>
          <w:szCs w:val="28"/>
        </w:rPr>
        <w:t>Mønsterbrydning er svært: Ingen er ”perfekte”!</w:t>
      </w:r>
    </w:p>
    <w:p w14:paraId="4ADEFA19" w14:textId="74C8369D" w:rsidR="00DB4BBB" w:rsidRDefault="00DB4BBB" w:rsidP="00DB4BBB">
      <w:pPr>
        <w:rPr>
          <w:sz w:val="28"/>
          <w:szCs w:val="28"/>
        </w:rPr>
      </w:pPr>
      <w:r>
        <w:rPr>
          <w:sz w:val="28"/>
          <w:szCs w:val="28"/>
        </w:rPr>
        <w:t>Social oplevet uretfærdighed giver her: ”trods”, læser jura, men det er ikke ”bare”….</w:t>
      </w:r>
    </w:p>
    <w:p w14:paraId="4A8F4E90" w14:textId="77777777" w:rsidR="00DB4BBB" w:rsidRDefault="00DB4BBB" w:rsidP="00DB4BBB">
      <w:pPr>
        <w:rPr>
          <w:sz w:val="28"/>
          <w:szCs w:val="28"/>
        </w:rPr>
      </w:pPr>
    </w:p>
    <w:p w14:paraId="3919B152" w14:textId="3596D7A1" w:rsidR="00DB4BBB" w:rsidRPr="00AF00C4" w:rsidRDefault="00DB4BBB" w:rsidP="00DB4BBB">
      <w:pPr>
        <w:rPr>
          <w:sz w:val="28"/>
          <w:szCs w:val="28"/>
        </w:rPr>
      </w:pPr>
      <w:r>
        <w:rPr>
          <w:sz w:val="28"/>
          <w:szCs w:val="28"/>
        </w:rPr>
        <w:t>INGEN HAPPY ENDING: Det er svært at være mønsterbryder!!!!!!!!!!!!!!!!!!!!!!</w:t>
      </w:r>
    </w:p>
    <w:sectPr w:rsidR="00DB4BBB" w:rsidRPr="00AF00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2516A"/>
    <w:multiLevelType w:val="hybridMultilevel"/>
    <w:tmpl w:val="0D62DE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38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C4"/>
    <w:rsid w:val="003137F5"/>
    <w:rsid w:val="00AF00C4"/>
    <w:rsid w:val="00BA3C6B"/>
    <w:rsid w:val="00DB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9D06"/>
  <w15:chartTrackingRefBased/>
  <w15:docId w15:val="{3417CD3A-3F15-4E8D-B6AD-4B718A1D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  <w:style w:type="character" w:styleId="Hyperlink">
    <w:name w:val="Hyperlink"/>
    <w:basedOn w:val="Standardskrifttypeiafsnit"/>
    <w:uiPriority w:val="99"/>
    <w:unhideWhenUsed/>
    <w:rsid w:val="00AF00C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F00C4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AF0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formation.dk/debat/2020/06/kaldt-moensterbryder-gange-tvivler-paa-vaeret-hele-vaerd?lst_t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123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1</cp:revision>
  <dcterms:created xsi:type="dcterms:W3CDTF">2022-09-20T12:57:00Z</dcterms:created>
  <dcterms:modified xsi:type="dcterms:W3CDTF">2022-09-20T14:03:00Z</dcterms:modified>
</cp:coreProperties>
</file>