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61D1" w14:textId="77777777" w:rsidR="000C0327" w:rsidRPr="0034085D" w:rsidRDefault="00691CA5" w:rsidP="00F0181A">
      <w:pPr>
        <w:pStyle w:val="Titel"/>
        <w:jc w:val="center"/>
        <w:rPr>
          <w:lang w:val="en-US"/>
        </w:rPr>
      </w:pPr>
      <w:proofErr w:type="spellStart"/>
      <w:r w:rsidRPr="0034085D">
        <w:rPr>
          <w:lang w:val="en-US"/>
        </w:rPr>
        <w:t>Analysemodel</w:t>
      </w:r>
      <w:proofErr w:type="spellEnd"/>
      <w:r w:rsidRPr="0034085D">
        <w:rPr>
          <w:lang w:val="en-US"/>
        </w:rPr>
        <w:t xml:space="preserve"> </w:t>
      </w:r>
      <w:proofErr w:type="spellStart"/>
      <w:r w:rsidRPr="0034085D">
        <w:rPr>
          <w:lang w:val="en-US"/>
        </w:rPr>
        <w:t>til</w:t>
      </w:r>
      <w:proofErr w:type="spellEnd"/>
      <w:r w:rsidRPr="0034085D">
        <w:rPr>
          <w:lang w:val="en-US"/>
        </w:rPr>
        <w:t xml:space="preserve"> musical</w:t>
      </w:r>
    </w:p>
    <w:p w14:paraId="127E5FED" w14:textId="77777777" w:rsidR="00691CA5" w:rsidRPr="0034085D" w:rsidRDefault="00691CA5" w:rsidP="000337C8">
      <w:pPr>
        <w:spacing w:after="0"/>
        <w:rPr>
          <w:b/>
          <w:sz w:val="20"/>
          <w:szCs w:val="20"/>
          <w:lang w:val="en-US"/>
        </w:rPr>
      </w:pPr>
      <w:r w:rsidRPr="0034085D">
        <w:rPr>
          <w:b/>
          <w:sz w:val="20"/>
          <w:szCs w:val="20"/>
          <w:lang w:val="en-US"/>
        </w:rPr>
        <w:t>Form</w:t>
      </w:r>
    </w:p>
    <w:p w14:paraId="1532D39A" w14:textId="77777777" w:rsidR="00691CA5" w:rsidRPr="0034085D" w:rsidRDefault="00691CA5" w:rsidP="00691CA5">
      <w:pPr>
        <w:rPr>
          <w:sz w:val="20"/>
          <w:szCs w:val="20"/>
        </w:rPr>
      </w:pPr>
      <w:proofErr w:type="spellStart"/>
      <w:r w:rsidRPr="0034085D">
        <w:rPr>
          <w:sz w:val="20"/>
          <w:szCs w:val="20"/>
          <w:lang w:val="en-US"/>
        </w:rPr>
        <w:t>Strofisk</w:t>
      </w:r>
      <w:proofErr w:type="spellEnd"/>
      <w:r w:rsidRPr="0034085D">
        <w:rPr>
          <w:sz w:val="20"/>
          <w:szCs w:val="20"/>
          <w:lang w:val="en-US"/>
        </w:rPr>
        <w:t xml:space="preserve"> form:</w:t>
      </w:r>
      <w:r w:rsidRPr="0034085D">
        <w:rPr>
          <w:sz w:val="20"/>
          <w:szCs w:val="20"/>
          <w:lang w:val="en-US"/>
        </w:rPr>
        <w:tab/>
      </w:r>
      <w:r w:rsidR="0025743A" w:rsidRPr="0034085D">
        <w:rPr>
          <w:sz w:val="20"/>
          <w:szCs w:val="20"/>
          <w:lang w:val="en-US"/>
        </w:rPr>
        <w:tab/>
      </w:r>
      <w:r w:rsidR="007F7EED" w:rsidRPr="0034085D">
        <w:rPr>
          <w:sz w:val="20"/>
          <w:szCs w:val="20"/>
          <w:lang w:val="en-US"/>
        </w:rPr>
        <w:t xml:space="preserve">A – A – A … </w:t>
      </w:r>
      <w:r w:rsidR="0025743A" w:rsidRPr="0034085D">
        <w:rPr>
          <w:sz w:val="20"/>
          <w:szCs w:val="20"/>
        </w:rPr>
        <w:t>(V</w:t>
      </w:r>
      <w:r w:rsidR="007F7EED" w:rsidRPr="0034085D">
        <w:rPr>
          <w:sz w:val="20"/>
          <w:szCs w:val="20"/>
        </w:rPr>
        <w:t>ers der gentages</w:t>
      </w:r>
      <w:r w:rsidR="0025743A" w:rsidRPr="0034085D">
        <w:rPr>
          <w:sz w:val="20"/>
          <w:szCs w:val="20"/>
        </w:rPr>
        <w:t>)</w:t>
      </w:r>
    </w:p>
    <w:p w14:paraId="59EC7FE1" w14:textId="77777777" w:rsidR="00691CA5" w:rsidRPr="0034085D" w:rsidRDefault="007F7EED" w:rsidP="0025743A">
      <w:pPr>
        <w:ind w:left="2608" w:hanging="2608"/>
        <w:rPr>
          <w:sz w:val="20"/>
          <w:szCs w:val="20"/>
        </w:rPr>
      </w:pPr>
      <w:r w:rsidRPr="0034085D">
        <w:rPr>
          <w:sz w:val="20"/>
          <w:szCs w:val="20"/>
        </w:rPr>
        <w:t xml:space="preserve">AABA-form: </w:t>
      </w:r>
      <w:r w:rsidRPr="0034085D">
        <w:rPr>
          <w:sz w:val="20"/>
          <w:szCs w:val="20"/>
        </w:rPr>
        <w:tab/>
        <w:t xml:space="preserve">A – A – B – A (Sangens titel i A-stykket. B er et kontraststykke der ender åbent, dvs. leder tilbage til A. Sangen slutter altid med A) </w:t>
      </w:r>
    </w:p>
    <w:p w14:paraId="60F2B8C6" w14:textId="77777777" w:rsidR="007F7EED" w:rsidRPr="0034085D" w:rsidRDefault="00691CA5" w:rsidP="0025743A">
      <w:pPr>
        <w:ind w:left="2608" w:hanging="2608"/>
        <w:rPr>
          <w:sz w:val="20"/>
          <w:szCs w:val="20"/>
        </w:rPr>
      </w:pPr>
      <w:proofErr w:type="spellStart"/>
      <w:r w:rsidRPr="0034085D">
        <w:rPr>
          <w:sz w:val="20"/>
          <w:szCs w:val="20"/>
          <w:lang w:val="en-US"/>
        </w:rPr>
        <w:t>Popform</w:t>
      </w:r>
      <w:proofErr w:type="spellEnd"/>
      <w:r w:rsidRPr="0034085D">
        <w:rPr>
          <w:sz w:val="20"/>
          <w:szCs w:val="20"/>
          <w:lang w:val="en-US"/>
        </w:rPr>
        <w:t>:</w:t>
      </w:r>
      <w:r w:rsidRPr="0034085D">
        <w:rPr>
          <w:sz w:val="20"/>
          <w:szCs w:val="20"/>
          <w:lang w:val="en-US"/>
        </w:rPr>
        <w:tab/>
      </w:r>
      <w:r w:rsidR="007F7EED" w:rsidRPr="0034085D">
        <w:rPr>
          <w:sz w:val="20"/>
          <w:szCs w:val="20"/>
          <w:lang w:val="en-US"/>
        </w:rPr>
        <w:t xml:space="preserve">A – A – B – A – B – A – B – B… </w:t>
      </w:r>
      <w:r w:rsidR="007F7EED" w:rsidRPr="0034085D">
        <w:rPr>
          <w:sz w:val="20"/>
          <w:szCs w:val="20"/>
        </w:rPr>
        <w:t>(Vers/omkvæd</w:t>
      </w:r>
      <w:r w:rsidR="0025743A" w:rsidRPr="0034085D">
        <w:rPr>
          <w:sz w:val="20"/>
          <w:szCs w:val="20"/>
        </w:rPr>
        <w:t xml:space="preserve">-struktur. I verset A fortælles </w:t>
      </w:r>
      <w:r w:rsidR="007F7EED" w:rsidRPr="0034085D">
        <w:rPr>
          <w:sz w:val="20"/>
          <w:szCs w:val="20"/>
        </w:rPr>
        <w:t xml:space="preserve">historien og </w:t>
      </w:r>
      <w:r w:rsidR="0025743A" w:rsidRPr="0034085D">
        <w:rPr>
          <w:sz w:val="20"/>
          <w:szCs w:val="20"/>
        </w:rPr>
        <w:t>i</w:t>
      </w:r>
      <w:r w:rsidR="007F7EED" w:rsidRPr="0034085D">
        <w:rPr>
          <w:sz w:val="20"/>
          <w:szCs w:val="20"/>
        </w:rPr>
        <w:t xml:space="preserve"> omkvædet B kommer </w:t>
      </w:r>
      <w:r w:rsidR="0025743A" w:rsidRPr="0034085D">
        <w:rPr>
          <w:sz w:val="20"/>
          <w:szCs w:val="20"/>
        </w:rPr>
        <w:t>pointe</w:t>
      </w:r>
      <w:r w:rsidR="007032DD" w:rsidRPr="0034085D">
        <w:rPr>
          <w:sz w:val="20"/>
          <w:szCs w:val="20"/>
        </w:rPr>
        <w:t>n</w:t>
      </w:r>
      <w:r w:rsidR="0025743A" w:rsidRPr="0034085D">
        <w:rPr>
          <w:sz w:val="20"/>
          <w:szCs w:val="20"/>
        </w:rPr>
        <w:t xml:space="preserve"> og</w:t>
      </w:r>
      <w:r w:rsidR="007F7EED" w:rsidRPr="0034085D">
        <w:rPr>
          <w:sz w:val="20"/>
          <w:szCs w:val="20"/>
        </w:rPr>
        <w:t xml:space="preserve"> sangens titel</w:t>
      </w:r>
      <w:r w:rsidR="0025743A" w:rsidRPr="0034085D">
        <w:rPr>
          <w:sz w:val="20"/>
          <w:szCs w:val="20"/>
        </w:rPr>
        <w:t>, som ofte er i hooket. Omkvædet er målet som ender lukket, og sangen slutter med dette. Ofte er der mest vers i starten og mere omkvæd mod slutningen.</w:t>
      </w:r>
      <w:r w:rsidR="007F7EED" w:rsidRPr="0034085D">
        <w:rPr>
          <w:sz w:val="20"/>
          <w:szCs w:val="20"/>
        </w:rPr>
        <w:t>)</w:t>
      </w:r>
    </w:p>
    <w:p w14:paraId="5AA75C32" w14:textId="77777777" w:rsidR="0025743A" w:rsidRPr="0034085D" w:rsidRDefault="0025743A" w:rsidP="0025743A">
      <w:pPr>
        <w:ind w:left="1304" w:hanging="1304"/>
        <w:rPr>
          <w:sz w:val="20"/>
          <w:szCs w:val="20"/>
        </w:rPr>
      </w:pPr>
      <w:r w:rsidRPr="0034085D">
        <w:rPr>
          <w:sz w:val="20"/>
          <w:szCs w:val="20"/>
        </w:rPr>
        <w:t>Udvidet popform:</w:t>
      </w:r>
      <w:r w:rsidRPr="0034085D">
        <w:rPr>
          <w:sz w:val="20"/>
          <w:szCs w:val="20"/>
        </w:rPr>
        <w:tab/>
        <w:t>A – A – B – C – A – B…. (Popform med et kontraststykke C)</w:t>
      </w:r>
    </w:p>
    <w:p w14:paraId="6188C2F4" w14:textId="77777777" w:rsidR="00691CA5" w:rsidRPr="0034085D" w:rsidRDefault="00691CA5" w:rsidP="000337C8">
      <w:pPr>
        <w:spacing w:after="0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Harmonik</w:t>
      </w:r>
    </w:p>
    <w:p w14:paraId="56ABEDD8" w14:textId="77777777" w:rsidR="00501962" w:rsidRPr="0034085D" w:rsidRDefault="00501962" w:rsidP="00501962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 xml:space="preserve">Hvilken toneart er hovedtonearten? Hvis der moduleres hvor sker det og hvilken effekt har det? </w:t>
      </w:r>
    </w:p>
    <w:p w14:paraId="1CD06431" w14:textId="77777777" w:rsidR="00501962" w:rsidRPr="0034085D" w:rsidRDefault="00501962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>Foretag akkord – og funktionsanalyse de steder det er interessant</w:t>
      </w:r>
      <w:r w:rsidR="000337C8" w:rsidRPr="0034085D">
        <w:rPr>
          <w:sz w:val="20"/>
          <w:szCs w:val="20"/>
        </w:rPr>
        <w:t xml:space="preserve"> </w:t>
      </w:r>
      <w:r w:rsidRPr="0034085D">
        <w:rPr>
          <w:sz w:val="20"/>
          <w:szCs w:val="20"/>
        </w:rPr>
        <w:t xml:space="preserve">eller de steder du bliver bedt om det.  </w:t>
      </w:r>
    </w:p>
    <w:p w14:paraId="01A074C9" w14:textId="77777777" w:rsidR="00501962" w:rsidRPr="0034085D" w:rsidRDefault="00501962" w:rsidP="00784BF8">
      <w:pPr>
        <w:spacing w:after="0" w:line="240" w:lineRule="auto"/>
        <w:rPr>
          <w:sz w:val="20"/>
          <w:szCs w:val="20"/>
        </w:rPr>
      </w:pPr>
    </w:p>
    <w:p w14:paraId="03ACF35A" w14:textId="77777777" w:rsidR="00691CA5" w:rsidRPr="0034085D" w:rsidRDefault="008B5332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Melodik</w:t>
      </w:r>
    </w:p>
    <w:p w14:paraId="1D007D3E" w14:textId="77777777" w:rsidR="000337C8" w:rsidRPr="0034085D" w:rsidRDefault="000337C8" w:rsidP="000337C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Melodiens ambitus (toneomfang).</w:t>
      </w:r>
    </w:p>
    <w:p w14:paraId="36D185AE" w14:textId="77777777" w:rsidR="000337C8" w:rsidRPr="0034085D" w:rsidRDefault="000337C8" w:rsidP="000337C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Undersøg om der er bestemte motivmønstre/melodiriff osv.</w:t>
      </w:r>
    </w:p>
    <w:p w14:paraId="1F0229B6" w14:textId="77777777" w:rsidR="000337C8" w:rsidRPr="0034085D" w:rsidRDefault="000337C8" w:rsidP="000337C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Beskriv melodiens forløb.</w:t>
      </w:r>
    </w:p>
    <w:p w14:paraId="3106DD78" w14:textId="77777777" w:rsidR="000337C8" w:rsidRPr="0034085D" w:rsidRDefault="000337C8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>Er der noget i musikken der er letgenkendeligt og som hægter sig fast (hook)?</w:t>
      </w:r>
    </w:p>
    <w:p w14:paraId="6F6B20D4" w14:textId="77777777" w:rsidR="000337C8" w:rsidRPr="0034085D" w:rsidRDefault="000337C8" w:rsidP="00784BF8">
      <w:pPr>
        <w:spacing w:after="0" w:line="240" w:lineRule="auto"/>
        <w:rPr>
          <w:sz w:val="20"/>
          <w:szCs w:val="20"/>
        </w:rPr>
      </w:pPr>
    </w:p>
    <w:p w14:paraId="7BD755DB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Rytmik</w:t>
      </w:r>
    </w:p>
    <w:p w14:paraId="0F05A1AE" w14:textId="77777777" w:rsidR="000337C8" w:rsidRPr="0034085D" w:rsidRDefault="000337C8" w:rsidP="00784BF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Taktart og tempo.</w:t>
      </w:r>
      <w:r w:rsidR="00784BF8" w:rsidRPr="0034085D">
        <w:rPr>
          <w:sz w:val="20"/>
          <w:szCs w:val="20"/>
        </w:rPr>
        <w:t xml:space="preserve"> </w:t>
      </w:r>
      <w:r w:rsidRPr="0034085D">
        <w:rPr>
          <w:sz w:val="20"/>
          <w:szCs w:val="20"/>
        </w:rPr>
        <w:t>Gennemgående rytmemønstre og –værdier i både melodien og musikken.</w:t>
      </w:r>
    </w:p>
    <w:p w14:paraId="66185212" w14:textId="77777777" w:rsidR="00784BF8" w:rsidRPr="0034085D" w:rsidRDefault="00784BF8" w:rsidP="00784BF8">
      <w:pPr>
        <w:spacing w:after="0" w:line="240" w:lineRule="auto"/>
        <w:rPr>
          <w:b/>
          <w:sz w:val="20"/>
          <w:szCs w:val="20"/>
        </w:rPr>
      </w:pPr>
    </w:p>
    <w:p w14:paraId="4E116FC7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Sound</w:t>
      </w:r>
    </w:p>
    <w:p w14:paraId="0DFA0D12" w14:textId="77777777" w:rsidR="000337C8" w:rsidRPr="0034085D" w:rsidRDefault="000337C8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>Instrumentsound og –funktion: Hvordan spiller det enkelte instrument? Er det melodibærende, akkordbærende, rytmebærende, indgår det i et rytmemønster med andre instrumenter?</w:t>
      </w:r>
    </w:p>
    <w:p w14:paraId="4CD434F8" w14:textId="77777777" w:rsidR="000337C8" w:rsidRPr="0034085D" w:rsidRDefault="000337C8" w:rsidP="001672E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 xml:space="preserve">Bruges der musikalske effekter som eksempelvis rumklang og </w:t>
      </w:r>
      <w:r w:rsidR="001672E8" w:rsidRPr="0034085D">
        <w:rPr>
          <w:sz w:val="20"/>
          <w:szCs w:val="20"/>
        </w:rPr>
        <w:t>ekko?</w:t>
      </w:r>
    </w:p>
    <w:p w14:paraId="0400E83D" w14:textId="77777777" w:rsidR="000337C8" w:rsidRPr="0034085D" w:rsidRDefault="000337C8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 xml:space="preserve">Nummerets samlede sound. </w:t>
      </w:r>
    </w:p>
    <w:p w14:paraId="31DA0CFB" w14:textId="77777777" w:rsidR="000337C8" w:rsidRPr="0034085D" w:rsidRDefault="000337C8" w:rsidP="00784BF8">
      <w:pPr>
        <w:spacing w:line="240" w:lineRule="auto"/>
        <w:rPr>
          <w:b/>
          <w:sz w:val="20"/>
          <w:szCs w:val="20"/>
        </w:rPr>
      </w:pPr>
    </w:p>
    <w:p w14:paraId="1530C217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Ekstra-musikalske virkemidler</w:t>
      </w:r>
    </w:p>
    <w:p w14:paraId="0A92BC15" w14:textId="77777777" w:rsidR="00D0409A" w:rsidRPr="0034085D" w:rsidRDefault="001672E8" w:rsidP="00D0409A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Indslag i få takter der</w:t>
      </w:r>
      <w:r w:rsidR="007032DD" w:rsidRPr="0034085D">
        <w:rPr>
          <w:sz w:val="20"/>
          <w:szCs w:val="20"/>
        </w:rPr>
        <w:t xml:space="preserve"> er med til at farve nummeret, f.eks. lyden af bilhorn</w:t>
      </w:r>
      <w:r w:rsidRPr="0034085D">
        <w:rPr>
          <w:sz w:val="20"/>
          <w:szCs w:val="20"/>
        </w:rPr>
        <w:t>.</w:t>
      </w:r>
      <w:r w:rsidR="00D0409A" w:rsidRPr="0034085D">
        <w:rPr>
          <w:sz w:val="20"/>
          <w:szCs w:val="20"/>
        </w:rPr>
        <w:t xml:space="preserve"> </w:t>
      </w:r>
    </w:p>
    <w:p w14:paraId="3A462F4C" w14:textId="77777777" w:rsidR="001672E8" w:rsidRPr="0034085D" w:rsidRDefault="001672E8" w:rsidP="00D0409A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Gimmick</w:t>
      </w:r>
    </w:p>
    <w:p w14:paraId="31913CE5" w14:textId="77777777" w:rsidR="001672E8" w:rsidRPr="0034085D" w:rsidRDefault="001672E8" w:rsidP="00784BF8">
      <w:pPr>
        <w:spacing w:after="0" w:line="240" w:lineRule="auto"/>
        <w:rPr>
          <w:sz w:val="20"/>
          <w:szCs w:val="20"/>
        </w:rPr>
      </w:pPr>
    </w:p>
    <w:p w14:paraId="2BD9DF34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Sang</w:t>
      </w:r>
    </w:p>
    <w:p w14:paraId="6054A8B4" w14:textId="77777777" w:rsidR="001672E8" w:rsidRPr="0034085D" w:rsidRDefault="00784BF8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>Sangteknik og e</w:t>
      </w:r>
      <w:r w:rsidR="001672E8" w:rsidRPr="0034085D">
        <w:rPr>
          <w:sz w:val="20"/>
          <w:szCs w:val="20"/>
        </w:rPr>
        <w:t>ffekter som f.eks. glissando, vibrato, hulk, knæk (brat overgang fra et register til et andet)</w:t>
      </w:r>
      <w:r w:rsidR="00D0409A" w:rsidRPr="0034085D">
        <w:rPr>
          <w:sz w:val="20"/>
          <w:szCs w:val="20"/>
        </w:rPr>
        <w:t>.</w:t>
      </w:r>
    </w:p>
    <w:p w14:paraId="2AD8E0ED" w14:textId="77777777" w:rsidR="001672E8" w:rsidRPr="0034085D" w:rsidRDefault="001672E8" w:rsidP="00784BF8">
      <w:pPr>
        <w:spacing w:after="0" w:line="240" w:lineRule="auto"/>
        <w:rPr>
          <w:sz w:val="20"/>
          <w:szCs w:val="20"/>
        </w:rPr>
      </w:pPr>
    </w:p>
    <w:p w14:paraId="5D39AE46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Sangtype</w:t>
      </w:r>
    </w:p>
    <w:p w14:paraId="08DFACE4" w14:textId="77777777" w:rsidR="001672E8" w:rsidRPr="0034085D" w:rsidRDefault="00784BF8" w:rsidP="00784BF8">
      <w:pPr>
        <w:spacing w:after="0" w:line="240" w:lineRule="auto"/>
        <w:rPr>
          <w:sz w:val="20"/>
          <w:szCs w:val="20"/>
        </w:rPr>
      </w:pPr>
      <w:r w:rsidRPr="0034085D">
        <w:rPr>
          <w:sz w:val="20"/>
          <w:szCs w:val="20"/>
        </w:rPr>
        <w:t>Er det en karaktersang, ballade, tempo-sang, komisk-sang eller pastiche-sang?</w:t>
      </w:r>
    </w:p>
    <w:p w14:paraId="07F86B2B" w14:textId="77777777" w:rsidR="00784BF8" w:rsidRPr="0034085D" w:rsidRDefault="00784BF8" w:rsidP="00784BF8">
      <w:pPr>
        <w:spacing w:after="0" w:line="240" w:lineRule="auto"/>
        <w:rPr>
          <w:b/>
          <w:sz w:val="20"/>
          <w:szCs w:val="20"/>
        </w:rPr>
      </w:pPr>
    </w:p>
    <w:p w14:paraId="6033F6E8" w14:textId="77777777" w:rsidR="00691CA5" w:rsidRPr="0034085D" w:rsidRDefault="00691CA5" w:rsidP="00784BF8">
      <w:pPr>
        <w:spacing w:after="0" w:line="240" w:lineRule="auto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Sang/musik</w:t>
      </w:r>
    </w:p>
    <w:p w14:paraId="44941B84" w14:textId="77777777" w:rsidR="00784BF8" w:rsidRPr="0034085D" w:rsidRDefault="00784BF8" w:rsidP="00784BF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Tolkning: Er der overensstemmelse mellem tekst og musik? Afspejles hele tekstens indhold af musikken? Afspejles bevægelighed i teksten ved bevægelighed i melodi? Er der overensstemmelse mellem tekstens og musikkens grundstemning?</w:t>
      </w:r>
    </w:p>
    <w:p w14:paraId="00F06CC0" w14:textId="77777777" w:rsidR="00691CA5" w:rsidRPr="0034085D" w:rsidRDefault="00691CA5" w:rsidP="00691CA5">
      <w:pPr>
        <w:rPr>
          <w:sz w:val="20"/>
          <w:szCs w:val="20"/>
        </w:rPr>
      </w:pPr>
    </w:p>
    <w:p w14:paraId="2288B467" w14:textId="77777777" w:rsidR="00784BF8" w:rsidRPr="0034085D" w:rsidRDefault="00784BF8" w:rsidP="00784BF8">
      <w:pPr>
        <w:spacing w:after="0"/>
        <w:rPr>
          <w:b/>
          <w:sz w:val="20"/>
          <w:szCs w:val="20"/>
        </w:rPr>
      </w:pPr>
      <w:r w:rsidRPr="0034085D">
        <w:rPr>
          <w:b/>
          <w:sz w:val="20"/>
          <w:szCs w:val="20"/>
        </w:rPr>
        <w:t>Sangens forhold til musicalen</w:t>
      </w:r>
    </w:p>
    <w:p w14:paraId="717DA52A" w14:textId="77777777" w:rsidR="00784BF8" w:rsidRPr="00D0409A" w:rsidRDefault="00784BF8" w:rsidP="00784BF8">
      <w:pPr>
        <w:spacing w:after="0"/>
        <w:rPr>
          <w:sz w:val="20"/>
          <w:szCs w:val="20"/>
        </w:rPr>
      </w:pPr>
      <w:r w:rsidRPr="0034085D">
        <w:rPr>
          <w:sz w:val="20"/>
          <w:szCs w:val="20"/>
        </w:rPr>
        <w:t>Forhold til den scene, hvor sangen præsenteres. Position i forhold til resten af forestillingen. Er sangen handlingsbærende?</w:t>
      </w:r>
    </w:p>
    <w:sectPr w:rsidR="00784BF8" w:rsidRPr="00D04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6F2" w14:textId="77777777" w:rsidR="00D23071" w:rsidRDefault="00D23071" w:rsidP="00691CA5">
      <w:pPr>
        <w:spacing w:after="0" w:line="240" w:lineRule="auto"/>
      </w:pPr>
      <w:r>
        <w:separator/>
      </w:r>
    </w:p>
  </w:endnote>
  <w:endnote w:type="continuationSeparator" w:id="0">
    <w:p w14:paraId="7A31A038" w14:textId="77777777" w:rsidR="00D23071" w:rsidRDefault="00D23071" w:rsidP="0069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373B" w14:textId="77777777" w:rsidR="00147EA1" w:rsidRDefault="00147EA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262D" w14:textId="77777777" w:rsidR="00147EA1" w:rsidRDefault="00147EA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229F" w14:textId="77777777" w:rsidR="00147EA1" w:rsidRDefault="00147E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5F72" w14:textId="77777777" w:rsidR="00D23071" w:rsidRDefault="00D23071" w:rsidP="00691CA5">
      <w:pPr>
        <w:spacing w:after="0" w:line="240" w:lineRule="auto"/>
      </w:pPr>
      <w:r>
        <w:separator/>
      </w:r>
    </w:p>
  </w:footnote>
  <w:footnote w:type="continuationSeparator" w:id="0">
    <w:p w14:paraId="2901C88C" w14:textId="77777777" w:rsidR="00D23071" w:rsidRDefault="00D23071" w:rsidP="0069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4B29" w14:textId="77777777" w:rsidR="00147EA1" w:rsidRDefault="00147E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58CF" w14:textId="77777777" w:rsidR="00691CA5" w:rsidRDefault="00147EA1">
    <w:pPr>
      <w:pStyle w:val="Sidehoved"/>
    </w:pPr>
    <w:r>
      <w:t>Musik i 3eMU</w:t>
    </w:r>
    <w:r>
      <w:tab/>
    </w:r>
    <w:r>
      <w:tab/>
      <w:t>MJE</w:t>
    </w:r>
  </w:p>
  <w:p w14:paraId="2BE8C8FE" w14:textId="77777777" w:rsidR="00691CA5" w:rsidRDefault="00691C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6B43" w14:textId="77777777" w:rsidR="00147EA1" w:rsidRDefault="00147EA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58E"/>
    <w:multiLevelType w:val="hybridMultilevel"/>
    <w:tmpl w:val="D438E264"/>
    <w:lvl w:ilvl="0" w:tplc="CBE0C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60AE"/>
    <w:multiLevelType w:val="hybridMultilevel"/>
    <w:tmpl w:val="BF887A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A5"/>
    <w:rsid w:val="000337C8"/>
    <w:rsid w:val="00047BDE"/>
    <w:rsid w:val="00060A35"/>
    <w:rsid w:val="000C0327"/>
    <w:rsid w:val="001440B6"/>
    <w:rsid w:val="00147EA1"/>
    <w:rsid w:val="001672E8"/>
    <w:rsid w:val="001B4A14"/>
    <w:rsid w:val="0025743A"/>
    <w:rsid w:val="0034085D"/>
    <w:rsid w:val="004A2AF1"/>
    <w:rsid w:val="004B0879"/>
    <w:rsid w:val="00501962"/>
    <w:rsid w:val="00691CA5"/>
    <w:rsid w:val="007032DD"/>
    <w:rsid w:val="00784BF8"/>
    <w:rsid w:val="007F7EED"/>
    <w:rsid w:val="008B5332"/>
    <w:rsid w:val="008B6513"/>
    <w:rsid w:val="009F0E96"/>
    <w:rsid w:val="00AA2CDC"/>
    <w:rsid w:val="00D0409A"/>
    <w:rsid w:val="00D23071"/>
    <w:rsid w:val="00E23417"/>
    <w:rsid w:val="00F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8E2"/>
  <w15:docId w15:val="{26196E1F-7AE5-4658-90BA-785C09EF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91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91C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1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1CA5"/>
  </w:style>
  <w:style w:type="paragraph" w:styleId="Sidefod">
    <w:name w:val="footer"/>
    <w:basedOn w:val="Normal"/>
    <w:link w:val="SidefodTegn"/>
    <w:uiPriority w:val="99"/>
    <w:unhideWhenUsed/>
    <w:rsid w:val="00691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Hovard Thomsen</dc:creator>
  <cp:lastModifiedBy>Niels Jørgen Christiansen</cp:lastModifiedBy>
  <cp:revision>2</cp:revision>
  <dcterms:created xsi:type="dcterms:W3CDTF">2021-10-12T05:05:00Z</dcterms:created>
  <dcterms:modified xsi:type="dcterms:W3CDTF">2021-10-12T05:05:00Z</dcterms:modified>
</cp:coreProperties>
</file>