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3830" w14:textId="26137128" w:rsidR="00883DA8" w:rsidRPr="00FA0CE2" w:rsidRDefault="006F679C">
      <w:pPr>
        <w:rPr>
          <w:b/>
          <w:bCs/>
          <w:sz w:val="40"/>
          <w:szCs w:val="40"/>
        </w:rPr>
      </w:pPr>
      <w:r w:rsidRPr="00FA0CE2">
        <w:rPr>
          <w:b/>
          <w:bCs/>
          <w:sz w:val="40"/>
          <w:szCs w:val="40"/>
        </w:rPr>
        <w:t xml:space="preserve">Virtuel lektion: </w:t>
      </w:r>
      <w:r w:rsidRPr="00FA0CE2">
        <w:rPr>
          <w:b/>
          <w:bCs/>
          <w:i/>
          <w:iCs/>
          <w:sz w:val="40"/>
          <w:szCs w:val="40"/>
        </w:rPr>
        <w:t>Skibsdrengens fortælling</w:t>
      </w:r>
    </w:p>
    <w:p w14:paraId="21D69DCA" w14:textId="77777777" w:rsidR="006F679C" w:rsidRDefault="006F679C" w:rsidP="006F679C">
      <w:pPr>
        <w:pStyle w:val="Listeafsnit"/>
      </w:pPr>
    </w:p>
    <w:p w14:paraId="0581F2DE" w14:textId="38A1D42E" w:rsidR="006F679C" w:rsidRDefault="00997F34" w:rsidP="00997F34">
      <w:pPr>
        <w:pStyle w:val="Listeafsnit"/>
        <w:numPr>
          <w:ilvl w:val="0"/>
          <w:numId w:val="2"/>
        </w:numPr>
      </w:pPr>
      <w:r>
        <w:t>Hvilken genre tilhører ”Skibsdrengens fortælling”? Er der tale om en novelle eller et eventyr? Find argumenter for begge.</w:t>
      </w:r>
    </w:p>
    <w:p w14:paraId="7FD56572" w14:textId="77777777" w:rsidR="00997F34" w:rsidRDefault="00997F34" w:rsidP="00997F34">
      <w:pPr>
        <w:pStyle w:val="Listeafsnit"/>
        <w:ind w:left="1080"/>
      </w:pPr>
    </w:p>
    <w:p w14:paraId="72BBC840" w14:textId="1D5D044D" w:rsidR="006F679C" w:rsidRDefault="00997F34" w:rsidP="00997F34">
      <w:pPr>
        <w:pStyle w:val="Listeafsnit"/>
        <w:numPr>
          <w:ilvl w:val="0"/>
          <w:numId w:val="2"/>
        </w:numPr>
      </w:pPr>
      <w:r>
        <w:t>Karakterisér Sunniva. Hvilken forbindelse er der mellem falken og hende? Brug citater fra teksten for at underbygge dine udsagn.</w:t>
      </w:r>
    </w:p>
    <w:p w14:paraId="446CCF64" w14:textId="77777777" w:rsidR="00997F34" w:rsidRDefault="00997F34" w:rsidP="00997F34">
      <w:pPr>
        <w:pStyle w:val="Listeafsnit"/>
        <w:ind w:left="1080"/>
      </w:pPr>
    </w:p>
    <w:p w14:paraId="0E13C528" w14:textId="72975AE5" w:rsidR="006F679C" w:rsidRDefault="00997F34" w:rsidP="00997F34">
      <w:pPr>
        <w:pStyle w:val="Listeafsnit"/>
        <w:numPr>
          <w:ilvl w:val="0"/>
          <w:numId w:val="2"/>
        </w:numPr>
      </w:pPr>
      <w:r>
        <w:t>Hvilken udvikling gennemgår Simon og Nora i løbet af fortællingen? Find eksempler i teksten der underbygger udviklingen.</w:t>
      </w:r>
    </w:p>
    <w:p w14:paraId="36AEFFC8" w14:textId="77777777" w:rsidR="00997F34" w:rsidRDefault="00997F34" w:rsidP="00997F34">
      <w:pPr>
        <w:pStyle w:val="Listeafsnit"/>
        <w:ind w:left="1080"/>
      </w:pPr>
    </w:p>
    <w:p w14:paraId="29D09F82" w14:textId="1FCA66F9" w:rsidR="006F679C" w:rsidRDefault="006F679C" w:rsidP="00997F34">
      <w:pPr>
        <w:pStyle w:val="Listeafsnit"/>
        <w:numPr>
          <w:ilvl w:val="0"/>
          <w:numId w:val="2"/>
        </w:numPr>
      </w:pPr>
      <w:r>
        <w:t xml:space="preserve">Med tanke på Simons livsvalg og konsekvenserne af disse hvad kan du så konkludere, Karen Blixen mener om skæbnen og menneskets muligheder for at skabe sin egen vej igennem livet? </w:t>
      </w:r>
      <w:r w:rsidR="00997F34">
        <w:t>Hvad sker der ifølge Blixen, hvis mennesket følger sin natur og intuition? Bliver det straffet eller belønnet?</w:t>
      </w:r>
    </w:p>
    <w:p w14:paraId="3785FF92" w14:textId="77777777" w:rsidR="00997F34" w:rsidRDefault="00997F34" w:rsidP="006F679C">
      <w:pPr>
        <w:pStyle w:val="Listeafsnit"/>
      </w:pPr>
    </w:p>
    <w:p w14:paraId="398680BA" w14:textId="011ECCF1" w:rsidR="006F679C" w:rsidRDefault="00997F34" w:rsidP="00997F34">
      <w:pPr>
        <w:pStyle w:val="Listeafsnit"/>
        <w:numPr>
          <w:ilvl w:val="0"/>
          <w:numId w:val="2"/>
        </w:numPr>
      </w:pPr>
      <w:r>
        <w:t>Find forskelle og ligheder mellem ”Agerhønen” og ”Skibsdrengens fortælling” ift. temaer, personer og livsfilosofier (eksistentialismen).</w:t>
      </w:r>
    </w:p>
    <w:sectPr w:rsidR="006F67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473DF"/>
    <w:multiLevelType w:val="hybridMultilevel"/>
    <w:tmpl w:val="8800D784"/>
    <w:lvl w:ilvl="0" w:tplc="7146E9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5C9"/>
    <w:multiLevelType w:val="hybridMultilevel"/>
    <w:tmpl w:val="2B862760"/>
    <w:lvl w:ilvl="0" w:tplc="66427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835274">
    <w:abstractNumId w:val="0"/>
  </w:num>
  <w:num w:numId="2" w16cid:durableId="50131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9C"/>
    <w:rsid w:val="002A3B47"/>
    <w:rsid w:val="006F679C"/>
    <w:rsid w:val="00883DA8"/>
    <w:rsid w:val="00997F34"/>
    <w:rsid w:val="00C9165F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2D07"/>
  <w15:chartTrackingRefBased/>
  <w15:docId w15:val="{09369C80-F5D6-47EB-B3A5-A122D22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6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7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7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7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7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7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7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6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6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67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67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67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67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6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dcterms:created xsi:type="dcterms:W3CDTF">2024-10-29T13:20:00Z</dcterms:created>
  <dcterms:modified xsi:type="dcterms:W3CDTF">2024-10-29T13:41:00Z</dcterms:modified>
</cp:coreProperties>
</file>