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06DF" w14:textId="77777777" w:rsidR="001E5C67" w:rsidRDefault="001E5C67" w:rsidP="001E5C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Koldkrigskonflikter</w:t>
      </w:r>
    </w:p>
    <w:p w14:paraId="7BD96210" w14:textId="77777777" w:rsidR="001E5C67" w:rsidRDefault="001E5C67" w:rsidP="001E5C67">
      <w:pPr>
        <w:jc w:val="center"/>
        <w:rPr>
          <w:b/>
          <w:sz w:val="32"/>
          <w:szCs w:val="32"/>
        </w:rPr>
      </w:pPr>
    </w:p>
    <w:p w14:paraId="5D9403D6" w14:textId="4B5BC484" w:rsidR="001E5C67" w:rsidRDefault="001E5C67" w:rsidP="001E5C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Gruppearbejde </w:t>
      </w:r>
      <w:r>
        <w:rPr>
          <w:b/>
          <w:sz w:val="32"/>
          <w:szCs w:val="32"/>
        </w:rPr>
        <w:t>3t</w:t>
      </w:r>
    </w:p>
    <w:p w14:paraId="126404AF" w14:textId="77777777" w:rsidR="001E5C67" w:rsidRDefault="001E5C67" w:rsidP="001E5C67">
      <w:pPr>
        <w:jc w:val="center"/>
        <w:rPr>
          <w:b/>
          <w:sz w:val="32"/>
          <w:szCs w:val="32"/>
        </w:rPr>
      </w:pPr>
    </w:p>
    <w:p w14:paraId="22145C2F" w14:textId="7F9DFEDF" w:rsidR="001E5C67" w:rsidRDefault="001E5C67" w:rsidP="001E5C67">
      <w:r w:rsidRPr="003362B6">
        <w:t>Grupperne arbejder med et oplæg om hver sin koldkrigskonflikt</w:t>
      </w:r>
      <w:r>
        <w:t xml:space="preserve"> i timen </w:t>
      </w:r>
      <w:r>
        <w:t>tirsdag 3/12 og onsdag 4/12</w:t>
      </w:r>
      <w:r>
        <w:t xml:space="preserve">. Selve oplægget (ca. 10 min) holdes </w:t>
      </w:r>
      <w:r>
        <w:t>tirsdag d. 10/12.</w:t>
      </w:r>
    </w:p>
    <w:p w14:paraId="022129CE" w14:textId="77777777" w:rsidR="001E5C67" w:rsidRDefault="001E5C67" w:rsidP="001E5C67"/>
    <w:p w14:paraId="4D4D7630" w14:textId="77777777" w:rsidR="001E5C67" w:rsidRDefault="001E5C67" w:rsidP="001E5C67">
      <w:r>
        <w:t>Der skal udarbejdes en fakta-side, som sendes til mig efter oplægget – fakta-siderne samler jeg og lægger i holdkonferencen i Lectio som en samlet fil.</w:t>
      </w:r>
    </w:p>
    <w:p w14:paraId="2FBBEBAE" w14:textId="77777777" w:rsidR="001E5C67" w:rsidRDefault="001E5C67" w:rsidP="001E5C67"/>
    <w:p w14:paraId="574D2D54" w14:textId="77777777" w:rsidR="001E5C67" w:rsidRPr="003362B6" w:rsidRDefault="001E5C67" w:rsidP="001E5C67">
      <w:pPr>
        <w:jc w:val="center"/>
        <w:rPr>
          <w:b/>
          <w:sz w:val="28"/>
          <w:szCs w:val="28"/>
        </w:rPr>
      </w:pPr>
      <w:r w:rsidRPr="003362B6">
        <w:rPr>
          <w:b/>
          <w:sz w:val="28"/>
          <w:szCs w:val="28"/>
        </w:rPr>
        <w:t>Emner:</w:t>
      </w:r>
    </w:p>
    <w:p w14:paraId="46D0D56B" w14:textId="77777777" w:rsidR="001E5C67" w:rsidRDefault="001E5C67" w:rsidP="001E5C67">
      <w:pPr>
        <w:rPr>
          <w:b/>
        </w:rPr>
      </w:pPr>
    </w:p>
    <w:p w14:paraId="549844E8" w14:textId="77777777" w:rsidR="001E5C67" w:rsidRDefault="001E5C67" w:rsidP="001E5C67">
      <w:pPr>
        <w:pStyle w:val="Listeafsni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Koreakrigen</w:t>
      </w:r>
      <w:proofErr w:type="spellEnd"/>
    </w:p>
    <w:p w14:paraId="70986CB8" w14:textId="77777777" w:rsidR="001E5C67" w:rsidRDefault="001E5C67" w:rsidP="001E5C67">
      <w:pPr>
        <w:rPr>
          <w:b/>
        </w:rPr>
      </w:pPr>
    </w:p>
    <w:p w14:paraId="228FB306" w14:textId="77777777" w:rsidR="001E5C67" w:rsidRDefault="001E5C67" w:rsidP="001E5C6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Foråret i Prag</w:t>
      </w:r>
    </w:p>
    <w:p w14:paraId="7DD3C178" w14:textId="77777777" w:rsidR="001E5C67" w:rsidRPr="003362B6" w:rsidRDefault="001E5C67" w:rsidP="001E5C67">
      <w:pPr>
        <w:rPr>
          <w:b/>
        </w:rPr>
      </w:pPr>
    </w:p>
    <w:p w14:paraId="3FB2260F" w14:textId="77777777" w:rsidR="001E5C67" w:rsidRDefault="001E5C67" w:rsidP="001E5C6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Ungarn</w:t>
      </w:r>
    </w:p>
    <w:p w14:paraId="306AE4E4" w14:textId="77777777" w:rsidR="001E5C67" w:rsidRPr="003362B6" w:rsidRDefault="001E5C67" w:rsidP="001E5C67">
      <w:pPr>
        <w:rPr>
          <w:b/>
        </w:rPr>
      </w:pPr>
    </w:p>
    <w:p w14:paraId="0FDBD7B2" w14:textId="77777777" w:rsidR="001E5C67" w:rsidRDefault="001E5C67" w:rsidP="001E5C6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Berlin</w:t>
      </w:r>
    </w:p>
    <w:p w14:paraId="7FEE8B78" w14:textId="77777777" w:rsidR="001E5C67" w:rsidRPr="003362B6" w:rsidRDefault="001E5C67" w:rsidP="001E5C67">
      <w:pPr>
        <w:rPr>
          <w:b/>
        </w:rPr>
      </w:pPr>
    </w:p>
    <w:p w14:paraId="7D69898E" w14:textId="77777777" w:rsidR="001E5C67" w:rsidRDefault="001E5C67" w:rsidP="001E5C6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Suez</w:t>
      </w:r>
    </w:p>
    <w:p w14:paraId="54CEFC4E" w14:textId="77777777" w:rsidR="001E5C67" w:rsidRPr="003362B6" w:rsidRDefault="001E5C67" w:rsidP="001E5C67">
      <w:pPr>
        <w:rPr>
          <w:b/>
        </w:rPr>
      </w:pPr>
    </w:p>
    <w:p w14:paraId="23B20F95" w14:textId="77777777" w:rsidR="001E5C67" w:rsidRDefault="001E5C67" w:rsidP="001E5C67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Den kolde krigs afslutning</w:t>
      </w:r>
    </w:p>
    <w:p w14:paraId="010C9968" w14:textId="77777777" w:rsidR="001E5C67" w:rsidRPr="003362B6" w:rsidRDefault="001E5C67" w:rsidP="001E5C67">
      <w:pPr>
        <w:rPr>
          <w:b/>
        </w:rPr>
      </w:pPr>
    </w:p>
    <w:p w14:paraId="5B65C8D3" w14:textId="77777777" w:rsidR="001E5C67" w:rsidRDefault="001E5C67" w:rsidP="001E5C67">
      <w:pPr>
        <w:rPr>
          <w:b/>
        </w:rPr>
      </w:pPr>
    </w:p>
    <w:p w14:paraId="6AD640A2" w14:textId="77777777" w:rsidR="001E5C67" w:rsidRPr="003362B6" w:rsidRDefault="001E5C67" w:rsidP="001E5C67">
      <w:proofErr w:type="spellStart"/>
      <w:r w:rsidRPr="003362B6">
        <w:t>Vh</w:t>
      </w:r>
      <w:proofErr w:type="spellEnd"/>
      <w:r>
        <w:t>.</w:t>
      </w:r>
      <w:r w:rsidRPr="003362B6">
        <w:t xml:space="preserve"> Lone</w:t>
      </w:r>
    </w:p>
    <w:p w14:paraId="6054643B" w14:textId="77777777" w:rsidR="00A74949" w:rsidRDefault="00A74949"/>
    <w:sectPr w:rsidR="00A74949" w:rsidSect="001E5C6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0624"/>
    <w:multiLevelType w:val="hybridMultilevel"/>
    <w:tmpl w:val="3E26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5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67"/>
    <w:rsid w:val="001E5C67"/>
    <w:rsid w:val="0053175B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B50"/>
  <w15:chartTrackingRefBased/>
  <w15:docId w15:val="{532F6207-6584-4785-ABA6-526AB398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67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5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C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C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C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C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C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C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C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C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C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C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5C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5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5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5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5C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5C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5C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5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5C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5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381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Gosvig Milling</dc:creator>
  <cp:keywords/>
  <dc:description/>
  <cp:lastModifiedBy>Lone Gosvig Milling</cp:lastModifiedBy>
  <cp:revision>1</cp:revision>
  <dcterms:created xsi:type="dcterms:W3CDTF">2024-12-01T11:19:00Z</dcterms:created>
  <dcterms:modified xsi:type="dcterms:W3CDTF">2024-12-01T11:23:00Z</dcterms:modified>
</cp:coreProperties>
</file>