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58BF" w14:textId="77777777" w:rsidR="005D2E0E" w:rsidRPr="005D2E0E" w:rsidRDefault="005D2E0E" w:rsidP="005D2E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a-DK"/>
        </w:rPr>
      </w:pPr>
      <w:r w:rsidRPr="005D2E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a-DK"/>
        </w:rPr>
        <w:t>Das Marathon-Paradox</w:t>
      </w:r>
      <w:r w:rsidR="008F36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a-DK"/>
        </w:rPr>
        <w:t>:</w:t>
      </w:r>
      <w:r w:rsidRPr="005D2E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a-DK"/>
        </w:rPr>
        <w:t xml:space="preserve"> </w:t>
      </w:r>
      <w:proofErr w:type="spellStart"/>
      <w:r w:rsidRPr="005D2E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a-DK"/>
        </w:rPr>
        <w:t>Laufen</w:t>
      </w:r>
      <w:proofErr w:type="spellEnd"/>
    </w:p>
    <w:p w14:paraId="3DB7616B" w14:textId="77777777" w:rsidR="005D2E0E" w:rsidRPr="007930B4" w:rsidRDefault="005D2E0E" w:rsidP="005D2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Am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Wochenende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starten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mehr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als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40.000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Läufer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beim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Berlin-Marathon. </w:t>
      </w:r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Sie </w:t>
      </w:r>
      <w:proofErr w:type="spellStart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haben</w:t>
      </w:r>
      <w:proofErr w:type="spellEnd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ein</w:t>
      </w:r>
      <w:proofErr w:type="spellEnd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Problem: </w:t>
      </w:r>
      <w:proofErr w:type="spellStart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Ihre</w:t>
      </w:r>
      <w:proofErr w:type="spellEnd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Vorbereitung</w:t>
      </w:r>
      <w:proofErr w:type="spellEnd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war </w:t>
      </w:r>
      <w:proofErr w:type="spellStart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gesund</w:t>
      </w:r>
      <w:proofErr w:type="spellEnd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der Lauf </w:t>
      </w:r>
      <w:proofErr w:type="spellStart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selbst</w:t>
      </w:r>
      <w:proofErr w:type="spellEnd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ist</w:t>
      </w:r>
      <w:proofErr w:type="spellEnd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es </w:t>
      </w:r>
      <w:proofErr w:type="spellStart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aber</w:t>
      </w:r>
      <w:proofErr w:type="spellEnd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nicht</w:t>
      </w:r>
      <w:proofErr w:type="spellEnd"/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  <w:t>von </w:t>
      </w:r>
      <w:hyperlink r:id="rId7" w:tooltip="Profil von *Christian Spiller* anzeigen" w:history="1">
        <w:r w:rsidRPr="00793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a-DK"/>
          </w:rPr>
          <w:t>Christian Spiller</w:t>
        </w:r>
      </w:hyperlink>
      <w:r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23. September 2011  </w:t>
      </w:r>
    </w:p>
    <w:p w14:paraId="3F210B08" w14:textId="77777777" w:rsidR="005D2E0E" w:rsidRPr="007930B4" w:rsidRDefault="005D2E0E" w:rsidP="0079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5D2E0E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00F22206" wp14:editId="640FF8C0">
            <wp:extent cx="5528945" cy="3104515"/>
            <wp:effectExtent l="0" t="0" r="0" b="635"/>
            <wp:docPr id="4" name="Billede 4" descr="Läufer beim Berlin-Marathon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äufer beim Berlin-Marathon 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0B4" w:rsidRP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Läufer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beim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Berlin-Marathon </w:t>
      </w:r>
      <w:proofErr w:type="gram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2010  |</w:t>
      </w:r>
      <w:proofErr w:type="gram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  © Rainer Jensen/picture alliance/dpa</w:t>
      </w:r>
    </w:p>
    <w:p w14:paraId="71B0FE7B" w14:textId="77777777" w:rsidR="005D2E0E" w:rsidRPr="00B765B9" w:rsidRDefault="005D2E0E" w:rsidP="005D2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[…] </w:t>
      </w:r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Die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Läufer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von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heute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laufen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weiter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und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mehr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als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je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zuvor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245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Marathonläufe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pro Jahr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deutschsprachigen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Raum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listet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das Portal </w:t>
      </w:r>
      <w:r>
        <w:fldChar w:fldCharType="begin"/>
      </w:r>
      <w:r w:rsidRPr="000A6DFE">
        <w:rPr>
          <w:lang w:val="de-DE"/>
        </w:rPr>
        <w:instrText>HYPERLINK "http://www.zeit.de/wissen/2009-09/infografik-marathon" \t "_blank" \o "Artikel auf ZEIT ONLINE"</w:instrText>
      </w:r>
      <w:r>
        <w:fldChar w:fldCharType="separate"/>
      </w:r>
      <w:r w:rsidRPr="00B765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a-DK"/>
        </w:rPr>
        <w:t>marathon.de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a-DK"/>
        </w:rPr>
        <w:fldChar w:fldCharType="end"/>
      </w:r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auf. </w:t>
      </w:r>
      <w:r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Am Sonntag werden in </w:t>
      </w:r>
      <w:r>
        <w:fldChar w:fldCharType="begin"/>
      </w:r>
      <w:r w:rsidRPr="000A6DFE">
        <w:rPr>
          <w:lang w:val="de-DE"/>
        </w:rPr>
        <w:instrText>HYPERLINK "http://www.zeit.de/schlagworte/orte/berlin"</w:instrText>
      </w:r>
      <w:r>
        <w:fldChar w:fldCharType="separate"/>
      </w:r>
      <w:r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Berlin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fldChar w:fldCharType="end"/>
      </w:r>
      <w:r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40.963 an der Startlinie stehen, zu einem der größten Volksläufe der Welt und dem größten des Landes.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Laufen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boomt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immer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noch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Wer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einen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Marathon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finisht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gilt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als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fit,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zäh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und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leistungsfähig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</w:p>
    <w:p w14:paraId="2E1FA6F3" w14:textId="77777777" w:rsidR="005D2E0E" w:rsidRPr="00B765B9" w:rsidRDefault="005D2E0E" w:rsidP="005D2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Wer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glaubt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mit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einem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Marathonlauf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etwas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für seine Gesundheit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zu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tun,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könnte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falsch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liegen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Viele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Mediziner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sind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sich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einig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: Ein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Marathonlauf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ist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eine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Extrembelastung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für den Körper, die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eher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schadet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als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hilft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Und die in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manchen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Fällen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sogar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gefährlich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sein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kann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14:paraId="0F549245" w14:textId="77777777" w:rsidR="005D2E0E" w:rsidRPr="00753623" w:rsidRDefault="005D2E0E" w:rsidP="005D2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"Wir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gehen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von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einer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Todesfallrate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von 1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zu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110.000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aus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",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sagt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Lars Brechtel,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medizinischer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Direktor des Berlin-Marathons. Das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macht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statistisch</w:t>
      </w:r>
      <w:proofErr w:type="spellEnd"/>
      <w:r w:rsidRPr="00B765B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in Berlin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einen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Toten in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jedem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dritten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Jahr. </w:t>
      </w:r>
      <w:r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Dabei verlängert Ausdauertraining das Leben. Trotzdem fallen Läufer tot um. Wie passt das zusammen?</w:t>
      </w:r>
    </w:p>
    <w:p w14:paraId="3A7C1A50" w14:textId="77777777" w:rsidR="005D2E0E" w:rsidRPr="000A6DFE" w:rsidRDefault="005D2E0E" w:rsidP="005D2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"Man kann von einem Marathon-Paradox sprechen", sagt Frank Mooren vom Institut für Sportmedizin de</w:t>
      </w:r>
      <w:r w:rsidR="008F36CF"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r Universität Gießen. Während d</w:t>
      </w:r>
      <w:r w:rsidR="00095367"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as</w:t>
      </w:r>
      <w:r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Training für einen solchen Lauf positive Effekte auf Herz und das Immunsystem hat, gilt das für den Marathon selbst nicht. "Das Gesunde am Marathon ist die Vorbereitung darauf", sagt Mooren.</w:t>
      </w:r>
      <w:r w:rsidR="007930B4"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</w:t>
      </w:r>
      <w:r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So </w:t>
      </w:r>
      <w:proofErr w:type="spellStart"/>
      <w:r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steigert</w:t>
      </w:r>
      <w:proofErr w:type="spellEnd"/>
      <w:r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moderate </w:t>
      </w:r>
      <w:proofErr w:type="spellStart"/>
      <w:r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sportliche</w:t>
      </w:r>
      <w:proofErr w:type="spellEnd"/>
      <w:r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="007930B4"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Aktivität</w:t>
      </w:r>
      <w:proofErr w:type="spellEnd"/>
      <w:r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die </w:t>
      </w:r>
      <w:proofErr w:type="spellStart"/>
      <w:r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Abwehrfähigkeit</w:t>
      </w:r>
      <w:proofErr w:type="spellEnd"/>
      <w:r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des </w:t>
      </w:r>
      <w:proofErr w:type="spellStart"/>
      <w:r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Körpers</w:t>
      </w:r>
      <w:proofErr w:type="spellEnd"/>
      <w:r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Ein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Marathonlauf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aber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schwächt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das</w:t>
      </w:r>
      <w:r w:rsid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Immunsystem</w:t>
      </w:r>
      <w:proofErr w:type="spellEnd"/>
      <w:r w:rsidRPr="005D2E0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r w:rsidR="007930B4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  <w:r w:rsidRPr="00165A1B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br/>
      </w:r>
      <w:r w:rsidRPr="000A6DFE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Quelle: </w:t>
      </w:r>
      <w:r>
        <w:fldChar w:fldCharType="begin"/>
      </w:r>
      <w:r w:rsidRPr="000A6DFE">
        <w:rPr>
          <w:lang w:val="en-US"/>
        </w:rPr>
        <w:instrText>HYPERLINK "http://www.zeit.de/sport/2011-09/marathon-paradox-herzinfarkt-berlin"</w:instrText>
      </w:r>
      <w:r>
        <w:fldChar w:fldCharType="separate"/>
      </w:r>
      <w:r w:rsidRPr="000A6DFE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a-DK"/>
        </w:rPr>
        <w:t>http://www.zeit.de/sport/2011-09/marathon-paradox-herzinfarkt-berlin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da-DK"/>
        </w:rPr>
        <w:fldChar w:fldCharType="end"/>
      </w:r>
    </w:p>
    <w:p w14:paraId="460A4036" w14:textId="77777777" w:rsidR="009D19B0" w:rsidRPr="000A6DFE" w:rsidRDefault="005D2E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6D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Vokabelhilfe</w:t>
      </w:r>
      <w:r w:rsidRPr="000A6DF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A6DFE">
        <w:rPr>
          <w:rFonts w:ascii="Times New Roman" w:hAnsi="Times New Roman" w:cs="Times New Roman"/>
          <w:sz w:val="24"/>
          <w:szCs w:val="24"/>
          <w:lang w:val="en-US"/>
        </w:rPr>
        <w:br/>
        <w:t>mehr als je zuvor – mere end nogen sinde</w:t>
      </w:r>
      <w:r w:rsidRPr="000A6DFE">
        <w:rPr>
          <w:rFonts w:ascii="Times New Roman" w:hAnsi="Times New Roman" w:cs="Times New Roman"/>
          <w:sz w:val="24"/>
          <w:szCs w:val="24"/>
          <w:lang w:val="en-US"/>
        </w:rPr>
        <w:br/>
        <w:t xml:space="preserve">zäh und leistungsfähig – modstandsdygtig </w:t>
      </w:r>
      <w:r w:rsidRPr="000A6DFE">
        <w:rPr>
          <w:rFonts w:ascii="Times New Roman" w:hAnsi="Times New Roman" w:cs="Times New Roman"/>
          <w:sz w:val="24"/>
          <w:szCs w:val="24"/>
          <w:lang w:val="en-US"/>
        </w:rPr>
        <w:br/>
        <w:t>falsch liegen – være forkert på den, antage noget forkert</w:t>
      </w:r>
      <w:r w:rsidRPr="000A6DFE">
        <w:rPr>
          <w:rFonts w:ascii="Times New Roman" w:hAnsi="Times New Roman" w:cs="Times New Roman"/>
          <w:sz w:val="24"/>
          <w:szCs w:val="24"/>
          <w:lang w:val="en-US"/>
        </w:rPr>
        <w:br/>
        <w:t>sich einig sein – være enige</w:t>
      </w:r>
      <w:r w:rsidRPr="000A6DFE">
        <w:rPr>
          <w:rFonts w:ascii="Times New Roman" w:hAnsi="Times New Roman" w:cs="Times New Roman"/>
          <w:sz w:val="24"/>
          <w:szCs w:val="24"/>
          <w:lang w:val="en-US"/>
        </w:rPr>
        <w:br/>
        <w:t xml:space="preserve">Gesundheit (f) - sundhed </w:t>
      </w:r>
      <w:r w:rsidR="00780C2C" w:rsidRPr="000A6DFE">
        <w:rPr>
          <w:rFonts w:ascii="Times New Roman" w:hAnsi="Times New Roman" w:cs="Times New Roman"/>
          <w:sz w:val="24"/>
          <w:szCs w:val="24"/>
          <w:lang w:val="en-US"/>
        </w:rPr>
        <w:br/>
        <w:t>Mediziner (pl.) - læger</w:t>
      </w:r>
      <w:r w:rsidRPr="000A6DFE">
        <w:rPr>
          <w:rFonts w:ascii="Times New Roman" w:hAnsi="Times New Roman" w:cs="Times New Roman"/>
          <w:sz w:val="24"/>
          <w:szCs w:val="24"/>
          <w:lang w:val="en-US"/>
        </w:rPr>
        <w:br/>
        <w:t>etwas schaden – at skade noget</w:t>
      </w:r>
      <w:r w:rsidR="009E0A81" w:rsidRPr="000A6DFE">
        <w:rPr>
          <w:rFonts w:ascii="Times New Roman" w:hAnsi="Times New Roman" w:cs="Times New Roman"/>
          <w:sz w:val="24"/>
          <w:szCs w:val="24"/>
          <w:lang w:val="en-US"/>
        </w:rPr>
        <w:br/>
        <w:t>während - imens</w:t>
      </w:r>
      <w:r w:rsidR="00095367" w:rsidRPr="000A6DFE">
        <w:rPr>
          <w:rFonts w:ascii="Times New Roman" w:hAnsi="Times New Roman" w:cs="Times New Roman"/>
          <w:sz w:val="24"/>
          <w:szCs w:val="24"/>
          <w:lang w:val="en-US"/>
        </w:rPr>
        <w:br/>
        <w:t xml:space="preserve">gefährlich </w:t>
      </w:r>
      <w:r w:rsidR="00780C2C" w:rsidRPr="000A6DF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095367" w:rsidRPr="000A6DFE">
        <w:rPr>
          <w:rFonts w:ascii="Times New Roman" w:hAnsi="Times New Roman" w:cs="Times New Roman"/>
          <w:sz w:val="24"/>
          <w:szCs w:val="24"/>
          <w:lang w:val="en-US"/>
        </w:rPr>
        <w:t xml:space="preserve"> farligt</w:t>
      </w:r>
      <w:r w:rsidRPr="000A6DFE">
        <w:rPr>
          <w:rFonts w:ascii="Times New Roman" w:hAnsi="Times New Roman" w:cs="Times New Roman"/>
          <w:sz w:val="24"/>
          <w:szCs w:val="24"/>
          <w:lang w:val="en-US"/>
        </w:rPr>
        <w:br/>
        <w:t>in manchen Fällen – i nogle tilfælde</w:t>
      </w:r>
      <w:r w:rsidR="009E0A81" w:rsidRPr="000A6DFE">
        <w:rPr>
          <w:rFonts w:ascii="Times New Roman" w:hAnsi="Times New Roman" w:cs="Times New Roman"/>
          <w:sz w:val="24"/>
          <w:szCs w:val="24"/>
          <w:lang w:val="en-US"/>
        </w:rPr>
        <w:br/>
        <w:t>verlängern - forlænge</w:t>
      </w:r>
      <w:r w:rsidRPr="000A6DFE">
        <w:rPr>
          <w:rFonts w:ascii="Times New Roman" w:hAnsi="Times New Roman" w:cs="Times New Roman"/>
          <w:sz w:val="24"/>
          <w:szCs w:val="24"/>
          <w:lang w:val="en-US"/>
        </w:rPr>
        <w:br/>
        <w:t>die Vorbereitung darauf – forberedelse dertil</w:t>
      </w:r>
      <w:r w:rsidR="00095367" w:rsidRPr="000A6DFE">
        <w:rPr>
          <w:rFonts w:ascii="Times New Roman" w:hAnsi="Times New Roman" w:cs="Times New Roman"/>
          <w:sz w:val="24"/>
          <w:szCs w:val="24"/>
          <w:lang w:val="en-US"/>
        </w:rPr>
        <w:br/>
        <w:t>Ausdauertraining</w:t>
      </w:r>
      <w:r w:rsidR="00C44528" w:rsidRPr="000A6DFE">
        <w:rPr>
          <w:rFonts w:ascii="Times New Roman" w:hAnsi="Times New Roman" w:cs="Times New Roman"/>
          <w:sz w:val="24"/>
          <w:szCs w:val="24"/>
          <w:lang w:val="en-US"/>
        </w:rPr>
        <w:t xml:space="preserve"> (n)</w:t>
      </w:r>
      <w:r w:rsidR="00095367" w:rsidRPr="000A6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5A1B" w:rsidRPr="000A6DF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095367" w:rsidRPr="000A6DFE">
        <w:rPr>
          <w:rFonts w:ascii="Times New Roman" w:hAnsi="Times New Roman" w:cs="Times New Roman"/>
          <w:sz w:val="24"/>
          <w:szCs w:val="24"/>
          <w:lang w:val="en-US"/>
        </w:rPr>
        <w:t xml:space="preserve"> udholdenhedstraining</w:t>
      </w:r>
      <w:r w:rsidR="00C44528" w:rsidRPr="000A6DFE">
        <w:rPr>
          <w:rFonts w:ascii="Times New Roman" w:hAnsi="Times New Roman" w:cs="Times New Roman"/>
          <w:sz w:val="24"/>
          <w:szCs w:val="24"/>
          <w:lang w:val="en-US"/>
        </w:rPr>
        <w:br/>
        <w:t>Abwehrfähigkeit (f) - modstandsdygtighed</w:t>
      </w:r>
      <w:r w:rsidR="00165A1B" w:rsidRPr="000A6DFE">
        <w:rPr>
          <w:rFonts w:ascii="Times New Roman" w:hAnsi="Times New Roman" w:cs="Times New Roman"/>
          <w:sz w:val="24"/>
          <w:szCs w:val="24"/>
          <w:lang w:val="en-US"/>
        </w:rPr>
        <w:br/>
        <w:t>schwächen - svække</w:t>
      </w:r>
      <w:r w:rsidRPr="000A6DF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A6DFE">
        <w:rPr>
          <w:rFonts w:ascii="Times New Roman" w:hAnsi="Times New Roman" w:cs="Times New Roman"/>
          <w:sz w:val="24"/>
          <w:szCs w:val="24"/>
          <w:lang w:val="en-US"/>
        </w:rPr>
        <w:br/>
        <w:t xml:space="preserve"> </w:t>
      </w:r>
    </w:p>
    <w:p w14:paraId="124E2698" w14:textId="77777777" w:rsidR="005D2E0E" w:rsidRPr="00C44528" w:rsidRDefault="005D2E0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C445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Fragen</w:t>
      </w:r>
      <w:proofErr w:type="spellEnd"/>
      <w:r w:rsidRPr="00C445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445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zum</w:t>
      </w:r>
      <w:proofErr w:type="spellEnd"/>
      <w:r w:rsidRPr="00C445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Text: </w:t>
      </w:r>
    </w:p>
    <w:p w14:paraId="5B2B59ED" w14:textId="77777777" w:rsidR="005D2E0E" w:rsidRPr="00C44528" w:rsidRDefault="005D2E0E" w:rsidP="005D2E0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4528">
        <w:rPr>
          <w:rFonts w:ascii="Times New Roman" w:hAnsi="Times New Roman" w:cs="Times New Roman"/>
          <w:sz w:val="24"/>
          <w:szCs w:val="24"/>
          <w:lang w:val="en-US"/>
        </w:rPr>
        <w:t>Wieviele</w:t>
      </w:r>
      <w:proofErr w:type="spellEnd"/>
      <w:r w:rsidRPr="00C44528">
        <w:rPr>
          <w:rFonts w:ascii="Times New Roman" w:hAnsi="Times New Roman" w:cs="Times New Roman"/>
          <w:sz w:val="24"/>
          <w:szCs w:val="24"/>
          <w:lang w:val="en-US"/>
        </w:rPr>
        <w:t xml:space="preserve"> Marathons </w:t>
      </w:r>
      <w:proofErr w:type="spellStart"/>
      <w:r w:rsidRPr="00C44528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C44528">
        <w:rPr>
          <w:rFonts w:ascii="Times New Roman" w:hAnsi="Times New Roman" w:cs="Times New Roman"/>
          <w:sz w:val="24"/>
          <w:szCs w:val="24"/>
          <w:lang w:val="en-US"/>
        </w:rPr>
        <w:t xml:space="preserve"> in Deutschland </w:t>
      </w:r>
      <w:proofErr w:type="spellStart"/>
      <w:r w:rsidRPr="00C44528">
        <w:rPr>
          <w:rFonts w:ascii="Times New Roman" w:hAnsi="Times New Roman" w:cs="Times New Roman"/>
          <w:sz w:val="24"/>
          <w:szCs w:val="24"/>
          <w:lang w:val="en-US"/>
        </w:rPr>
        <w:t>jährlich</w:t>
      </w:r>
      <w:proofErr w:type="spellEnd"/>
      <w:r w:rsidRPr="00C44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528">
        <w:rPr>
          <w:rFonts w:ascii="Times New Roman" w:hAnsi="Times New Roman" w:cs="Times New Roman"/>
          <w:sz w:val="24"/>
          <w:szCs w:val="24"/>
          <w:lang w:val="en-US"/>
        </w:rPr>
        <w:t>gelaufen</w:t>
      </w:r>
      <w:proofErr w:type="spellEnd"/>
      <w:r w:rsidRPr="00C4452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925C898" w14:textId="77777777" w:rsidR="007930B4" w:rsidRPr="00753623" w:rsidRDefault="007930B4" w:rsidP="005D2E0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753623">
        <w:rPr>
          <w:rFonts w:ascii="Times New Roman" w:hAnsi="Times New Roman" w:cs="Times New Roman"/>
          <w:sz w:val="24"/>
          <w:szCs w:val="24"/>
          <w:lang w:val="de-DE"/>
        </w:rPr>
        <w:t>Läufst du? Wenn ja, wie weit (langt) bist du schon gelaufen?</w:t>
      </w:r>
    </w:p>
    <w:p w14:paraId="298D2D7C" w14:textId="77777777" w:rsidR="005D2E0E" w:rsidRPr="00C44528" w:rsidRDefault="005D2E0E" w:rsidP="005D2E0E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53623">
        <w:rPr>
          <w:rFonts w:ascii="Times New Roman" w:hAnsi="Times New Roman" w:cs="Times New Roman"/>
          <w:sz w:val="24"/>
          <w:szCs w:val="24"/>
          <w:lang w:val="de-DE"/>
        </w:rPr>
        <w:t xml:space="preserve">Geh auf </w:t>
      </w:r>
      <w:hyperlink r:id="rId9" w:tgtFrame="_blank" w:tooltip="Artikel auf ZEIT ONLINE" w:history="1">
        <w:r w:rsidRPr="00753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de-DE" w:eastAsia="da-DK"/>
          </w:rPr>
          <w:t>marathon.de</w:t>
        </w:r>
      </w:hyperlink>
      <w:r w:rsidR="0045746E" w:rsidRPr="0075362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de-DE" w:eastAsia="da-DK"/>
        </w:rPr>
        <w:t>.</w:t>
      </w:r>
      <w:r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</w:t>
      </w:r>
      <w:r w:rsidR="0045746E"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Wann findet der nächste Marathon statt? </w:t>
      </w:r>
      <w:r w:rsidR="0045746E" w:rsidRPr="00C4452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In </w:t>
      </w:r>
      <w:proofErr w:type="spellStart"/>
      <w:r w:rsidR="0045746E" w:rsidRPr="00C44528">
        <w:rPr>
          <w:rFonts w:ascii="Times New Roman" w:eastAsia="Times New Roman" w:hAnsi="Times New Roman" w:cs="Times New Roman"/>
          <w:sz w:val="24"/>
          <w:szCs w:val="24"/>
          <w:lang w:eastAsia="da-DK"/>
        </w:rPr>
        <w:t>welches</w:t>
      </w:r>
      <w:proofErr w:type="spellEnd"/>
      <w:r w:rsidR="0045746E" w:rsidRPr="00C4452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45746E" w:rsidRPr="00C44528">
        <w:rPr>
          <w:rFonts w:ascii="Times New Roman" w:eastAsia="Times New Roman" w:hAnsi="Times New Roman" w:cs="Times New Roman"/>
          <w:sz w:val="24"/>
          <w:szCs w:val="24"/>
          <w:lang w:eastAsia="da-DK"/>
        </w:rPr>
        <w:t>Stadt</w:t>
      </w:r>
      <w:proofErr w:type="spellEnd"/>
      <w:r w:rsidR="0045746E" w:rsidRPr="00C44528">
        <w:rPr>
          <w:rFonts w:ascii="Times New Roman" w:eastAsia="Times New Roman" w:hAnsi="Times New Roman" w:cs="Times New Roman"/>
          <w:sz w:val="24"/>
          <w:szCs w:val="24"/>
          <w:lang w:eastAsia="da-DK"/>
        </w:rPr>
        <w:t>?</w:t>
      </w:r>
    </w:p>
    <w:p w14:paraId="2816C5B7" w14:textId="77777777" w:rsidR="00095367" w:rsidRPr="00753623" w:rsidRDefault="00095367" w:rsidP="005D2E0E">
      <w:pPr>
        <w:pStyle w:val="Listeafsnit"/>
        <w:numPr>
          <w:ilvl w:val="0"/>
          <w:numId w:val="1"/>
        </w:numPr>
        <w:rPr>
          <w:i/>
          <w:sz w:val="24"/>
          <w:szCs w:val="24"/>
          <w:lang w:val="de-DE"/>
        </w:rPr>
      </w:pPr>
      <w:r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Übersetze den Satz: </w:t>
      </w:r>
      <w:r w:rsidRPr="00753623">
        <w:rPr>
          <w:rFonts w:ascii="Times New Roman" w:eastAsia="Times New Roman" w:hAnsi="Times New Roman" w:cs="Times New Roman"/>
          <w:i/>
          <w:sz w:val="24"/>
          <w:szCs w:val="24"/>
          <w:lang w:val="de-DE" w:eastAsia="da-DK"/>
        </w:rPr>
        <w:t>Während das Training für einen solchen Lauf positive Effekte auf Herz und das Immunsystem hat, gilt das für den Marathon selbst nicht.</w:t>
      </w:r>
    </w:p>
    <w:p w14:paraId="0CABC4E4" w14:textId="77777777" w:rsidR="008F36CF" w:rsidRPr="00753623" w:rsidRDefault="008F36CF" w:rsidP="005D2E0E">
      <w:pPr>
        <w:pStyle w:val="Listeafsnit"/>
        <w:numPr>
          <w:ilvl w:val="0"/>
          <w:numId w:val="1"/>
        </w:numPr>
        <w:rPr>
          <w:sz w:val="24"/>
          <w:szCs w:val="24"/>
          <w:lang w:val="de-DE"/>
        </w:rPr>
      </w:pPr>
      <w:r w:rsidRPr="00C4452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Was </w:t>
      </w:r>
      <w:proofErr w:type="spellStart"/>
      <w:r w:rsidRPr="00C4452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ist</w:t>
      </w:r>
      <w:proofErr w:type="spellEnd"/>
      <w:r w:rsidRPr="00C4452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das Marathon-Paradox?</w:t>
      </w:r>
      <w:r w:rsidR="0045746E" w:rsidRPr="00C44528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="0045746E" w:rsidRPr="00753623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Beschreibe mit deinen eigenen Worten.</w:t>
      </w:r>
    </w:p>
    <w:p w14:paraId="34AD1647" w14:textId="77777777" w:rsidR="007930B4" w:rsidRPr="00753623" w:rsidRDefault="007930B4" w:rsidP="005D2E0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753623">
        <w:rPr>
          <w:rFonts w:ascii="Times New Roman" w:hAnsi="Times New Roman" w:cs="Times New Roman"/>
          <w:sz w:val="24"/>
          <w:szCs w:val="24"/>
          <w:lang w:val="de-DE"/>
        </w:rPr>
        <w:t>Grammatik: Erkläre warum es bei Perfekt hei</w:t>
      </w:r>
      <w:r w:rsidR="00814A56" w:rsidRPr="00753623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753623">
        <w:rPr>
          <w:rFonts w:ascii="Times New Roman" w:hAnsi="Times New Roman" w:cs="Times New Roman"/>
          <w:sz w:val="24"/>
          <w:szCs w:val="24"/>
          <w:lang w:val="de-DE"/>
        </w:rPr>
        <w:t xml:space="preserve">st: </w:t>
      </w:r>
    </w:p>
    <w:p w14:paraId="6F3C6527" w14:textId="77777777" w:rsidR="007930B4" w:rsidRPr="00C44528" w:rsidRDefault="007930B4" w:rsidP="007930B4">
      <w:pPr>
        <w:pStyle w:val="Listeafsnit"/>
        <w:rPr>
          <w:rFonts w:ascii="Times New Roman" w:hAnsi="Times New Roman" w:cs="Times New Roman"/>
          <w:sz w:val="24"/>
          <w:szCs w:val="24"/>
          <w:lang w:val="en-US"/>
        </w:rPr>
      </w:pPr>
      <w:r w:rsidRPr="00C44528">
        <w:rPr>
          <w:rFonts w:ascii="Times New Roman" w:hAnsi="Times New Roman" w:cs="Times New Roman"/>
          <w:sz w:val="24"/>
          <w:szCs w:val="24"/>
          <w:lang w:val="en-US"/>
        </w:rPr>
        <w:t xml:space="preserve">Ich </w:t>
      </w:r>
      <w:r w:rsidRPr="00C44528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BIN </w:t>
      </w:r>
      <w:proofErr w:type="spellStart"/>
      <w:r w:rsidRPr="00C44528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C44528">
        <w:rPr>
          <w:rFonts w:ascii="Times New Roman" w:hAnsi="Times New Roman" w:cs="Times New Roman"/>
          <w:sz w:val="24"/>
          <w:szCs w:val="24"/>
          <w:lang w:val="en-US"/>
        </w:rPr>
        <w:t xml:space="preserve"> Marathon </w:t>
      </w:r>
      <w:proofErr w:type="spellStart"/>
      <w:r w:rsidRPr="00C44528">
        <w:rPr>
          <w:rFonts w:ascii="Times New Roman" w:hAnsi="Times New Roman" w:cs="Times New Roman"/>
          <w:color w:val="00B050"/>
          <w:sz w:val="24"/>
          <w:szCs w:val="24"/>
          <w:lang w:val="en-US"/>
        </w:rPr>
        <w:t>gelaufen</w:t>
      </w:r>
      <w:proofErr w:type="spellEnd"/>
      <w:r w:rsidRPr="00C44528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Pr="00C44528">
        <w:rPr>
          <w:rFonts w:ascii="Times New Roman" w:hAnsi="Times New Roman" w:cs="Times New Roman"/>
          <w:sz w:val="24"/>
          <w:szCs w:val="24"/>
          <w:lang w:val="en-US"/>
        </w:rPr>
        <w:t xml:space="preserve">und </w:t>
      </w:r>
      <w:r w:rsidR="00842464" w:rsidRPr="00C44528">
        <w:rPr>
          <w:rFonts w:ascii="Times New Roman" w:hAnsi="Times New Roman" w:cs="Times New Roman"/>
          <w:sz w:val="24"/>
          <w:szCs w:val="24"/>
          <w:lang w:val="en-US"/>
        </w:rPr>
        <w:t>NICHT</w:t>
      </w:r>
      <w:r w:rsidRPr="00C44528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r w:rsidRPr="00C4452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HABE </w:t>
      </w:r>
      <w:proofErr w:type="spellStart"/>
      <w:r w:rsidRPr="00C44528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C44528">
        <w:rPr>
          <w:rFonts w:ascii="Times New Roman" w:hAnsi="Times New Roman" w:cs="Times New Roman"/>
          <w:sz w:val="24"/>
          <w:szCs w:val="24"/>
          <w:lang w:val="en-US"/>
        </w:rPr>
        <w:t xml:space="preserve"> Marathon </w:t>
      </w:r>
      <w:proofErr w:type="spellStart"/>
      <w:r w:rsidRPr="00C44528">
        <w:rPr>
          <w:rFonts w:ascii="Times New Roman" w:hAnsi="Times New Roman" w:cs="Times New Roman"/>
          <w:color w:val="FF0000"/>
          <w:sz w:val="24"/>
          <w:szCs w:val="24"/>
          <w:lang w:val="en-US"/>
        </w:rPr>
        <w:t>gelaufen</w:t>
      </w:r>
      <w:proofErr w:type="spellEnd"/>
      <w:r w:rsidRPr="00C445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016E51" w14:textId="77777777" w:rsidR="007930B4" w:rsidRPr="00C44528" w:rsidRDefault="007930B4" w:rsidP="007930B4">
      <w:pPr>
        <w:pStyle w:val="Listeafsnit"/>
        <w:rPr>
          <w:rFonts w:ascii="Times New Roman" w:hAnsi="Times New Roman" w:cs="Times New Roman"/>
          <w:sz w:val="24"/>
          <w:szCs w:val="24"/>
          <w:lang w:val="en-US"/>
        </w:rPr>
      </w:pPr>
      <w:r w:rsidRPr="00C44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7930B4" w:rsidRPr="00C44528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536A" w14:textId="77777777" w:rsidR="007F0148" w:rsidRDefault="007F0148" w:rsidP="00CD5A9C">
      <w:pPr>
        <w:spacing w:after="0" w:line="240" w:lineRule="auto"/>
      </w:pPr>
      <w:r>
        <w:separator/>
      </w:r>
    </w:p>
  </w:endnote>
  <w:endnote w:type="continuationSeparator" w:id="0">
    <w:p w14:paraId="675841D5" w14:textId="77777777" w:rsidR="007F0148" w:rsidRDefault="007F0148" w:rsidP="00CD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128B" w14:textId="77777777" w:rsidR="007F0148" w:rsidRDefault="007F0148" w:rsidP="00CD5A9C">
      <w:pPr>
        <w:spacing w:after="0" w:line="240" w:lineRule="auto"/>
      </w:pPr>
      <w:r>
        <w:separator/>
      </w:r>
    </w:p>
  </w:footnote>
  <w:footnote w:type="continuationSeparator" w:id="0">
    <w:p w14:paraId="4DA11546" w14:textId="77777777" w:rsidR="007F0148" w:rsidRDefault="007F0148" w:rsidP="00CD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6578" w14:textId="5C7C8793" w:rsidR="00CD5A9C" w:rsidRDefault="000A6DFE">
    <w:pPr>
      <w:pStyle w:val="Sidehoved"/>
    </w:pPr>
    <w:proofErr w:type="spellStart"/>
    <w:r>
      <w:t>Thema</w:t>
    </w:r>
    <w:proofErr w:type="spellEnd"/>
    <w:r>
      <w:t>: Sport</w:t>
    </w:r>
    <w:r w:rsidR="00CD5A9C">
      <w:tab/>
    </w:r>
    <w:r w:rsidR="00CD5A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B417D"/>
    <w:multiLevelType w:val="hybridMultilevel"/>
    <w:tmpl w:val="44E2EE7C"/>
    <w:lvl w:ilvl="0" w:tplc="557E5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2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0E"/>
    <w:rsid w:val="00051AB8"/>
    <w:rsid w:val="00095367"/>
    <w:rsid w:val="000A6DFE"/>
    <w:rsid w:val="00165A1B"/>
    <w:rsid w:val="001D7C8F"/>
    <w:rsid w:val="0026204C"/>
    <w:rsid w:val="0026734A"/>
    <w:rsid w:val="002A2ECC"/>
    <w:rsid w:val="0045746E"/>
    <w:rsid w:val="004C6C45"/>
    <w:rsid w:val="005365F8"/>
    <w:rsid w:val="0054565C"/>
    <w:rsid w:val="005D2E0E"/>
    <w:rsid w:val="00753623"/>
    <w:rsid w:val="00780C2C"/>
    <w:rsid w:val="0078663F"/>
    <w:rsid w:val="007930B4"/>
    <w:rsid w:val="007F0148"/>
    <w:rsid w:val="00814A56"/>
    <w:rsid w:val="00842464"/>
    <w:rsid w:val="008F36CF"/>
    <w:rsid w:val="009D19B0"/>
    <w:rsid w:val="009E0A81"/>
    <w:rsid w:val="00B765B9"/>
    <w:rsid w:val="00C44528"/>
    <w:rsid w:val="00C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3C53"/>
  <w15:chartTrackingRefBased/>
  <w15:docId w15:val="{53C429DC-97BA-4191-8E7D-4F2336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D2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D2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2E0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2E0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supertitle">
    <w:name w:val="supertitle"/>
    <w:basedOn w:val="Standardskrifttypeiafsnit"/>
    <w:rsid w:val="005D2E0E"/>
  </w:style>
  <w:style w:type="character" w:customStyle="1" w:styleId="Titel1">
    <w:name w:val="Titel1"/>
    <w:basedOn w:val="Standardskrifttypeiafsnit"/>
    <w:rsid w:val="005D2E0E"/>
  </w:style>
  <w:style w:type="paragraph" w:customStyle="1" w:styleId="excerpt">
    <w:name w:val="excerpt"/>
    <w:basedOn w:val="Normal"/>
    <w:rsid w:val="005D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headerauthor">
    <w:name w:val="header_author"/>
    <w:basedOn w:val="Standardskrifttypeiafsnit"/>
    <w:rsid w:val="005D2E0E"/>
  </w:style>
  <w:style w:type="character" w:styleId="Hyperlink">
    <w:name w:val="Hyperlink"/>
    <w:basedOn w:val="Standardskrifttypeiafsnit"/>
    <w:uiPriority w:val="99"/>
    <w:unhideWhenUsed/>
    <w:rsid w:val="005D2E0E"/>
    <w:rPr>
      <w:color w:val="0000FF"/>
      <w:u w:val="single"/>
    </w:rPr>
  </w:style>
  <w:style w:type="character" w:customStyle="1" w:styleId="articlemeta-datetime">
    <w:name w:val="articlemeta-datetime"/>
    <w:basedOn w:val="Standardskrifttypeiafsnit"/>
    <w:rsid w:val="005D2E0E"/>
  </w:style>
  <w:style w:type="character" w:customStyle="1" w:styleId="articlemeta-comments">
    <w:name w:val="articlemeta-comments"/>
    <w:basedOn w:val="Standardskrifttypeiafsnit"/>
    <w:rsid w:val="005D2E0E"/>
  </w:style>
  <w:style w:type="character" w:customStyle="1" w:styleId="iatclose">
    <w:name w:val="iat_close"/>
    <w:basedOn w:val="Standardskrifttypeiafsnit"/>
    <w:rsid w:val="005D2E0E"/>
  </w:style>
  <w:style w:type="paragraph" w:customStyle="1" w:styleId="Billedtekst1">
    <w:name w:val="Billedtekst1"/>
    <w:basedOn w:val="Normal"/>
    <w:rsid w:val="005D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D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5D2E0E"/>
    <w:rPr>
      <w:i/>
      <w:iCs/>
    </w:rPr>
  </w:style>
  <w:style w:type="character" w:customStyle="1" w:styleId="anzeige">
    <w:name w:val="anzeige"/>
    <w:basedOn w:val="Standardskrifttypeiafsnit"/>
    <w:rsid w:val="005D2E0E"/>
  </w:style>
  <w:style w:type="character" w:customStyle="1" w:styleId="paoffer-inner0kra2rnr3ag3nrna">
    <w:name w:val="paoffer-inner_0kra2rnr3ag3nrna"/>
    <w:basedOn w:val="Standardskrifttypeiafsnit"/>
    <w:rsid w:val="005D2E0E"/>
  </w:style>
  <w:style w:type="character" w:customStyle="1" w:styleId="paoffer-content0kra2rnr3ag3nrna">
    <w:name w:val="paoffer-content_0kra2rnr3ag3nrna"/>
    <w:basedOn w:val="Standardskrifttypeiafsnit"/>
    <w:rsid w:val="005D2E0E"/>
  </w:style>
  <w:style w:type="character" w:customStyle="1" w:styleId="paoffer-actiontitle0kra2rnr3ag3nrna">
    <w:name w:val="paoffer-actiontitle_0kra2rnr3ag3nrna"/>
    <w:basedOn w:val="Standardskrifttypeiafsnit"/>
    <w:rsid w:val="005D2E0E"/>
  </w:style>
  <w:style w:type="paragraph" w:styleId="Listeafsnit">
    <w:name w:val="List Paragraph"/>
    <w:basedOn w:val="Normal"/>
    <w:uiPriority w:val="34"/>
    <w:qFormat/>
    <w:rsid w:val="005D2E0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D5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5A9C"/>
  </w:style>
  <w:style w:type="paragraph" w:styleId="Sidefod">
    <w:name w:val="footer"/>
    <w:basedOn w:val="Normal"/>
    <w:link w:val="SidefodTegn"/>
    <w:uiPriority w:val="99"/>
    <w:unhideWhenUsed/>
    <w:rsid w:val="00CD5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7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5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1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ommunity.zeit.de/user/christian-spill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eit.de/wissen/2009-09/infografik-maratho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Helms</dc:creator>
  <cp:keywords/>
  <dc:description/>
  <cp:lastModifiedBy>Lone Gosvig Milling</cp:lastModifiedBy>
  <cp:revision>3</cp:revision>
  <dcterms:created xsi:type="dcterms:W3CDTF">2024-12-27T13:52:00Z</dcterms:created>
  <dcterms:modified xsi:type="dcterms:W3CDTF">2024-12-27T13:54:00Z</dcterms:modified>
</cp:coreProperties>
</file>