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FADB3" w14:textId="1025E41A" w:rsidR="001637FC" w:rsidRDefault="003C480C" w:rsidP="003C480C">
      <w:pPr>
        <w:pStyle w:val="Titel"/>
      </w:pPr>
      <w:r>
        <w:t>M1 – </w:t>
      </w:r>
      <w:r w:rsidR="00DB3686">
        <w:t>Musikalsk analyse</w:t>
      </w:r>
    </w:p>
    <w:p w14:paraId="5897663F" w14:textId="000970FC" w:rsidR="001637FC" w:rsidRPr="006572F9" w:rsidRDefault="001637FC" w:rsidP="006572F9">
      <w:pPr>
        <w:pStyle w:val="Overskrift2"/>
      </w:pPr>
      <w:r w:rsidRPr="006572F9">
        <w:t>Opgave A</w:t>
      </w:r>
      <w:r w:rsidR="004A4C5A" w:rsidRPr="006572F9">
        <w:t xml:space="preserve"> – Akkordlæsning</w:t>
      </w:r>
    </w:p>
    <w:p w14:paraId="433A5DE5" w14:textId="12103720" w:rsidR="001637FC" w:rsidRPr="007409E3" w:rsidRDefault="00D169C5" w:rsidP="00D169C5">
      <w:r w:rsidRPr="007409E3">
        <w:t xml:space="preserve">Notér becifring over kasserne. </w:t>
      </w:r>
      <w:r w:rsidR="00992735" w:rsidRPr="007409E3">
        <w:t>Angiv bastone</w:t>
      </w:r>
      <w:r w:rsidR="008274FF" w:rsidRPr="007409E3">
        <w:t>,</w:t>
      </w:r>
      <w:r w:rsidRPr="007409E3">
        <w:t xml:space="preserve"> </w:t>
      </w:r>
      <w:r w:rsidR="00443405" w:rsidRPr="007409E3">
        <w:t xml:space="preserve">når </w:t>
      </w:r>
      <w:r w:rsidR="00D3798A">
        <w:t xml:space="preserve">en anden tone end </w:t>
      </w:r>
      <w:r w:rsidR="00443405" w:rsidRPr="007409E3">
        <w:t xml:space="preserve">grundtonen </w:t>
      </w:r>
      <w:r w:rsidR="00D3798A">
        <w:t xml:space="preserve">ligger </w:t>
      </w:r>
      <w:r w:rsidRPr="007409E3">
        <w:t>i bassen.</w:t>
      </w:r>
    </w:p>
    <w:p w14:paraId="3FE6135E" w14:textId="5548ED78" w:rsidR="001637FC" w:rsidRDefault="001637FC" w:rsidP="006572F9">
      <w:pPr>
        <w:pStyle w:val="Overskrift2"/>
      </w:pPr>
      <w:r>
        <w:t>Opgave B</w:t>
      </w:r>
      <w:r w:rsidR="001008C7">
        <w:t>1</w:t>
      </w:r>
      <w:r w:rsidR="0051153B">
        <w:t xml:space="preserve"> – Harmonisk analyse 1</w:t>
      </w:r>
    </w:p>
    <w:p w14:paraId="08FD1E16" w14:textId="0DBA0C19" w:rsidR="00010816" w:rsidRDefault="009C498C" w:rsidP="00880811">
      <w:bookmarkStart w:id="0" w:name="OLE_LINK1"/>
      <w:bookmarkStart w:id="1" w:name="OLE_LINK2"/>
      <w:r>
        <w:t>Foretag</w:t>
      </w:r>
      <w:r w:rsidRPr="00882474">
        <w:t xml:space="preserve"> </w:t>
      </w:r>
      <w:r w:rsidR="00F81B0C">
        <w:t>funktions</w:t>
      </w:r>
      <w:r w:rsidRPr="00882474">
        <w:t>harmonisk analy</w:t>
      </w:r>
      <w:r w:rsidR="0051153B">
        <w:t>se af de med rødt understregede områder –</w:t>
      </w:r>
      <w:r w:rsidRPr="00882474">
        <w:t xml:space="preserve"> ud fra de opgivne becifringer og de becifringer</w:t>
      </w:r>
      <w:r w:rsidR="008274FF">
        <w:t>,</w:t>
      </w:r>
      <w:r w:rsidRPr="00882474">
        <w:t xml:space="preserve"> du har noteret i opgave A. </w:t>
      </w:r>
      <w:r w:rsidR="001A5E6E">
        <w:t>Angiv bastonens trin under funktionstegnet, hvis funktionen ikke har grundtonen i bassen.</w:t>
      </w:r>
      <w:r w:rsidR="001A5E6E" w:rsidRPr="00882474">
        <w:t xml:space="preserve"> Du skal angive den eller de tonearter</w:t>
      </w:r>
      <w:r w:rsidR="001A5E6E">
        <w:t>,</w:t>
      </w:r>
      <w:r w:rsidR="001A5E6E" w:rsidRPr="00882474">
        <w:t xml:space="preserve"> du analyserer ud fra.</w:t>
      </w:r>
      <w:bookmarkEnd w:id="0"/>
      <w:bookmarkEnd w:id="1"/>
      <w:r w:rsidR="00C26D68">
        <w:t xml:space="preserve"> </w:t>
      </w:r>
      <w:r w:rsidR="00010816">
        <w:t>Opgaven indeholder modulation.</w:t>
      </w:r>
    </w:p>
    <w:p w14:paraId="26D0A8B2" w14:textId="461592AE" w:rsidR="005F3558" w:rsidRPr="005F3558" w:rsidRDefault="00673574" w:rsidP="00F26A8C">
      <w:pPr>
        <w:pStyle w:val="Overskrift3"/>
      </w:pPr>
      <w:r>
        <w:t>N. F. S. Grundtvig/folkemelodi: Prinsessen sad i højeloft</w:t>
      </w:r>
      <w:r w:rsidR="006F2778">
        <w:t xml:space="preserve"> (</w:t>
      </w:r>
      <w:r>
        <w:t>1847</w:t>
      </w:r>
      <w:r w:rsidR="006F2778">
        <w:t>)</w:t>
      </w:r>
    </w:p>
    <w:p w14:paraId="2F150193" w14:textId="01886379" w:rsidR="00150B4A" w:rsidRPr="0048338E" w:rsidRDefault="00150B4A" w:rsidP="00446B4D">
      <w:pPr>
        <w:pStyle w:val="Normalbec"/>
        <w:tabs>
          <w:tab w:val="clear" w:pos="8364"/>
          <w:tab w:val="left" w:pos="8647"/>
        </w:tabs>
      </w:pPr>
    </w:p>
    <w:p w14:paraId="610B6610" w14:textId="035F63B9" w:rsidR="00C319AE" w:rsidRDefault="00744893" w:rsidP="0048338E">
      <w:pPr>
        <w:pStyle w:val="Funktionstegn"/>
      </w:pPr>
      <w:r w:rsidRPr="00744893">
        <w:rPr>
          <w:noProof/>
        </w:rPr>
        <w:drawing>
          <wp:inline distT="0" distB="0" distL="0" distR="0" wp14:anchorId="7D816C25" wp14:editId="70C606F6">
            <wp:extent cx="5486400" cy="1337022"/>
            <wp:effectExtent l="0" t="0" r="0" b="0"/>
            <wp:docPr id="480689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89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7961" cy="134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75659" w14:textId="5B7C8A3F" w:rsidR="00C319AE" w:rsidRPr="00010816" w:rsidRDefault="00E418E7" w:rsidP="00744893">
      <w:pPr>
        <w:pStyle w:val="Funktionstegn"/>
        <w:tabs>
          <w:tab w:val="clear" w:pos="1134"/>
          <w:tab w:val="clear" w:pos="1985"/>
          <w:tab w:val="clear" w:pos="3119"/>
          <w:tab w:val="clear" w:pos="4111"/>
          <w:tab w:val="clear" w:pos="6379"/>
          <w:tab w:val="clear" w:pos="7513"/>
          <w:tab w:val="clear" w:pos="8789"/>
          <w:tab w:val="left" w:pos="1484"/>
          <w:tab w:val="left" w:pos="2338"/>
          <w:tab w:val="left" w:pos="3388"/>
          <w:tab w:val="left" w:pos="6096"/>
        </w:tabs>
        <w:rPr>
          <w:lang w:val="en-US"/>
        </w:rPr>
      </w:pPr>
      <w:r w:rsidRPr="0048338E">
        <w:tab/>
      </w:r>
      <w:r w:rsidR="00587B8E" w:rsidRPr="00010816">
        <w:rPr>
          <w:lang w:val="en-US"/>
        </w:rPr>
        <w:tab/>
      </w:r>
      <w:r w:rsidRPr="00010816">
        <w:rPr>
          <w:lang w:val="en-US"/>
        </w:rPr>
        <w:tab/>
      </w:r>
      <w:r w:rsidRPr="00010816">
        <w:rPr>
          <w:lang w:val="en-US"/>
        </w:rPr>
        <w:tab/>
      </w:r>
      <w:r w:rsidRPr="00010816">
        <w:rPr>
          <w:lang w:val="en-US"/>
        </w:rPr>
        <w:tab/>
      </w:r>
      <w:r w:rsidR="00587B8E" w:rsidRPr="00010816">
        <w:rPr>
          <w:lang w:val="en-US"/>
        </w:rPr>
        <w:tab/>
      </w:r>
      <w:r w:rsidR="00587B8E" w:rsidRPr="00010816">
        <w:rPr>
          <w:lang w:val="en-US"/>
        </w:rPr>
        <w:tab/>
      </w:r>
    </w:p>
    <w:p w14:paraId="178ED2A1" w14:textId="77777777" w:rsidR="005C4021" w:rsidRPr="00010816" w:rsidRDefault="005C4021" w:rsidP="007D7592">
      <w:pPr>
        <w:rPr>
          <w:lang w:val="en-US"/>
        </w:rPr>
      </w:pPr>
    </w:p>
    <w:p w14:paraId="4A55B58A" w14:textId="64623052" w:rsidR="00340A5A" w:rsidRPr="00010816" w:rsidRDefault="00587B8E" w:rsidP="00791503">
      <w:pPr>
        <w:tabs>
          <w:tab w:val="left" w:pos="1701"/>
          <w:tab w:val="left" w:pos="2694"/>
          <w:tab w:val="left" w:pos="4253"/>
        </w:tabs>
        <w:rPr>
          <w:lang w:val="en-US"/>
        </w:rPr>
      </w:pPr>
      <w:r w:rsidRPr="00010816">
        <w:rPr>
          <w:lang w:val="en-US"/>
        </w:rPr>
        <w:tab/>
      </w:r>
      <w:r w:rsidR="000831A4" w:rsidRPr="00010816">
        <w:rPr>
          <w:lang w:val="en-US"/>
        </w:rPr>
        <w:tab/>
      </w:r>
      <w:r w:rsidRPr="00010816">
        <w:rPr>
          <w:lang w:val="en-US"/>
        </w:rPr>
        <w:tab/>
      </w:r>
    </w:p>
    <w:p w14:paraId="2E3B03EB" w14:textId="4082F788" w:rsidR="005E6CA1" w:rsidRDefault="00C573FF" w:rsidP="0048338E">
      <w:pPr>
        <w:pStyle w:val="Funktionstegn"/>
      </w:pPr>
      <w:r w:rsidRPr="00C573FF">
        <w:rPr>
          <w:noProof/>
        </w:rPr>
        <w:drawing>
          <wp:inline distT="0" distB="0" distL="0" distR="0" wp14:anchorId="7B5EEFB9" wp14:editId="35A2B4EE">
            <wp:extent cx="5486400" cy="1258984"/>
            <wp:effectExtent l="0" t="0" r="0" b="0"/>
            <wp:docPr id="75637561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756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8022" cy="12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58F63" w14:textId="4703213E" w:rsidR="00C319AE" w:rsidRPr="00C573FF" w:rsidRDefault="00D24B1F" w:rsidP="00C573FF">
      <w:pPr>
        <w:pStyle w:val="Funktionstegn"/>
        <w:tabs>
          <w:tab w:val="clear" w:pos="1134"/>
          <w:tab w:val="clear" w:pos="1985"/>
          <w:tab w:val="clear" w:pos="3119"/>
          <w:tab w:val="clear" w:pos="4111"/>
          <w:tab w:val="clear" w:pos="5245"/>
          <w:tab w:val="clear" w:pos="6379"/>
          <w:tab w:val="clear" w:pos="7088"/>
          <w:tab w:val="clear" w:pos="7513"/>
          <w:tab w:val="clear" w:pos="7938"/>
          <w:tab w:val="clear" w:pos="8789"/>
          <w:tab w:val="left" w:pos="798"/>
          <w:tab w:val="left" w:pos="1778"/>
          <w:tab w:val="left" w:pos="2884"/>
          <w:tab w:val="left" w:pos="3402"/>
          <w:tab w:val="left" w:pos="3864"/>
          <w:tab w:val="left" w:pos="4395"/>
          <w:tab w:val="left" w:pos="4962"/>
          <w:tab w:val="left" w:pos="5446"/>
          <w:tab w:val="left" w:pos="6096"/>
          <w:tab w:val="left" w:pos="6551"/>
          <w:tab w:val="left" w:pos="7153"/>
          <w:tab w:val="left" w:pos="7867"/>
        </w:tabs>
        <w:rPr>
          <w:lang w:val="en-US"/>
        </w:rPr>
      </w:pPr>
      <w:r w:rsidRPr="00013DA0">
        <w:rPr>
          <w:rFonts w:cstheme="majorHAnsi"/>
          <w:lang w:val="en-US"/>
        </w:rPr>
        <w:tab/>
      </w:r>
      <w:r w:rsidRPr="00013DA0">
        <w:rPr>
          <w:lang w:val="en-US"/>
        </w:rPr>
        <w:tab/>
      </w:r>
      <w:r w:rsidR="000831A4">
        <w:rPr>
          <w:lang w:val="en-US"/>
        </w:rPr>
        <w:tab/>
      </w:r>
      <w:r w:rsidR="000831A4" w:rsidRPr="00C573FF">
        <w:rPr>
          <w:lang w:val="en-US"/>
        </w:rPr>
        <w:tab/>
      </w:r>
      <w:r w:rsidR="00340A5A" w:rsidRPr="00C573FF">
        <w:rPr>
          <w:lang w:val="en-US"/>
        </w:rPr>
        <w:tab/>
      </w:r>
      <w:r w:rsidRPr="00C573FF">
        <w:rPr>
          <w:lang w:val="en-US"/>
        </w:rPr>
        <w:tab/>
      </w:r>
      <w:r w:rsidRPr="00C573FF">
        <w:rPr>
          <w:lang w:val="en-US"/>
        </w:rPr>
        <w:tab/>
      </w:r>
      <w:r w:rsidR="00340A5A" w:rsidRPr="00C573FF">
        <w:rPr>
          <w:lang w:val="en-US"/>
        </w:rPr>
        <w:tab/>
      </w:r>
      <w:r w:rsidR="00D74719" w:rsidRPr="00C573FF">
        <w:rPr>
          <w:lang w:val="en-US"/>
        </w:rPr>
        <w:tab/>
      </w:r>
      <w:r w:rsidR="00D74719" w:rsidRPr="00C573FF">
        <w:rPr>
          <w:lang w:val="en-US"/>
        </w:rPr>
        <w:tab/>
      </w:r>
      <w:r w:rsidR="00C732A5" w:rsidRPr="00C573FF">
        <w:rPr>
          <w:lang w:val="en-US"/>
        </w:rPr>
        <w:tab/>
      </w:r>
      <w:r w:rsidR="00C732A5" w:rsidRPr="00C573FF">
        <w:rPr>
          <w:lang w:val="en-US"/>
        </w:rPr>
        <w:tab/>
      </w:r>
    </w:p>
    <w:p w14:paraId="7F231B1B" w14:textId="77777777" w:rsidR="003A697A" w:rsidRPr="00C573FF" w:rsidRDefault="003A697A" w:rsidP="003A697A">
      <w:pPr>
        <w:pStyle w:val="Funktionstegn"/>
        <w:tabs>
          <w:tab w:val="clear" w:pos="1134"/>
          <w:tab w:val="clear" w:pos="1985"/>
          <w:tab w:val="clear" w:pos="3119"/>
          <w:tab w:val="clear" w:pos="4111"/>
          <w:tab w:val="clear" w:pos="5245"/>
          <w:tab w:val="clear" w:pos="6379"/>
          <w:tab w:val="clear" w:pos="7088"/>
          <w:tab w:val="clear" w:pos="7513"/>
          <w:tab w:val="clear" w:pos="7938"/>
          <w:tab w:val="clear" w:pos="8789"/>
          <w:tab w:val="left" w:pos="798"/>
          <w:tab w:val="left" w:pos="1778"/>
          <w:tab w:val="left" w:pos="2884"/>
          <w:tab w:val="left" w:pos="3402"/>
          <w:tab w:val="left" w:pos="3864"/>
          <w:tab w:val="left" w:pos="4395"/>
          <w:tab w:val="left" w:pos="4962"/>
          <w:tab w:val="left" w:pos="5446"/>
          <w:tab w:val="left" w:pos="6096"/>
          <w:tab w:val="left" w:pos="6551"/>
          <w:tab w:val="left" w:pos="7153"/>
          <w:tab w:val="left" w:pos="7867"/>
        </w:tabs>
        <w:rPr>
          <w:lang w:val="en-US"/>
        </w:rPr>
      </w:pPr>
      <w:r w:rsidRPr="00013DA0">
        <w:rPr>
          <w:rFonts w:cstheme="majorHAnsi"/>
          <w:lang w:val="en-US"/>
        </w:rPr>
        <w:tab/>
      </w:r>
      <w:r w:rsidRPr="00013DA0">
        <w:rPr>
          <w:lang w:val="en-US"/>
        </w:rPr>
        <w:tab/>
      </w:r>
      <w:r>
        <w:rPr>
          <w:lang w:val="en-US"/>
        </w:rPr>
        <w:tab/>
      </w:r>
      <w:r w:rsidRPr="00C573FF">
        <w:rPr>
          <w:lang w:val="en-US"/>
        </w:rPr>
        <w:tab/>
      </w:r>
      <w:r w:rsidRPr="00C573FF">
        <w:rPr>
          <w:lang w:val="en-US"/>
        </w:rPr>
        <w:tab/>
      </w:r>
      <w:r w:rsidRPr="00C573FF">
        <w:rPr>
          <w:lang w:val="en-US"/>
        </w:rPr>
        <w:tab/>
      </w:r>
      <w:r w:rsidRPr="00C573FF">
        <w:rPr>
          <w:lang w:val="en-US"/>
        </w:rPr>
        <w:tab/>
      </w:r>
      <w:r w:rsidRPr="00C573FF">
        <w:rPr>
          <w:lang w:val="en-US"/>
        </w:rPr>
        <w:tab/>
      </w:r>
      <w:r w:rsidRPr="00C573FF">
        <w:rPr>
          <w:lang w:val="en-US"/>
        </w:rPr>
        <w:tab/>
      </w:r>
      <w:r w:rsidRPr="00C573FF">
        <w:rPr>
          <w:lang w:val="en-US"/>
        </w:rPr>
        <w:tab/>
      </w:r>
      <w:r w:rsidRPr="00C573FF">
        <w:rPr>
          <w:lang w:val="en-US"/>
        </w:rPr>
        <w:tab/>
      </w:r>
      <w:r w:rsidRPr="00C573FF">
        <w:rPr>
          <w:lang w:val="en-US"/>
        </w:rPr>
        <w:tab/>
      </w:r>
    </w:p>
    <w:p w14:paraId="70E7278B" w14:textId="77777777" w:rsidR="00FC4FDB" w:rsidRPr="00C573FF" w:rsidRDefault="00FC4FDB" w:rsidP="00340A5A">
      <w:pPr>
        <w:rPr>
          <w:lang w:val="en-US"/>
        </w:rPr>
      </w:pPr>
    </w:p>
    <w:p w14:paraId="5DD41A28" w14:textId="3524CA21" w:rsidR="00FC4FDB" w:rsidRDefault="00C573FF" w:rsidP="00340A5A">
      <w:r w:rsidRPr="00C573FF">
        <w:rPr>
          <w:noProof/>
        </w:rPr>
        <w:drawing>
          <wp:inline distT="0" distB="0" distL="0" distR="0" wp14:anchorId="5F6B1C4B" wp14:editId="458D03E9">
            <wp:extent cx="5486400" cy="1166582"/>
            <wp:effectExtent l="0" t="0" r="0" b="1905"/>
            <wp:docPr id="42390953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9095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7041" cy="117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8D00" w14:textId="0818235C" w:rsidR="00FC4FDB" w:rsidRPr="009B0B85" w:rsidRDefault="00FC4FDB" w:rsidP="00C573FF">
      <w:pPr>
        <w:pStyle w:val="Funktionstegn"/>
        <w:tabs>
          <w:tab w:val="clear" w:pos="1134"/>
          <w:tab w:val="clear" w:pos="1985"/>
          <w:tab w:val="clear" w:pos="3119"/>
          <w:tab w:val="clear" w:pos="4111"/>
          <w:tab w:val="clear" w:pos="5245"/>
          <w:tab w:val="clear" w:pos="6379"/>
          <w:tab w:val="clear" w:pos="7088"/>
          <w:tab w:val="clear" w:pos="7513"/>
          <w:tab w:val="clear" w:pos="7938"/>
          <w:tab w:val="clear" w:pos="8789"/>
          <w:tab w:val="left" w:pos="798"/>
          <w:tab w:val="left" w:pos="1834"/>
          <w:tab w:val="left" w:pos="2977"/>
          <w:tab w:val="left" w:pos="4820"/>
          <w:tab w:val="left" w:pos="5812"/>
          <w:tab w:val="left" w:pos="6946"/>
        </w:tabs>
      </w:pPr>
      <w:r w:rsidRPr="00013DA0">
        <w:rPr>
          <w:rFonts w:cstheme="majorHAnsi"/>
          <w:lang w:val="en-US"/>
        </w:rPr>
        <w:tab/>
      </w:r>
      <w:r w:rsidRPr="00013DA0">
        <w:rPr>
          <w:lang w:val="en-US"/>
        </w:rPr>
        <w:tab/>
      </w:r>
      <w:r>
        <w:rPr>
          <w:lang w:val="en-US"/>
        </w:rPr>
        <w:tab/>
      </w:r>
      <w:r w:rsidRPr="009B0B85">
        <w:tab/>
      </w:r>
      <w:r w:rsidRPr="009B0B85">
        <w:tab/>
      </w:r>
      <w:r w:rsidRPr="009B0B85">
        <w:tab/>
      </w:r>
      <w:r w:rsidRPr="009B0B85">
        <w:tab/>
      </w:r>
    </w:p>
    <w:p w14:paraId="58048D31" w14:textId="6AA041E9" w:rsidR="00F26A8C" w:rsidRDefault="00F26A8C" w:rsidP="00340A5A"/>
    <w:p w14:paraId="4B860F45" w14:textId="14002B77" w:rsidR="00F26A8C" w:rsidRDefault="00F26A8C" w:rsidP="001A2B12">
      <w:pPr>
        <w:tabs>
          <w:tab w:val="left" w:pos="2694"/>
          <w:tab w:val="left" w:pos="4480"/>
        </w:tabs>
      </w:pPr>
      <w:r>
        <w:tab/>
      </w:r>
      <w:r>
        <w:tab/>
      </w:r>
    </w:p>
    <w:p w14:paraId="656F379B" w14:textId="0BA8055D" w:rsidR="00F26A8C" w:rsidRDefault="001A2B12" w:rsidP="00340A5A">
      <w:r w:rsidRPr="001A2B12">
        <w:rPr>
          <w:noProof/>
        </w:rPr>
        <w:drawing>
          <wp:inline distT="0" distB="0" distL="0" distR="0" wp14:anchorId="47E26D11" wp14:editId="099A385E">
            <wp:extent cx="5486400" cy="1328286"/>
            <wp:effectExtent l="0" t="0" r="0" b="5715"/>
            <wp:docPr id="7284010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4010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0351" cy="134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176D" w14:textId="0B9C4DA9" w:rsidR="00F26A8C" w:rsidRPr="009B0B85" w:rsidRDefault="00F26A8C" w:rsidP="001A2B12">
      <w:pPr>
        <w:pStyle w:val="Funktionstegn"/>
        <w:tabs>
          <w:tab w:val="clear" w:pos="1134"/>
          <w:tab w:val="clear" w:pos="1985"/>
          <w:tab w:val="clear" w:pos="3119"/>
          <w:tab w:val="clear" w:pos="4111"/>
          <w:tab w:val="clear" w:pos="6379"/>
          <w:tab w:val="clear" w:pos="7088"/>
          <w:tab w:val="clear" w:pos="7513"/>
          <w:tab w:val="clear" w:pos="7938"/>
          <w:tab w:val="clear" w:pos="8789"/>
          <w:tab w:val="left" w:pos="784"/>
          <w:tab w:val="left" w:pos="1701"/>
          <w:tab w:val="left" w:pos="2694"/>
          <w:tab w:val="left" w:pos="4480"/>
          <w:tab w:val="left" w:pos="6089"/>
          <w:tab w:val="left" w:pos="7419"/>
        </w:tabs>
      </w:pPr>
      <w:r w:rsidRPr="00013DA0">
        <w:rPr>
          <w:rFonts w:cstheme="majorHAnsi"/>
          <w:lang w:val="en-US"/>
        </w:rPr>
        <w:tab/>
      </w:r>
      <w:r w:rsidRPr="00013DA0">
        <w:rPr>
          <w:lang w:val="en-US"/>
        </w:rPr>
        <w:tab/>
      </w:r>
      <w:r>
        <w:rPr>
          <w:lang w:val="en-US"/>
        </w:rPr>
        <w:tab/>
      </w:r>
      <w:r w:rsidRPr="009B0B85">
        <w:tab/>
      </w:r>
      <w:r w:rsidRPr="009B0B85">
        <w:tab/>
      </w:r>
      <w:r w:rsidRPr="009B0B85">
        <w:tab/>
      </w:r>
      <w:r w:rsidRPr="009B0B85">
        <w:tab/>
      </w:r>
      <w:r w:rsidR="001A2B12">
        <w:tab/>
      </w:r>
    </w:p>
    <w:p w14:paraId="21D69D12" w14:textId="2DCF911C" w:rsidR="001637FC" w:rsidRPr="007409E3" w:rsidRDefault="001637FC" w:rsidP="006572F9">
      <w:pPr>
        <w:pStyle w:val="Overskrift2"/>
      </w:pPr>
      <w:r w:rsidRPr="007409E3">
        <w:lastRenderedPageBreak/>
        <w:t>Opgave C</w:t>
      </w:r>
      <w:r w:rsidR="0051153B" w:rsidRPr="007409E3">
        <w:t xml:space="preserve"> – Melodisk analyse</w:t>
      </w:r>
      <w:r w:rsidRPr="007409E3">
        <w:t xml:space="preserve"> </w:t>
      </w:r>
    </w:p>
    <w:p w14:paraId="6B1B2CA4" w14:textId="758F0BBE" w:rsidR="00BF408A" w:rsidRPr="007409E3" w:rsidRDefault="001637FC" w:rsidP="001637FC">
      <w:r w:rsidRPr="007409E3">
        <w:t xml:space="preserve">Foretag </w:t>
      </w:r>
      <w:r w:rsidR="001377AD" w:rsidRPr="007409E3">
        <w:t>en skriftlig a</w:t>
      </w:r>
      <w:r w:rsidR="000D483F" w:rsidRPr="007409E3">
        <w:t xml:space="preserve">nalyse af </w:t>
      </w:r>
      <w:r w:rsidR="00AC795D" w:rsidRPr="007409E3">
        <w:t>denne melodi</w:t>
      </w:r>
      <w:r w:rsidRPr="007409E3">
        <w:t xml:space="preserve">. </w:t>
      </w:r>
      <w:r w:rsidR="00BF408A" w:rsidRPr="007409E3">
        <w:t>Analysen skal indeholde en angivelse af melodiens struktur, herunder en inddeling i perioder</w:t>
      </w:r>
      <w:r w:rsidR="003351DA">
        <w:t>/fraser</w:t>
      </w:r>
      <w:r w:rsidR="00BF408A" w:rsidRPr="007409E3">
        <w:t>,</w:t>
      </w:r>
      <w:r w:rsidR="007F3DC7" w:rsidRPr="007409E3">
        <w:t xml:space="preserve"> og en beskrivelse af opgavemelodiens melodiske og rytmiske opbygning.</w:t>
      </w:r>
      <w:r w:rsidR="00BF408A" w:rsidRPr="007409E3">
        <w:t xml:space="preserve"> </w:t>
      </w:r>
      <w:r w:rsidR="00E93BDA" w:rsidRPr="007409E3">
        <w:t>Melodiens toneart, taktart og ambitus angives i de tre bokse.</w:t>
      </w:r>
    </w:p>
    <w:p w14:paraId="5480D67F" w14:textId="7F9C0BC9" w:rsidR="003910F4" w:rsidRDefault="00673574" w:rsidP="00A81CFC">
      <w:pPr>
        <w:pStyle w:val="Overskrift3"/>
      </w:pPr>
      <w:r>
        <w:t>N. F. S. Grundtvig/folkemelodi: Prinsessen sad i højeloft (1847</w:t>
      </w:r>
      <w:r w:rsidR="00C26D68" w:rsidRPr="00A94B64">
        <w:t>)</w:t>
      </w:r>
    </w:p>
    <w:p w14:paraId="6C5A96B2" w14:textId="77777777" w:rsidR="00A81CFC" w:rsidRPr="00A81CFC" w:rsidRDefault="00A81CFC" w:rsidP="00A81CFC"/>
    <w:p w14:paraId="66E01BEE" w14:textId="190F15C1" w:rsidR="00A94B64" w:rsidRPr="009130EB" w:rsidRDefault="00744893" w:rsidP="00610976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lang w:val="en-US"/>
        </w:rPr>
      </w:pPr>
      <w:r w:rsidRPr="00744893">
        <w:rPr>
          <w:rFonts w:ascii="Times" w:hAnsi="Times" w:cs="Times"/>
          <w:noProof/>
          <w:lang w:val="en-US"/>
        </w:rPr>
        <w:drawing>
          <wp:inline distT="0" distB="0" distL="0" distR="0" wp14:anchorId="72C25F28" wp14:editId="6C2BDD4E">
            <wp:extent cx="6116320" cy="3058160"/>
            <wp:effectExtent l="0" t="0" r="5080" b="2540"/>
            <wp:docPr id="2964444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44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4D1B" w14:textId="77777777" w:rsidR="00EB3B9B" w:rsidRPr="009130EB" w:rsidRDefault="00EB3B9B" w:rsidP="00E1565A">
      <w:pPr>
        <w:rPr>
          <w:lang w:val="en-US"/>
        </w:rPr>
      </w:pPr>
    </w:p>
    <w:tbl>
      <w:tblPr>
        <w:tblW w:w="0" w:type="auto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8"/>
        <w:gridCol w:w="229"/>
        <w:gridCol w:w="1189"/>
        <w:gridCol w:w="238"/>
        <w:gridCol w:w="5281"/>
      </w:tblGrid>
      <w:tr w:rsidR="004E286E" w:rsidRPr="00E93AD1" w14:paraId="66452AE6" w14:textId="25268CC2" w:rsidTr="005712F9">
        <w:trPr>
          <w:trHeight w:val="284"/>
        </w:trPr>
        <w:tc>
          <w:tcPr>
            <w:tcW w:w="1248" w:type="dxa"/>
          </w:tcPr>
          <w:p w14:paraId="4C7403D6" w14:textId="7ADFC842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Toneart:</w:t>
            </w:r>
          </w:p>
          <w:p w14:paraId="4C1BEC4D" w14:textId="43EF429A" w:rsidR="004E286E" w:rsidRPr="00E93AD1" w:rsidRDefault="004E286E" w:rsidP="004E286E"/>
        </w:tc>
        <w:tc>
          <w:tcPr>
            <w:tcW w:w="229" w:type="dxa"/>
            <w:tcBorders>
              <w:top w:val="nil"/>
              <w:bottom w:val="nil"/>
            </w:tcBorders>
          </w:tcPr>
          <w:p w14:paraId="295F3C0F" w14:textId="77777777" w:rsidR="004E286E" w:rsidRPr="00E93AD1" w:rsidRDefault="004E286E" w:rsidP="004E286E"/>
        </w:tc>
        <w:tc>
          <w:tcPr>
            <w:tcW w:w="1189" w:type="dxa"/>
          </w:tcPr>
          <w:p w14:paraId="61E5EAF8" w14:textId="76128129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Taktart:</w:t>
            </w:r>
          </w:p>
          <w:p w14:paraId="03192FD0" w14:textId="4CDAF3C6" w:rsidR="004E286E" w:rsidRPr="00E93AD1" w:rsidRDefault="004E286E" w:rsidP="004E286E"/>
        </w:tc>
        <w:tc>
          <w:tcPr>
            <w:tcW w:w="238" w:type="dxa"/>
            <w:tcBorders>
              <w:top w:val="nil"/>
              <w:bottom w:val="nil"/>
            </w:tcBorders>
          </w:tcPr>
          <w:p w14:paraId="52B90CD3" w14:textId="77777777" w:rsidR="004E286E" w:rsidRPr="00E93AD1" w:rsidRDefault="004E286E" w:rsidP="004E286E"/>
        </w:tc>
        <w:tc>
          <w:tcPr>
            <w:tcW w:w="5281" w:type="dxa"/>
          </w:tcPr>
          <w:p w14:paraId="06C6C701" w14:textId="3EF20565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Ambitus:</w:t>
            </w:r>
          </w:p>
          <w:p w14:paraId="52F2AC4B" w14:textId="48A43F73" w:rsidR="004E286E" w:rsidRPr="00E93AD1" w:rsidRDefault="004E286E" w:rsidP="004E286E"/>
        </w:tc>
      </w:tr>
    </w:tbl>
    <w:p w14:paraId="67E4252A" w14:textId="6C1CC2D9" w:rsidR="00EB3B9B" w:rsidRDefault="00EB3B9B" w:rsidP="00E1565A"/>
    <w:p w14:paraId="266BE530" w14:textId="77777777" w:rsidR="00A21239" w:rsidRPr="00E93AD1" w:rsidRDefault="00A21239" w:rsidP="00E1565A"/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E1565A" w:rsidRPr="00E93AD1" w14:paraId="0484BAB2" w14:textId="77777777" w:rsidTr="004E286E">
        <w:tc>
          <w:tcPr>
            <w:tcW w:w="9664" w:type="dxa"/>
          </w:tcPr>
          <w:p w14:paraId="7CF42F60" w14:textId="3D6AEE3A" w:rsidR="0079422E" w:rsidRPr="00E93AD1" w:rsidRDefault="0079422E" w:rsidP="00A25260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Her skal du skrive din analyse (</w:t>
            </w:r>
            <w:r w:rsidR="00CE4BA7">
              <w:rPr>
                <w:lang w:val="da-DK"/>
              </w:rPr>
              <w:t>besvarelsen forventes at fylde ca. en halv normalside</w:t>
            </w:r>
            <w:r w:rsidR="004E286E" w:rsidRPr="00E93AD1">
              <w:rPr>
                <w:lang w:val="da-DK"/>
              </w:rPr>
              <w:t>):</w:t>
            </w:r>
          </w:p>
          <w:p w14:paraId="6DE64B96" w14:textId="77777777" w:rsidR="0079422E" w:rsidRPr="00E93AD1" w:rsidRDefault="0079422E" w:rsidP="00E1565A"/>
          <w:p w14:paraId="4027F2B4" w14:textId="77777777" w:rsidR="0079422E" w:rsidRPr="00E93AD1" w:rsidRDefault="0079422E" w:rsidP="00E1565A"/>
          <w:p w14:paraId="36EEAC0F" w14:textId="26DA7D3F" w:rsidR="0079422E" w:rsidRPr="00E93AD1" w:rsidRDefault="0079422E" w:rsidP="00E1565A"/>
          <w:p w14:paraId="7D4B8AF2" w14:textId="77777777" w:rsidR="0079422E" w:rsidRPr="00E93AD1" w:rsidRDefault="0079422E" w:rsidP="00E1565A"/>
          <w:p w14:paraId="18B8CC5D" w14:textId="13AB0570" w:rsidR="0079422E" w:rsidRPr="00E93AD1" w:rsidRDefault="0079422E" w:rsidP="0079422E"/>
        </w:tc>
      </w:tr>
    </w:tbl>
    <w:p w14:paraId="6A8F39D8" w14:textId="77777777" w:rsidR="0079422E" w:rsidRDefault="0079422E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6"/>
          <w:szCs w:val="26"/>
        </w:rPr>
      </w:pPr>
      <w:r>
        <w:br w:type="page"/>
      </w:r>
    </w:p>
    <w:p w14:paraId="4148C545" w14:textId="21611733" w:rsidR="00F052AA" w:rsidRPr="007409E3" w:rsidRDefault="001637FC" w:rsidP="006572F9">
      <w:pPr>
        <w:pStyle w:val="Overskrift2"/>
      </w:pPr>
      <w:r w:rsidRPr="007409E3">
        <w:lastRenderedPageBreak/>
        <w:t>Opgave D</w:t>
      </w:r>
      <w:r w:rsidR="00C012C8">
        <w:t xml:space="preserve"> – Rytmisk analyse</w:t>
      </w:r>
    </w:p>
    <w:p w14:paraId="64146417" w14:textId="5BACD2DE" w:rsidR="001637FC" w:rsidRDefault="001D7736" w:rsidP="001637FC">
      <w:r w:rsidRPr="007409E3">
        <w:t>Foretag en</w:t>
      </w:r>
      <w:r w:rsidR="0051153B">
        <w:t xml:space="preserve"> analyse af rytmikken i partituret.</w:t>
      </w:r>
      <w:r w:rsidR="0051153B" w:rsidRPr="007409E3">
        <w:t xml:space="preserve"> </w:t>
      </w:r>
      <w:r w:rsidR="002430E2" w:rsidRPr="002430E2">
        <w:rPr>
          <w:rFonts w:eastAsia="Times New Roman" w:cs="Times New Roman"/>
          <w:color w:val="000000" w:themeColor="text1"/>
        </w:rPr>
        <w:t xml:space="preserve">Beskriv herunder, hvilke rytmiske strukturer de enkelte stemmer anvender, </w:t>
      </w:r>
      <w:r w:rsidR="002430E2" w:rsidRPr="00734DE1">
        <w:rPr>
          <w:rFonts w:eastAsia="Times New Roman" w:cs="Times New Roman"/>
          <w:color w:val="000000"/>
        </w:rPr>
        <w:t>de enkelte stemmers gentagelsesstrukturer og forholdet imellem stemmerne</w:t>
      </w:r>
      <w:r w:rsidRPr="007409E3">
        <w:t>.</w:t>
      </w:r>
      <w:r w:rsidR="004D4DB2">
        <w:t xml:space="preserve"> </w:t>
      </w:r>
      <w:r w:rsidR="004E42D0">
        <w:t>Alle instrumenter, særligt i bas/trommelaget,</w:t>
      </w:r>
      <w:r w:rsidR="004D0300">
        <w:t xml:space="preserve"> er </w:t>
      </w:r>
      <w:r w:rsidR="004E42D0">
        <w:t xml:space="preserve">ikke </w:t>
      </w:r>
      <w:r w:rsidR="004D0300">
        <w:t xml:space="preserve">nedskrevet. </w:t>
      </w:r>
      <w:r w:rsidR="004E42D0">
        <w:t xml:space="preserve">Teksten er delvist på yoroba (et vestafrikansk sprog). </w:t>
      </w:r>
      <w:r w:rsidR="00D516EC">
        <w:t>Også</w:t>
      </w:r>
      <w:r w:rsidR="004D4DB2" w:rsidRPr="00904B89">
        <w:t xml:space="preserve"> vokal</w:t>
      </w:r>
      <w:r w:rsidR="004E42D0">
        <w:t>stemmerne</w:t>
      </w:r>
      <w:r w:rsidR="00D516EC">
        <w:t xml:space="preserve"> skal analyseres.</w:t>
      </w:r>
    </w:p>
    <w:p w14:paraId="16954B37" w14:textId="5C657E4B" w:rsidR="001D7736" w:rsidRPr="0090292B" w:rsidRDefault="004E42D0" w:rsidP="00294F91">
      <w:pPr>
        <w:pStyle w:val="Overskrift3"/>
      </w:pPr>
      <w:r w:rsidRPr="0090292B">
        <w:t>Adeku</w:t>
      </w:r>
      <w:r w:rsidR="007A6EDF">
        <w:t>nl</w:t>
      </w:r>
      <w:r w:rsidRPr="0090292B">
        <w:t>e Gold feat. Davido</w:t>
      </w:r>
      <w:r w:rsidR="00122C3B" w:rsidRPr="0090292B">
        <w:t xml:space="preserve">: </w:t>
      </w:r>
      <w:r w:rsidRPr="0090292B">
        <w:t>High</w:t>
      </w:r>
      <w:r w:rsidR="0033217E" w:rsidRPr="0090292B">
        <w:t xml:space="preserve"> (</w:t>
      </w:r>
      <w:r w:rsidR="00122C3B" w:rsidRPr="0090292B">
        <w:t>2022</w:t>
      </w:r>
      <w:r w:rsidR="0033217E" w:rsidRPr="0090292B">
        <w:t>)</w:t>
      </w:r>
    </w:p>
    <w:p w14:paraId="21357D88" w14:textId="77777777" w:rsidR="00F81B99" w:rsidRPr="00CB1AF3" w:rsidRDefault="00F81B99" w:rsidP="00F81B99">
      <w:pPr>
        <w:pStyle w:val="Normalcredits"/>
      </w:pPr>
      <w:r w:rsidRPr="00393183">
        <w:t>Tekst og musik:</w:t>
      </w:r>
      <w:r>
        <w:t xml:space="preserve"> </w:t>
      </w:r>
      <w:r w:rsidRPr="00F81B99">
        <w:t>Adekunle Kosoko, David Adedeji Adeleke</w:t>
      </w:r>
    </w:p>
    <w:p w14:paraId="6F0A8FF1" w14:textId="77777777" w:rsidR="00122C3B" w:rsidRPr="00CB1AF3" w:rsidRDefault="00122C3B" w:rsidP="00122C3B"/>
    <w:p w14:paraId="1B4936E1" w14:textId="65A8D40C" w:rsidR="00C24292" w:rsidRDefault="00340FFF" w:rsidP="001637FC">
      <w:r w:rsidRPr="00340FFF">
        <w:rPr>
          <w:noProof/>
        </w:rPr>
        <w:drawing>
          <wp:inline distT="0" distB="0" distL="0" distR="0" wp14:anchorId="18DBC3D4" wp14:editId="4FE47F88">
            <wp:extent cx="6116320" cy="1796415"/>
            <wp:effectExtent l="0" t="0" r="5080" b="0"/>
            <wp:docPr id="15532480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480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28A6A" w14:textId="77777777" w:rsidR="004E286E" w:rsidRDefault="004E286E" w:rsidP="004E286E"/>
    <w:p w14:paraId="55B91302" w14:textId="77777777" w:rsidR="004E42D0" w:rsidRPr="00CB1AF3" w:rsidRDefault="004E42D0" w:rsidP="004E286E"/>
    <w:tbl>
      <w:tblPr>
        <w:tblStyle w:val="Tabel-Git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14"/>
      </w:tblGrid>
      <w:tr w:rsidR="004E286E" w14:paraId="46EA4D75" w14:textId="77777777" w:rsidTr="00EB3B9B">
        <w:tc>
          <w:tcPr>
            <w:tcW w:w="9664" w:type="dxa"/>
          </w:tcPr>
          <w:p w14:paraId="7E34C013" w14:textId="414C7971" w:rsidR="004E286E" w:rsidRPr="00E93AD1" w:rsidRDefault="004E286E" w:rsidP="004E286E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 xml:space="preserve">Her skal du skrive din analyse </w:t>
            </w:r>
            <w:r w:rsidR="007D6938" w:rsidRPr="00E93AD1">
              <w:rPr>
                <w:lang w:val="da-DK"/>
              </w:rPr>
              <w:t>(</w:t>
            </w:r>
            <w:r w:rsidR="007D6938">
              <w:rPr>
                <w:lang w:val="da-DK"/>
              </w:rPr>
              <w:t>besvarelsen forventes at fylde ca. en halv normalside</w:t>
            </w:r>
            <w:r w:rsidR="007D6938" w:rsidRPr="00E93AD1">
              <w:rPr>
                <w:lang w:val="da-DK"/>
              </w:rPr>
              <w:t>):</w:t>
            </w:r>
          </w:p>
          <w:p w14:paraId="48B98240" w14:textId="77777777" w:rsidR="004E286E" w:rsidRPr="00E93AD1" w:rsidRDefault="004E286E" w:rsidP="004E286E"/>
          <w:p w14:paraId="55DD4929" w14:textId="77777777" w:rsidR="004E286E" w:rsidRPr="00E93AD1" w:rsidRDefault="004E286E" w:rsidP="004E286E"/>
          <w:p w14:paraId="34647F46" w14:textId="77777777" w:rsidR="004E286E" w:rsidRPr="00E93AD1" w:rsidRDefault="004E286E" w:rsidP="004E286E"/>
          <w:p w14:paraId="00658C63" w14:textId="77777777" w:rsidR="004E286E" w:rsidRPr="00E93AD1" w:rsidRDefault="004E286E" w:rsidP="004E286E"/>
          <w:p w14:paraId="52C767EA" w14:textId="77777777" w:rsidR="004E286E" w:rsidRPr="00C319AE" w:rsidRDefault="004E286E" w:rsidP="004E286E"/>
        </w:tc>
      </w:tr>
    </w:tbl>
    <w:p w14:paraId="7D19C522" w14:textId="77777777" w:rsidR="004E286E" w:rsidRDefault="004E286E">
      <w:pPr>
        <w:rPr>
          <w:rFonts w:asciiTheme="majorHAnsi" w:eastAsiaTheme="majorEastAsia" w:hAnsiTheme="majorHAnsi" w:cstheme="majorBidi"/>
          <w:b/>
          <w:bCs/>
          <w:color w:val="548DD4" w:themeColor="text2" w:themeTint="99"/>
          <w:sz w:val="26"/>
          <w:szCs w:val="26"/>
        </w:rPr>
      </w:pPr>
      <w:r>
        <w:br w:type="page"/>
      </w:r>
    </w:p>
    <w:p w14:paraId="44D34677" w14:textId="77777777" w:rsidR="00E141D4" w:rsidRDefault="00E141D4" w:rsidP="006572F9">
      <w:pPr>
        <w:pStyle w:val="Overskrift2"/>
      </w:pPr>
    </w:p>
    <w:p w14:paraId="6E970A99" w14:textId="05B67C82" w:rsidR="009D6A5A" w:rsidRPr="007409E3" w:rsidRDefault="009D6A5A" w:rsidP="006572F9">
      <w:pPr>
        <w:pStyle w:val="Overskrift2"/>
      </w:pPr>
      <w:r w:rsidRPr="007409E3">
        <w:t>Opgave B</w:t>
      </w:r>
      <w:r w:rsidR="00883A62">
        <w:t>2 – Harmonisk analyse</w:t>
      </w:r>
      <w:r w:rsidR="00C012C8">
        <w:t xml:space="preserve"> 2</w:t>
      </w:r>
    </w:p>
    <w:p w14:paraId="648DB973" w14:textId="22ACCC79" w:rsidR="004B7114" w:rsidRDefault="009C498C" w:rsidP="009D6A5A">
      <w:r>
        <w:t>Foretag harmonisk analy</w:t>
      </w:r>
      <w:r w:rsidR="0051153B">
        <w:t xml:space="preserve">se af </w:t>
      </w:r>
      <w:r w:rsidR="00B42809">
        <w:t>nedenstående becifringer</w:t>
      </w:r>
      <w:r>
        <w:t>. Angiv funktionstegn</w:t>
      </w:r>
      <w:r w:rsidR="00096200">
        <w:t>,</w:t>
      </w:r>
      <w:r>
        <w:t xml:space="preserve"> hvis opgaven er funktionsharmonisk, og angiv trintal</w:t>
      </w:r>
      <w:r w:rsidR="00096200">
        <w:t>,</w:t>
      </w:r>
      <w:r>
        <w:t xml:space="preserve"> hvis opgaven er modal. </w:t>
      </w:r>
      <w:r w:rsidR="0051153B">
        <w:t xml:space="preserve">Angiv hvilken tonalitet harmonikken </w:t>
      </w:r>
      <w:r w:rsidR="00B42809">
        <w:t>er udtryk for, og g</w:t>
      </w:r>
      <w:r>
        <w:t xml:space="preserve">iv en kort </w:t>
      </w:r>
      <w:r w:rsidR="00B42809">
        <w:t>begrundelse.</w:t>
      </w:r>
    </w:p>
    <w:p w14:paraId="0CAE8BAA" w14:textId="77777777" w:rsidR="004B7114" w:rsidRDefault="004B7114" w:rsidP="009D6A5A"/>
    <w:p w14:paraId="197065BD" w14:textId="43D575A2" w:rsidR="00B42809" w:rsidRPr="00E44AB1" w:rsidRDefault="004A5FFD" w:rsidP="009D6A5A">
      <w:pPr>
        <w:rPr>
          <w:szCs w:val="22"/>
        </w:rPr>
      </w:pPr>
      <w:r w:rsidRPr="00E44AB1">
        <w:t xml:space="preserve">Grundtonen er </w:t>
      </w:r>
      <w:r w:rsidR="00047AEF">
        <w:t>f#</w:t>
      </w:r>
      <w:r w:rsidRPr="00E44AB1">
        <w:t>.</w:t>
      </w:r>
    </w:p>
    <w:p w14:paraId="519A6FE8" w14:textId="25682601" w:rsidR="00047AEF" w:rsidRPr="0090292B" w:rsidRDefault="00047AEF" w:rsidP="00047AEF">
      <w:pPr>
        <w:pStyle w:val="Overskrift3"/>
      </w:pPr>
      <w:r w:rsidRPr="0090292B">
        <w:t>Adeku</w:t>
      </w:r>
      <w:r w:rsidR="007A6EDF">
        <w:t>nl</w:t>
      </w:r>
      <w:r w:rsidRPr="0090292B">
        <w:t>e Gold feat. Davido: High (2022)</w:t>
      </w:r>
    </w:p>
    <w:p w14:paraId="2CC3F757" w14:textId="7480FEBE" w:rsidR="00047AEF" w:rsidRPr="00CB1AF3" w:rsidRDefault="00047AEF" w:rsidP="00047AEF">
      <w:pPr>
        <w:pStyle w:val="Normalcredits"/>
      </w:pPr>
      <w:r w:rsidRPr="00393183">
        <w:t>Tekst og musik:</w:t>
      </w:r>
      <w:r>
        <w:t xml:space="preserve"> </w:t>
      </w:r>
      <w:r w:rsidR="00F81B99" w:rsidRPr="00F81B99">
        <w:t>Adeku</w:t>
      </w:r>
      <w:r w:rsidR="007A6EDF">
        <w:t>nl</w:t>
      </w:r>
      <w:r w:rsidR="00F81B99" w:rsidRPr="00F81B99">
        <w:t>e Kosoko, David Adedeji Adeleke</w:t>
      </w:r>
    </w:p>
    <w:p w14:paraId="1E9185BE" w14:textId="74F49932" w:rsidR="00E44AB1" w:rsidRPr="0090292B" w:rsidRDefault="00E44AB1" w:rsidP="00DB4269">
      <w:pPr>
        <w:tabs>
          <w:tab w:val="left" w:pos="3119"/>
        </w:tabs>
      </w:pPr>
    </w:p>
    <w:p w14:paraId="5194992D" w14:textId="77777777" w:rsidR="00D83622" w:rsidRPr="0090292B" w:rsidRDefault="00D83622" w:rsidP="00DB4269">
      <w:pPr>
        <w:tabs>
          <w:tab w:val="left" w:pos="3119"/>
        </w:tabs>
      </w:pPr>
    </w:p>
    <w:p w14:paraId="6A39D4D3" w14:textId="77777777" w:rsidR="00E44AB1" w:rsidRPr="0090292B" w:rsidRDefault="00E44AB1" w:rsidP="00DB4269">
      <w:pPr>
        <w:tabs>
          <w:tab w:val="left" w:pos="3119"/>
        </w:tabs>
      </w:pPr>
    </w:p>
    <w:p w14:paraId="15DE0C1E" w14:textId="1F17BAAE" w:rsidR="009D6A5A" w:rsidRDefault="00DB4269" w:rsidP="00DB4269">
      <w:pPr>
        <w:tabs>
          <w:tab w:val="left" w:pos="3119"/>
        </w:tabs>
      </w:pPr>
      <w:r w:rsidRPr="0090292B">
        <w:tab/>
      </w:r>
      <w:r w:rsidRPr="00DB4269">
        <w:t>|</w:t>
      </w:r>
      <w:r w:rsidR="00FC1F6E">
        <w:t>|</w:t>
      </w:r>
      <w:r w:rsidR="001C26DA">
        <w:t>:</w:t>
      </w:r>
      <w:r w:rsidR="00FC1F6E">
        <w:t xml:space="preserve">  </w:t>
      </w:r>
      <w:r w:rsidR="00D83622">
        <w:t xml:space="preserve"> </w:t>
      </w:r>
      <w:r w:rsidR="009551C7">
        <w:t xml:space="preserve"> </w:t>
      </w:r>
      <w:r w:rsidR="00047AEF">
        <w:t>F#m</w:t>
      </w:r>
      <w:r w:rsidR="00FC1F6E">
        <w:t xml:space="preserve"> </w:t>
      </w:r>
      <w:r w:rsidR="009551C7">
        <w:t xml:space="preserve"> </w:t>
      </w:r>
      <w:r w:rsidR="00FC1F6E">
        <w:t xml:space="preserve"> </w:t>
      </w:r>
      <w:r w:rsidR="00D83622">
        <w:t xml:space="preserve"> </w:t>
      </w:r>
      <w:r w:rsidR="0095552E">
        <w:t>|</w:t>
      </w:r>
      <w:r w:rsidR="00FC1F6E">
        <w:t xml:space="preserve"> </w:t>
      </w:r>
      <w:r w:rsidR="00D83622">
        <w:t xml:space="preserve"> </w:t>
      </w:r>
      <w:r w:rsidR="00FC1F6E">
        <w:t xml:space="preserve"> </w:t>
      </w:r>
      <w:r w:rsidR="009551C7">
        <w:t xml:space="preserve"> </w:t>
      </w:r>
      <w:r w:rsidR="00047AEF">
        <w:t>E</w:t>
      </w:r>
      <w:r w:rsidR="00D83622">
        <w:t xml:space="preserve"> </w:t>
      </w:r>
      <w:r w:rsidR="0051153B">
        <w:t xml:space="preserve"> </w:t>
      </w:r>
      <w:r w:rsidR="009551C7">
        <w:t xml:space="preserve"> </w:t>
      </w:r>
      <w:r w:rsidR="0051153B">
        <w:t xml:space="preserve"> |  </w:t>
      </w:r>
      <w:r w:rsidR="009551C7">
        <w:t xml:space="preserve"> </w:t>
      </w:r>
      <w:r w:rsidR="00D83622">
        <w:t xml:space="preserve"> </w:t>
      </w:r>
      <w:r w:rsidR="00047AEF">
        <w:t>D</w:t>
      </w:r>
      <w:r w:rsidR="004A5FFD">
        <w:t xml:space="preserve"> </w:t>
      </w:r>
      <w:r w:rsidR="00D83622">
        <w:t xml:space="preserve"> </w:t>
      </w:r>
      <w:r w:rsidR="009551C7">
        <w:t xml:space="preserve"> </w:t>
      </w:r>
      <w:r w:rsidR="004A5FFD">
        <w:t xml:space="preserve"> </w:t>
      </w:r>
      <w:r w:rsidR="0095552E">
        <w:t>|</w:t>
      </w:r>
      <w:r w:rsidR="004A5FFD">
        <w:t xml:space="preserve"> </w:t>
      </w:r>
      <w:r w:rsidR="00D83622">
        <w:t xml:space="preserve"> </w:t>
      </w:r>
      <w:r w:rsidR="004A5FFD">
        <w:t xml:space="preserve"> </w:t>
      </w:r>
      <w:r w:rsidR="009551C7">
        <w:t xml:space="preserve"> </w:t>
      </w:r>
      <w:r w:rsidR="00393183">
        <w:t>D</w:t>
      </w:r>
      <w:r w:rsidR="004A5FFD">
        <w:t xml:space="preserve"> </w:t>
      </w:r>
      <w:r w:rsidR="00D83622">
        <w:t xml:space="preserve"> </w:t>
      </w:r>
      <w:r w:rsidR="009551C7">
        <w:t xml:space="preserve"> </w:t>
      </w:r>
      <w:r w:rsidR="0095552E">
        <w:t xml:space="preserve"> </w:t>
      </w:r>
      <w:r w:rsidR="001C26DA">
        <w:t>:</w:t>
      </w:r>
      <w:r w:rsidR="004A5FFD">
        <w:t>|</w:t>
      </w:r>
      <w:r>
        <w:t>|</w:t>
      </w:r>
    </w:p>
    <w:p w14:paraId="5EA88536" w14:textId="77777777" w:rsidR="00550852" w:rsidRDefault="00550852" w:rsidP="009D6A5A"/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8"/>
        <w:gridCol w:w="3969"/>
      </w:tblGrid>
      <w:tr w:rsidR="00C846BF" w14:paraId="5D15C350" w14:textId="14722591" w:rsidTr="00712281">
        <w:trPr>
          <w:trHeight w:val="455"/>
        </w:trPr>
        <w:tc>
          <w:tcPr>
            <w:tcW w:w="2208" w:type="dxa"/>
            <w:tcBorders>
              <w:top w:val="nil"/>
              <w:left w:val="nil"/>
              <w:bottom w:val="nil"/>
            </w:tcBorders>
          </w:tcPr>
          <w:p w14:paraId="47E69581" w14:textId="77777777" w:rsidR="00C846BF" w:rsidRDefault="00C846BF" w:rsidP="00C846BF">
            <w:pPr>
              <w:ind w:left="10"/>
            </w:pPr>
          </w:p>
          <w:p w14:paraId="0210E45F" w14:textId="77777777" w:rsidR="00C846BF" w:rsidRDefault="00C846BF" w:rsidP="00C846BF">
            <w:pPr>
              <w:ind w:left="10"/>
            </w:pPr>
          </w:p>
        </w:tc>
        <w:tc>
          <w:tcPr>
            <w:tcW w:w="3969" w:type="dxa"/>
          </w:tcPr>
          <w:p w14:paraId="04034860" w14:textId="6BBB9C74" w:rsidR="00C846BF" w:rsidRPr="00E93AD1" w:rsidRDefault="00963D86" w:rsidP="00963D86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Her angiver du analysetegn:</w:t>
            </w:r>
          </w:p>
          <w:p w14:paraId="7A17F447" w14:textId="50AFB268" w:rsidR="00C846BF" w:rsidRDefault="00C846BF" w:rsidP="00C846BF"/>
        </w:tc>
      </w:tr>
    </w:tbl>
    <w:p w14:paraId="0EC3455A" w14:textId="77777777" w:rsidR="00E1565A" w:rsidRDefault="00E1565A" w:rsidP="001637FC"/>
    <w:p w14:paraId="59BB0C4C" w14:textId="118E0FD1" w:rsidR="004E286E" w:rsidRDefault="004E286E" w:rsidP="004E286E">
      <w:pPr>
        <w:rPr>
          <w:lang w:val="en-US"/>
        </w:rPr>
      </w:pPr>
    </w:p>
    <w:p w14:paraId="12017376" w14:textId="77777777" w:rsidR="00EA0927" w:rsidRDefault="00EA0927" w:rsidP="004E286E">
      <w:pPr>
        <w:rPr>
          <w:lang w:val="en-US"/>
        </w:rPr>
      </w:pPr>
    </w:p>
    <w:tbl>
      <w:tblPr>
        <w:tblStyle w:val="Tabel-Gitter"/>
        <w:tblW w:w="0" w:type="auto"/>
        <w:tblInd w:w="108" w:type="dxa"/>
        <w:tblLook w:val="04A0" w:firstRow="1" w:lastRow="0" w:firstColumn="1" w:lastColumn="0" w:noHBand="0" w:noVBand="1"/>
      </w:tblPr>
      <w:tblGrid>
        <w:gridCol w:w="9514"/>
      </w:tblGrid>
      <w:tr w:rsidR="004E286E" w14:paraId="11FBB982" w14:textId="77777777" w:rsidTr="004E286E">
        <w:tc>
          <w:tcPr>
            <w:tcW w:w="9664" w:type="dxa"/>
          </w:tcPr>
          <w:p w14:paraId="10220F5E" w14:textId="4351DA43" w:rsidR="004E286E" w:rsidRPr="00E93AD1" w:rsidRDefault="004E286E" w:rsidP="00F96F6D">
            <w:pPr>
              <w:pStyle w:val="Normalgr"/>
              <w:rPr>
                <w:lang w:val="da-DK"/>
              </w:rPr>
            </w:pPr>
            <w:r w:rsidRPr="00E93AD1">
              <w:rPr>
                <w:lang w:val="da-DK"/>
              </w:rPr>
              <w:t>Her skal du skrive din be</w:t>
            </w:r>
            <w:r w:rsidR="00F96F6D" w:rsidRPr="00E93AD1">
              <w:rPr>
                <w:lang w:val="da-DK"/>
              </w:rPr>
              <w:t>grundelse for sangens tonalitet:</w:t>
            </w:r>
          </w:p>
          <w:p w14:paraId="05B4520F" w14:textId="77777777" w:rsidR="004E286E" w:rsidRPr="00E93AD1" w:rsidRDefault="004E286E" w:rsidP="004E286E"/>
          <w:p w14:paraId="5B2B395F" w14:textId="77777777" w:rsidR="00A25260" w:rsidRPr="00E93AD1" w:rsidRDefault="00A25260" w:rsidP="004E286E"/>
          <w:p w14:paraId="71BCB2CF" w14:textId="5E612CD1" w:rsidR="004E286E" w:rsidRPr="00E93AD1" w:rsidRDefault="004E286E" w:rsidP="004E286E"/>
          <w:p w14:paraId="693104CA" w14:textId="77777777" w:rsidR="004E286E" w:rsidRPr="00E93AD1" w:rsidRDefault="004E286E" w:rsidP="004E286E"/>
          <w:p w14:paraId="45DEDE1C" w14:textId="77777777" w:rsidR="004E286E" w:rsidRPr="00E93AD1" w:rsidRDefault="004E286E" w:rsidP="004E286E"/>
        </w:tc>
      </w:tr>
    </w:tbl>
    <w:p w14:paraId="231495EA" w14:textId="77777777" w:rsidR="00E1565A" w:rsidRDefault="00E1565A" w:rsidP="004E286E"/>
    <w:sectPr w:rsidR="00E1565A" w:rsidSect="00563313">
      <w:footerReference w:type="even" r:id="rId12"/>
      <w:footerReference w:type="default" r:id="rId13"/>
      <w:pgSz w:w="11900" w:h="16840"/>
      <w:pgMar w:top="737" w:right="1134" w:bottom="4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D56B7" w14:textId="77777777" w:rsidR="00563313" w:rsidRDefault="00563313" w:rsidP="00A63413">
      <w:r>
        <w:separator/>
      </w:r>
    </w:p>
  </w:endnote>
  <w:endnote w:type="continuationSeparator" w:id="0">
    <w:p w14:paraId="39C34975" w14:textId="77777777" w:rsidR="00563313" w:rsidRDefault="00563313" w:rsidP="00A63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BF629F19-1151-A24D-BDB5-790AB86A06CF}"/>
    <w:embedBold r:id="rId2" w:fontKey="{F608E71D-905B-714D-AF7A-903FEFF4D877}"/>
    <w:embedItalic r:id="rId3" w:fontKey="{42E12236-8E3D-2C4B-BF16-9DE5AA233E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37C5D51-2C6C-F447-958D-02BEC12C358B}"/>
    <w:embedBold r:id="rId5" w:fontKey="{D1C5483F-4249-4D48-90AB-33FCE74659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00B0E8F-9B00-A14A-86EA-AC39D48F377F}"/>
    <w:embedBold r:id="rId7" w:fontKey="{77346704-0FFD-A642-83A6-A71E9FFEAA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UNKTIONER 2019 MUSIK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9" w:fontKey="{4D8EB164-12DC-4E41-8C8D-12EAE56B1F33}"/>
  </w:font>
  <w:font w:name="Times New Roman (Brødtekst CS)">
    <w:altName w:val="Times New Roman"/>
    <w:panose1 w:val="020B0604020202020204"/>
    <w:charset w:val="00"/>
    <w:family w:val="roman"/>
    <w:notTrueType/>
    <w:pitch w:val="default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F8FD" w14:textId="77777777" w:rsidR="004B7114" w:rsidRDefault="004B7114" w:rsidP="005712F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1DA82430" w14:textId="77777777" w:rsidR="004B7114" w:rsidRDefault="004B7114" w:rsidP="00A63413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3385F" w14:textId="244A5CAA" w:rsidR="004B7114" w:rsidRDefault="004B7114" w:rsidP="005712F9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B00023">
      <w:rPr>
        <w:rStyle w:val="Sidetal"/>
        <w:noProof/>
      </w:rPr>
      <w:t>1</w:t>
    </w:r>
    <w:r>
      <w:rPr>
        <w:rStyle w:val="Sidetal"/>
      </w:rPr>
      <w:fldChar w:fldCharType="end"/>
    </w:r>
  </w:p>
  <w:p w14:paraId="2FB9287E" w14:textId="2196DBF8" w:rsidR="004B7114" w:rsidRPr="00A63413" w:rsidRDefault="00CE4BA7" w:rsidP="00A63413">
    <w:pPr>
      <w:pStyle w:val="Sidefod"/>
      <w:ind w:right="360"/>
      <w:rPr>
        <w:i/>
      </w:rPr>
    </w:pPr>
    <w:r>
      <w:rPr>
        <w:i/>
      </w:rPr>
      <w:t>23</w:t>
    </w:r>
    <w:r w:rsidR="001C05E6">
      <w:rPr>
        <w:i/>
      </w:rPr>
      <w:t>0</w:t>
    </w:r>
    <w:r w:rsidR="002430E2">
      <w:rPr>
        <w:i/>
      </w:rPr>
      <w:t>5202</w:t>
    </w:r>
    <w:r>
      <w:rPr>
        <w:i/>
      </w:rPr>
      <w:t>4</w:t>
    </w:r>
    <w:r w:rsidR="004B7114" w:rsidRPr="00A63413">
      <w:rPr>
        <w:i/>
      </w:rPr>
      <w:t xml:space="preserve"> M1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7B23B" w14:textId="77777777" w:rsidR="00563313" w:rsidRDefault="00563313" w:rsidP="00A63413">
      <w:r>
        <w:separator/>
      </w:r>
    </w:p>
  </w:footnote>
  <w:footnote w:type="continuationSeparator" w:id="0">
    <w:p w14:paraId="76CC2F5F" w14:textId="77777777" w:rsidR="00563313" w:rsidRDefault="00563313" w:rsidP="00A634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embedTrueTypeFont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47E2"/>
    <w:rsid w:val="00002FD8"/>
    <w:rsid w:val="00006115"/>
    <w:rsid w:val="000104A9"/>
    <w:rsid w:val="00010816"/>
    <w:rsid w:val="00013DA0"/>
    <w:rsid w:val="0002389C"/>
    <w:rsid w:val="00036276"/>
    <w:rsid w:val="0004022F"/>
    <w:rsid w:val="00043057"/>
    <w:rsid w:val="0004572D"/>
    <w:rsid w:val="000472E8"/>
    <w:rsid w:val="00047AEF"/>
    <w:rsid w:val="00055FD6"/>
    <w:rsid w:val="00056BDA"/>
    <w:rsid w:val="000831A4"/>
    <w:rsid w:val="00096200"/>
    <w:rsid w:val="000A3F81"/>
    <w:rsid w:val="000B5720"/>
    <w:rsid w:val="000B5B32"/>
    <w:rsid w:val="000C0106"/>
    <w:rsid w:val="000C2E4F"/>
    <w:rsid w:val="000C43EF"/>
    <w:rsid w:val="000D3092"/>
    <w:rsid w:val="000D3530"/>
    <w:rsid w:val="000D40E7"/>
    <w:rsid w:val="000D483F"/>
    <w:rsid w:val="000D6E48"/>
    <w:rsid w:val="000E0878"/>
    <w:rsid w:val="000E2262"/>
    <w:rsid w:val="000E43D0"/>
    <w:rsid w:val="000E7CC2"/>
    <w:rsid w:val="000F1F72"/>
    <w:rsid w:val="000F462F"/>
    <w:rsid w:val="001008C7"/>
    <w:rsid w:val="00102320"/>
    <w:rsid w:val="00122C3B"/>
    <w:rsid w:val="001250EA"/>
    <w:rsid w:val="00136595"/>
    <w:rsid w:val="001377AD"/>
    <w:rsid w:val="00140A31"/>
    <w:rsid w:val="00144434"/>
    <w:rsid w:val="00145FCC"/>
    <w:rsid w:val="00147095"/>
    <w:rsid w:val="00150B4A"/>
    <w:rsid w:val="001607F3"/>
    <w:rsid w:val="001637FC"/>
    <w:rsid w:val="001668C7"/>
    <w:rsid w:val="00171591"/>
    <w:rsid w:val="0017630B"/>
    <w:rsid w:val="001808D5"/>
    <w:rsid w:val="001814A4"/>
    <w:rsid w:val="00184BD8"/>
    <w:rsid w:val="00186FDF"/>
    <w:rsid w:val="00190E76"/>
    <w:rsid w:val="00195B90"/>
    <w:rsid w:val="00197EB1"/>
    <w:rsid w:val="001A1CDF"/>
    <w:rsid w:val="001A2B12"/>
    <w:rsid w:val="001A5E6E"/>
    <w:rsid w:val="001A7B97"/>
    <w:rsid w:val="001C05E6"/>
    <w:rsid w:val="001C26DA"/>
    <w:rsid w:val="001D4563"/>
    <w:rsid w:val="001D5812"/>
    <w:rsid w:val="001D75A9"/>
    <w:rsid w:val="001D7706"/>
    <w:rsid w:val="001D7736"/>
    <w:rsid w:val="001E67A3"/>
    <w:rsid w:val="001F02A0"/>
    <w:rsid w:val="001F4CF0"/>
    <w:rsid w:val="0021787D"/>
    <w:rsid w:val="0022078E"/>
    <w:rsid w:val="002430E2"/>
    <w:rsid w:val="00256CD9"/>
    <w:rsid w:val="00272E7E"/>
    <w:rsid w:val="00281C69"/>
    <w:rsid w:val="00281E63"/>
    <w:rsid w:val="002841DB"/>
    <w:rsid w:val="00294F91"/>
    <w:rsid w:val="002B2582"/>
    <w:rsid w:val="002B665F"/>
    <w:rsid w:val="002B7039"/>
    <w:rsid w:val="002B7B76"/>
    <w:rsid w:val="002C428D"/>
    <w:rsid w:val="002C4B73"/>
    <w:rsid w:val="002D6F47"/>
    <w:rsid w:val="002D7CD3"/>
    <w:rsid w:val="002F4587"/>
    <w:rsid w:val="00300918"/>
    <w:rsid w:val="00302721"/>
    <w:rsid w:val="00305B59"/>
    <w:rsid w:val="0033217E"/>
    <w:rsid w:val="003351DA"/>
    <w:rsid w:val="00340A5A"/>
    <w:rsid w:val="00340FFF"/>
    <w:rsid w:val="003566C9"/>
    <w:rsid w:val="00362141"/>
    <w:rsid w:val="003734B6"/>
    <w:rsid w:val="00384F2A"/>
    <w:rsid w:val="003910F4"/>
    <w:rsid w:val="00393183"/>
    <w:rsid w:val="003931C3"/>
    <w:rsid w:val="00395466"/>
    <w:rsid w:val="00396EC5"/>
    <w:rsid w:val="003A2F3E"/>
    <w:rsid w:val="003A3BF1"/>
    <w:rsid w:val="003A697A"/>
    <w:rsid w:val="003A7734"/>
    <w:rsid w:val="003C3EFD"/>
    <w:rsid w:val="003C480C"/>
    <w:rsid w:val="003C4953"/>
    <w:rsid w:val="003D122C"/>
    <w:rsid w:val="00401DE4"/>
    <w:rsid w:val="004112E1"/>
    <w:rsid w:val="00414609"/>
    <w:rsid w:val="00416939"/>
    <w:rsid w:val="00420F6A"/>
    <w:rsid w:val="004245A4"/>
    <w:rsid w:val="0042735A"/>
    <w:rsid w:val="00431225"/>
    <w:rsid w:val="00432FD3"/>
    <w:rsid w:val="00440CFC"/>
    <w:rsid w:val="00443405"/>
    <w:rsid w:val="00446B4D"/>
    <w:rsid w:val="00466B82"/>
    <w:rsid w:val="00472F01"/>
    <w:rsid w:val="00476A77"/>
    <w:rsid w:val="0048338E"/>
    <w:rsid w:val="00490BF2"/>
    <w:rsid w:val="00497FFA"/>
    <w:rsid w:val="004A4C5A"/>
    <w:rsid w:val="004A5FFD"/>
    <w:rsid w:val="004A6A72"/>
    <w:rsid w:val="004B6743"/>
    <w:rsid w:val="004B7114"/>
    <w:rsid w:val="004D01C0"/>
    <w:rsid w:val="004D0300"/>
    <w:rsid w:val="004D10A0"/>
    <w:rsid w:val="004D293E"/>
    <w:rsid w:val="004D4DB2"/>
    <w:rsid w:val="004E286E"/>
    <w:rsid w:val="004E42D0"/>
    <w:rsid w:val="004E5D40"/>
    <w:rsid w:val="005009EC"/>
    <w:rsid w:val="0051153B"/>
    <w:rsid w:val="00511D42"/>
    <w:rsid w:val="005200CB"/>
    <w:rsid w:val="00524700"/>
    <w:rsid w:val="005336CE"/>
    <w:rsid w:val="005420E7"/>
    <w:rsid w:val="00550852"/>
    <w:rsid w:val="00563313"/>
    <w:rsid w:val="00567C5D"/>
    <w:rsid w:val="005712F9"/>
    <w:rsid w:val="0058370B"/>
    <w:rsid w:val="005849FF"/>
    <w:rsid w:val="00584F82"/>
    <w:rsid w:val="005856F9"/>
    <w:rsid w:val="00587B8E"/>
    <w:rsid w:val="00587CF2"/>
    <w:rsid w:val="00593347"/>
    <w:rsid w:val="005A5DD4"/>
    <w:rsid w:val="005B50C6"/>
    <w:rsid w:val="005C4021"/>
    <w:rsid w:val="005D5917"/>
    <w:rsid w:val="005D757E"/>
    <w:rsid w:val="005E6CA1"/>
    <w:rsid w:val="005F3558"/>
    <w:rsid w:val="005F6244"/>
    <w:rsid w:val="00610976"/>
    <w:rsid w:val="00614091"/>
    <w:rsid w:val="006149C8"/>
    <w:rsid w:val="006268DB"/>
    <w:rsid w:val="00626E5B"/>
    <w:rsid w:val="00626F46"/>
    <w:rsid w:val="00636BE0"/>
    <w:rsid w:val="006459F8"/>
    <w:rsid w:val="00645AAC"/>
    <w:rsid w:val="006465D1"/>
    <w:rsid w:val="006547E2"/>
    <w:rsid w:val="006572F9"/>
    <w:rsid w:val="00664526"/>
    <w:rsid w:val="00673574"/>
    <w:rsid w:val="00692201"/>
    <w:rsid w:val="006A7202"/>
    <w:rsid w:val="006B0946"/>
    <w:rsid w:val="006E392A"/>
    <w:rsid w:val="006E3D77"/>
    <w:rsid w:val="006F2778"/>
    <w:rsid w:val="006F7AB3"/>
    <w:rsid w:val="00711934"/>
    <w:rsid w:val="00712281"/>
    <w:rsid w:val="007129E4"/>
    <w:rsid w:val="007153AC"/>
    <w:rsid w:val="007178EC"/>
    <w:rsid w:val="0072059D"/>
    <w:rsid w:val="00722C09"/>
    <w:rsid w:val="00722ED3"/>
    <w:rsid w:val="00727718"/>
    <w:rsid w:val="00735B8C"/>
    <w:rsid w:val="00735E86"/>
    <w:rsid w:val="007409E3"/>
    <w:rsid w:val="00740C27"/>
    <w:rsid w:val="00744893"/>
    <w:rsid w:val="00752C3E"/>
    <w:rsid w:val="00754F36"/>
    <w:rsid w:val="00763857"/>
    <w:rsid w:val="00764863"/>
    <w:rsid w:val="00767314"/>
    <w:rsid w:val="00770D1E"/>
    <w:rsid w:val="007809ED"/>
    <w:rsid w:val="00780F05"/>
    <w:rsid w:val="00790984"/>
    <w:rsid w:val="00791503"/>
    <w:rsid w:val="00793ADA"/>
    <w:rsid w:val="0079422E"/>
    <w:rsid w:val="0079583F"/>
    <w:rsid w:val="00797D91"/>
    <w:rsid w:val="007A0B7F"/>
    <w:rsid w:val="007A54E8"/>
    <w:rsid w:val="007A6EDF"/>
    <w:rsid w:val="007B3F4F"/>
    <w:rsid w:val="007B44CB"/>
    <w:rsid w:val="007C27C9"/>
    <w:rsid w:val="007C3331"/>
    <w:rsid w:val="007D6938"/>
    <w:rsid w:val="007D7592"/>
    <w:rsid w:val="007F0479"/>
    <w:rsid w:val="007F3DC7"/>
    <w:rsid w:val="008274FF"/>
    <w:rsid w:val="00831105"/>
    <w:rsid w:val="008327DC"/>
    <w:rsid w:val="00845115"/>
    <w:rsid w:val="008531A3"/>
    <w:rsid w:val="00861452"/>
    <w:rsid w:val="00872EDC"/>
    <w:rsid w:val="0087360B"/>
    <w:rsid w:val="00880811"/>
    <w:rsid w:val="00883A62"/>
    <w:rsid w:val="008842E3"/>
    <w:rsid w:val="00885710"/>
    <w:rsid w:val="0089245A"/>
    <w:rsid w:val="008A41C6"/>
    <w:rsid w:val="008A5713"/>
    <w:rsid w:val="008B00BD"/>
    <w:rsid w:val="008C6479"/>
    <w:rsid w:val="008E08A6"/>
    <w:rsid w:val="008E4CA7"/>
    <w:rsid w:val="008E7278"/>
    <w:rsid w:val="008F2792"/>
    <w:rsid w:val="008F5BBE"/>
    <w:rsid w:val="008F6C8B"/>
    <w:rsid w:val="0090292B"/>
    <w:rsid w:val="009042EA"/>
    <w:rsid w:val="00904B89"/>
    <w:rsid w:val="009130EB"/>
    <w:rsid w:val="00914E21"/>
    <w:rsid w:val="009161F1"/>
    <w:rsid w:val="00923A4E"/>
    <w:rsid w:val="00926430"/>
    <w:rsid w:val="009551C7"/>
    <w:rsid w:val="0095552E"/>
    <w:rsid w:val="00955CA8"/>
    <w:rsid w:val="009562F0"/>
    <w:rsid w:val="00956B8D"/>
    <w:rsid w:val="00963D86"/>
    <w:rsid w:val="00967875"/>
    <w:rsid w:val="009755CD"/>
    <w:rsid w:val="00984AE0"/>
    <w:rsid w:val="00991DF9"/>
    <w:rsid w:val="00992735"/>
    <w:rsid w:val="009936BB"/>
    <w:rsid w:val="00995789"/>
    <w:rsid w:val="009A4E77"/>
    <w:rsid w:val="009B0B85"/>
    <w:rsid w:val="009B2F5A"/>
    <w:rsid w:val="009B4FA7"/>
    <w:rsid w:val="009C498C"/>
    <w:rsid w:val="009D6A5A"/>
    <w:rsid w:val="009E07E2"/>
    <w:rsid w:val="009E1DBF"/>
    <w:rsid w:val="009E2A0B"/>
    <w:rsid w:val="009E7B31"/>
    <w:rsid w:val="009F2EF6"/>
    <w:rsid w:val="009F5590"/>
    <w:rsid w:val="00A0029C"/>
    <w:rsid w:val="00A0161C"/>
    <w:rsid w:val="00A064D4"/>
    <w:rsid w:val="00A1025E"/>
    <w:rsid w:val="00A15D23"/>
    <w:rsid w:val="00A21239"/>
    <w:rsid w:val="00A25260"/>
    <w:rsid w:val="00A32CF3"/>
    <w:rsid w:val="00A33161"/>
    <w:rsid w:val="00A34054"/>
    <w:rsid w:val="00A459DD"/>
    <w:rsid w:val="00A57EE1"/>
    <w:rsid w:val="00A63413"/>
    <w:rsid w:val="00A72ACA"/>
    <w:rsid w:val="00A81CFC"/>
    <w:rsid w:val="00A868BA"/>
    <w:rsid w:val="00A94B64"/>
    <w:rsid w:val="00A94FE5"/>
    <w:rsid w:val="00A97171"/>
    <w:rsid w:val="00AA255A"/>
    <w:rsid w:val="00AC0F43"/>
    <w:rsid w:val="00AC3BF8"/>
    <w:rsid w:val="00AC5422"/>
    <w:rsid w:val="00AC795D"/>
    <w:rsid w:val="00AD71C6"/>
    <w:rsid w:val="00AE3418"/>
    <w:rsid w:val="00AF706D"/>
    <w:rsid w:val="00B00023"/>
    <w:rsid w:val="00B00424"/>
    <w:rsid w:val="00B15D1E"/>
    <w:rsid w:val="00B20251"/>
    <w:rsid w:val="00B23C63"/>
    <w:rsid w:val="00B268B6"/>
    <w:rsid w:val="00B26BCD"/>
    <w:rsid w:val="00B35CB8"/>
    <w:rsid w:val="00B3745C"/>
    <w:rsid w:val="00B42809"/>
    <w:rsid w:val="00B455B1"/>
    <w:rsid w:val="00B46B24"/>
    <w:rsid w:val="00B641FD"/>
    <w:rsid w:val="00B86DB6"/>
    <w:rsid w:val="00B91FCE"/>
    <w:rsid w:val="00B943B3"/>
    <w:rsid w:val="00B975CD"/>
    <w:rsid w:val="00BB163C"/>
    <w:rsid w:val="00BC2691"/>
    <w:rsid w:val="00BD30C4"/>
    <w:rsid w:val="00BD75B3"/>
    <w:rsid w:val="00BE65A6"/>
    <w:rsid w:val="00BF408A"/>
    <w:rsid w:val="00BF4854"/>
    <w:rsid w:val="00C005B4"/>
    <w:rsid w:val="00C012C8"/>
    <w:rsid w:val="00C05AA4"/>
    <w:rsid w:val="00C24292"/>
    <w:rsid w:val="00C26D68"/>
    <w:rsid w:val="00C319AE"/>
    <w:rsid w:val="00C45E7E"/>
    <w:rsid w:val="00C50A48"/>
    <w:rsid w:val="00C573FF"/>
    <w:rsid w:val="00C57AEA"/>
    <w:rsid w:val="00C62721"/>
    <w:rsid w:val="00C63E8F"/>
    <w:rsid w:val="00C6723C"/>
    <w:rsid w:val="00C71E2A"/>
    <w:rsid w:val="00C732A5"/>
    <w:rsid w:val="00C76210"/>
    <w:rsid w:val="00C846BF"/>
    <w:rsid w:val="00C8681F"/>
    <w:rsid w:val="00CA35C4"/>
    <w:rsid w:val="00CA7918"/>
    <w:rsid w:val="00CB1AF3"/>
    <w:rsid w:val="00CC184F"/>
    <w:rsid w:val="00CD3111"/>
    <w:rsid w:val="00CD6280"/>
    <w:rsid w:val="00CE4BA7"/>
    <w:rsid w:val="00CF3360"/>
    <w:rsid w:val="00D1233A"/>
    <w:rsid w:val="00D13999"/>
    <w:rsid w:val="00D15E05"/>
    <w:rsid w:val="00D169C5"/>
    <w:rsid w:val="00D21704"/>
    <w:rsid w:val="00D24B1F"/>
    <w:rsid w:val="00D32F6C"/>
    <w:rsid w:val="00D3798A"/>
    <w:rsid w:val="00D516EC"/>
    <w:rsid w:val="00D63D49"/>
    <w:rsid w:val="00D659BA"/>
    <w:rsid w:val="00D74719"/>
    <w:rsid w:val="00D83622"/>
    <w:rsid w:val="00DA17F2"/>
    <w:rsid w:val="00DA6676"/>
    <w:rsid w:val="00DB0F9C"/>
    <w:rsid w:val="00DB3686"/>
    <w:rsid w:val="00DB4269"/>
    <w:rsid w:val="00DB72AA"/>
    <w:rsid w:val="00DB7D31"/>
    <w:rsid w:val="00DD5F5C"/>
    <w:rsid w:val="00DE7C20"/>
    <w:rsid w:val="00DF3B58"/>
    <w:rsid w:val="00DF5140"/>
    <w:rsid w:val="00E13F84"/>
    <w:rsid w:val="00E141D4"/>
    <w:rsid w:val="00E1565A"/>
    <w:rsid w:val="00E15D98"/>
    <w:rsid w:val="00E25A18"/>
    <w:rsid w:val="00E3065D"/>
    <w:rsid w:val="00E32C24"/>
    <w:rsid w:val="00E41875"/>
    <w:rsid w:val="00E418E7"/>
    <w:rsid w:val="00E44AB1"/>
    <w:rsid w:val="00E55110"/>
    <w:rsid w:val="00E63E52"/>
    <w:rsid w:val="00E71A1D"/>
    <w:rsid w:val="00E73DEF"/>
    <w:rsid w:val="00E9285C"/>
    <w:rsid w:val="00E93AD1"/>
    <w:rsid w:val="00E93BDA"/>
    <w:rsid w:val="00EA0927"/>
    <w:rsid w:val="00EB3B9B"/>
    <w:rsid w:val="00EB5F1E"/>
    <w:rsid w:val="00EB6190"/>
    <w:rsid w:val="00EC7C76"/>
    <w:rsid w:val="00ED6F02"/>
    <w:rsid w:val="00EE15AA"/>
    <w:rsid w:val="00EF32AF"/>
    <w:rsid w:val="00EF57BA"/>
    <w:rsid w:val="00F019C4"/>
    <w:rsid w:val="00F052AA"/>
    <w:rsid w:val="00F07C43"/>
    <w:rsid w:val="00F226B3"/>
    <w:rsid w:val="00F26A8C"/>
    <w:rsid w:val="00F30928"/>
    <w:rsid w:val="00F31839"/>
    <w:rsid w:val="00F35DEF"/>
    <w:rsid w:val="00F435D7"/>
    <w:rsid w:val="00F453D9"/>
    <w:rsid w:val="00F54AE6"/>
    <w:rsid w:val="00F6542F"/>
    <w:rsid w:val="00F751C7"/>
    <w:rsid w:val="00F81B0C"/>
    <w:rsid w:val="00F81B99"/>
    <w:rsid w:val="00F84F86"/>
    <w:rsid w:val="00F872CC"/>
    <w:rsid w:val="00F87601"/>
    <w:rsid w:val="00F93417"/>
    <w:rsid w:val="00F96938"/>
    <w:rsid w:val="00F96F6D"/>
    <w:rsid w:val="00FA3E49"/>
    <w:rsid w:val="00FB6003"/>
    <w:rsid w:val="00FC1D17"/>
    <w:rsid w:val="00FC1F6E"/>
    <w:rsid w:val="00FC4FDB"/>
    <w:rsid w:val="00FD2FD0"/>
    <w:rsid w:val="00FF473E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0511D8"/>
  <w14:defaultImageDpi w14:val="300"/>
  <w15:docId w15:val="{DD0BF60E-1913-481E-BED3-30FB262E2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BF8"/>
    <w:rPr>
      <w:sz w:val="2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C3BF8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bCs/>
      <w:color w:val="548DD4" w:themeColor="text2" w:themeTint="99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808D5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dholdsfortegnelse1">
    <w:name w:val="toc 1"/>
    <w:aliases w:val="Indholdsfortegnelse T 1"/>
    <w:basedOn w:val="Normal"/>
    <w:next w:val="Normal"/>
    <w:autoRedefine/>
    <w:uiPriority w:val="39"/>
    <w:unhideWhenUsed/>
    <w:qFormat/>
    <w:rsid w:val="00B3745C"/>
    <w:pPr>
      <w:spacing w:before="120" w:line="220" w:lineRule="exact"/>
    </w:pPr>
    <w:rPr>
      <w:b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47E2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47E2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6547E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547E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C3BF8"/>
    <w:rPr>
      <w:rFonts w:asciiTheme="majorHAnsi" w:eastAsiaTheme="majorEastAsia" w:hAnsiTheme="majorHAnsi" w:cstheme="majorBidi"/>
      <w:b/>
      <w:bCs/>
      <w:color w:val="548DD4" w:themeColor="text2" w:themeTint="99"/>
      <w:szCs w:val="26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BF408A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unhideWhenUsed/>
    <w:rsid w:val="00BF408A"/>
  </w:style>
  <w:style w:type="character" w:customStyle="1" w:styleId="KommentartekstTegn">
    <w:name w:val="Kommentartekst Tegn"/>
    <w:basedOn w:val="Standardskrifttypeiafsnit"/>
    <w:link w:val="Kommentartekst"/>
    <w:uiPriority w:val="99"/>
    <w:rsid w:val="00BF408A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BF408A"/>
    <w:rPr>
      <w:b/>
      <w:bCs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BF408A"/>
    <w:rPr>
      <w:b/>
      <w:bCs/>
      <w:sz w:val="20"/>
      <w:szCs w:val="20"/>
    </w:rPr>
  </w:style>
  <w:style w:type="table" w:styleId="Tabel-Gitter">
    <w:name w:val="Table Grid"/>
    <w:basedOn w:val="Tabel-Normal"/>
    <w:uiPriority w:val="59"/>
    <w:rsid w:val="00E156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1808D5"/>
    <w:rPr>
      <w:rFonts w:asciiTheme="majorHAnsi" w:eastAsiaTheme="majorEastAsia" w:hAnsiTheme="majorHAnsi" w:cstheme="majorBidi"/>
      <w:b/>
      <w:bCs/>
      <w:sz w:val="22"/>
      <w:szCs w:val="22"/>
    </w:rPr>
  </w:style>
  <w:style w:type="paragraph" w:customStyle="1" w:styleId="Normalgr">
    <w:name w:val="Normal grå"/>
    <w:basedOn w:val="Normal"/>
    <w:qFormat/>
    <w:rsid w:val="00F96F6D"/>
    <w:rPr>
      <w:color w:val="A6A6A6" w:themeColor="background1" w:themeShade="A6"/>
      <w:lang w:val="en-US"/>
    </w:rPr>
  </w:style>
  <w:style w:type="paragraph" w:customStyle="1" w:styleId="Funktionstegn">
    <w:name w:val="Funktionstegn"/>
    <w:basedOn w:val="Normal"/>
    <w:qFormat/>
    <w:rsid w:val="0048338E"/>
    <w:pPr>
      <w:widowControl w:val="0"/>
      <w:tabs>
        <w:tab w:val="left" w:pos="1134"/>
        <w:tab w:val="left" w:pos="1985"/>
        <w:tab w:val="left" w:pos="3119"/>
        <w:tab w:val="left" w:pos="4111"/>
        <w:tab w:val="left" w:pos="5245"/>
        <w:tab w:val="left" w:pos="6379"/>
        <w:tab w:val="left" w:pos="7088"/>
        <w:tab w:val="left" w:pos="7513"/>
        <w:tab w:val="left" w:pos="7938"/>
        <w:tab w:val="left" w:pos="8789"/>
      </w:tabs>
      <w:autoSpaceDE w:val="0"/>
      <w:autoSpaceDN w:val="0"/>
      <w:adjustRightInd w:val="0"/>
      <w:spacing w:line="240" w:lineRule="atLeast"/>
    </w:pPr>
    <w:rPr>
      <w:rFonts w:ascii="FUNKTIONER 2019 MUSIK" w:hAnsi="FUNKTIONER 2019 MUSIK" w:cs="Times New Roman (Brødtekst CS)"/>
      <w:kern w:val="26"/>
      <w:szCs w:val="20"/>
    </w:rPr>
  </w:style>
  <w:style w:type="paragraph" w:styleId="Sidefod">
    <w:name w:val="footer"/>
    <w:basedOn w:val="Normal"/>
    <w:link w:val="SidefodTegn"/>
    <w:uiPriority w:val="99"/>
    <w:unhideWhenUsed/>
    <w:rsid w:val="00A6341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A63413"/>
    <w:rPr>
      <w:sz w:val="22"/>
    </w:rPr>
  </w:style>
  <w:style w:type="character" w:styleId="Sidetal">
    <w:name w:val="page number"/>
    <w:basedOn w:val="Standardskrifttypeiafsnit"/>
    <w:uiPriority w:val="99"/>
    <w:semiHidden/>
    <w:unhideWhenUsed/>
    <w:rsid w:val="00A63413"/>
  </w:style>
  <w:style w:type="paragraph" w:styleId="Sidehoved">
    <w:name w:val="header"/>
    <w:basedOn w:val="Normal"/>
    <w:link w:val="SidehovedTegn"/>
    <w:uiPriority w:val="99"/>
    <w:unhideWhenUsed/>
    <w:rsid w:val="00A6341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A63413"/>
    <w:rPr>
      <w:sz w:val="22"/>
    </w:rPr>
  </w:style>
  <w:style w:type="paragraph" w:styleId="Ingenafstand">
    <w:name w:val="No Spacing"/>
    <w:uiPriority w:val="1"/>
    <w:qFormat/>
    <w:rsid w:val="00E73DEF"/>
    <w:rPr>
      <w:sz w:val="22"/>
    </w:rPr>
  </w:style>
  <w:style w:type="paragraph" w:customStyle="1" w:styleId="Normalbec">
    <w:name w:val="Normal bec"/>
    <w:basedOn w:val="Normal"/>
    <w:qFormat/>
    <w:rsid w:val="0048338E"/>
    <w:pPr>
      <w:tabs>
        <w:tab w:val="left" w:pos="3261"/>
        <w:tab w:val="left" w:pos="8364"/>
      </w:tabs>
    </w:pPr>
    <w:rPr>
      <w:rFonts w:ascii="Times New Roman" w:hAnsi="Times New Roman"/>
      <w:sz w:val="18"/>
      <w:szCs w:val="18"/>
    </w:rPr>
  </w:style>
  <w:style w:type="paragraph" w:customStyle="1" w:styleId="Normalcredits">
    <w:name w:val="Normal credits"/>
    <w:basedOn w:val="Normal"/>
    <w:qFormat/>
    <w:rsid w:val="00CB1AF3"/>
    <w:rPr>
      <w:rFonts w:asciiTheme="majorHAnsi" w:hAnsiTheme="majorHAnsi"/>
      <w:sz w:val="1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4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6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318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Thomas Hammer</cp:lastModifiedBy>
  <cp:revision>11</cp:revision>
  <cp:lastPrinted>2019-10-30T13:04:00Z</cp:lastPrinted>
  <dcterms:created xsi:type="dcterms:W3CDTF">2023-12-16T14:12:00Z</dcterms:created>
  <dcterms:modified xsi:type="dcterms:W3CDTF">2024-01-19T11:34:00Z</dcterms:modified>
</cp:coreProperties>
</file>