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D28A" w14:textId="77777777" w:rsidR="00BF0C62" w:rsidRDefault="00BF0C62" w:rsidP="00BF0C62">
      <w:pPr>
        <w:suppressLineNumbers/>
        <w:rPr>
          <w:b/>
          <w:bCs/>
          <w:sz w:val="28"/>
          <w:szCs w:val="28"/>
          <w:lang w:eastAsia="da-DK" w:bidi="sa-IN"/>
        </w:rPr>
      </w:pPr>
      <w:r>
        <w:rPr>
          <w:b/>
          <w:bCs/>
          <w:sz w:val="28"/>
          <w:szCs w:val="28"/>
          <w:lang w:eastAsia="da-DK" w:bidi="sa-IN"/>
        </w:rPr>
        <w:t>Århus Akademi</w:t>
      </w:r>
    </w:p>
    <w:p w14:paraId="449BE467" w14:textId="77777777" w:rsidR="00BF0C62" w:rsidRDefault="00BF0C62" w:rsidP="00BF0C62">
      <w:pPr>
        <w:suppressLineNumbers/>
        <w:rPr>
          <w:b/>
          <w:bCs/>
          <w:sz w:val="28"/>
          <w:szCs w:val="28"/>
          <w:lang w:eastAsia="da-DK" w:bidi="sa-IN"/>
        </w:rPr>
      </w:pPr>
      <w:r>
        <w:rPr>
          <w:b/>
          <w:bCs/>
          <w:sz w:val="28"/>
          <w:szCs w:val="28"/>
          <w:lang w:eastAsia="da-DK" w:bidi="sa-IN"/>
        </w:rPr>
        <w:t>Psykologi C</w:t>
      </w:r>
    </w:p>
    <w:p w14:paraId="2B962F51" w14:textId="77777777" w:rsidR="00BF0C62" w:rsidRPr="00AB7E12" w:rsidRDefault="00BF0C62" w:rsidP="00BF0C62">
      <w:pPr>
        <w:suppressLineNumbers/>
        <w:jc w:val="center"/>
        <w:rPr>
          <w:b/>
          <w:bCs/>
          <w:sz w:val="40"/>
          <w:szCs w:val="40"/>
          <w:lang w:eastAsia="da-DK" w:bidi="sa-IN"/>
        </w:rPr>
      </w:pPr>
      <w:r w:rsidRPr="00AB7E12">
        <w:rPr>
          <w:b/>
          <w:bCs/>
          <w:sz w:val="40"/>
          <w:szCs w:val="40"/>
          <w:lang w:eastAsia="da-DK" w:bidi="sa-IN"/>
        </w:rPr>
        <w:t>Mundtlig eksamen 2012</w:t>
      </w:r>
    </w:p>
    <w:p w14:paraId="3BA1FF7B" w14:textId="77777777" w:rsidR="00BF0C62" w:rsidRDefault="00BF0C62" w:rsidP="00BF0C62">
      <w:pPr>
        <w:suppressLineNumbers/>
        <w:rPr>
          <w:b/>
          <w:bCs/>
          <w:sz w:val="28"/>
          <w:szCs w:val="28"/>
          <w:lang w:eastAsia="da-DK" w:bidi="sa-IN"/>
        </w:rPr>
      </w:pPr>
    </w:p>
    <w:p w14:paraId="50D2EF58" w14:textId="77777777" w:rsidR="00BF0C62" w:rsidRDefault="00BF0C62" w:rsidP="00BF0C62">
      <w:pPr>
        <w:suppressLineNumbers/>
        <w:rPr>
          <w:b/>
          <w:bCs/>
          <w:sz w:val="28"/>
          <w:szCs w:val="28"/>
          <w:lang w:eastAsia="da-DK" w:bidi="sa-IN"/>
        </w:rPr>
      </w:pPr>
    </w:p>
    <w:p w14:paraId="4734DEC1" w14:textId="77777777" w:rsidR="00BF0C62" w:rsidRDefault="00BF0C62" w:rsidP="00BF0C62">
      <w:pPr>
        <w:suppressLineNumbers/>
        <w:rPr>
          <w:b/>
          <w:bCs/>
          <w:sz w:val="28"/>
          <w:szCs w:val="28"/>
          <w:lang w:eastAsia="da-DK" w:bidi="sa-IN"/>
        </w:rPr>
      </w:pPr>
      <w:r>
        <w:rPr>
          <w:b/>
          <w:bCs/>
          <w:sz w:val="28"/>
          <w:szCs w:val="28"/>
          <w:lang w:eastAsia="da-DK" w:bidi="sa-IN"/>
        </w:rPr>
        <w:t>Eksamensspørgsmål 2</w:t>
      </w:r>
    </w:p>
    <w:p w14:paraId="52527F82" w14:textId="77777777" w:rsidR="00BF0C62" w:rsidRDefault="00BF0C62" w:rsidP="00BF0C62">
      <w:pPr>
        <w:suppressLineNumbers/>
        <w:rPr>
          <w:b/>
          <w:bCs/>
          <w:sz w:val="28"/>
          <w:szCs w:val="28"/>
          <w:lang w:eastAsia="da-DK" w:bidi="sa-IN"/>
        </w:rPr>
      </w:pPr>
      <w:r w:rsidRPr="00A278EC">
        <w:rPr>
          <w:b/>
          <w:bCs/>
          <w:sz w:val="28"/>
          <w:szCs w:val="28"/>
          <w:lang w:eastAsia="da-DK" w:bidi="sa-IN"/>
        </w:rPr>
        <w:t>Tema: Udviklingspsykologi</w:t>
      </w:r>
    </w:p>
    <w:p w14:paraId="41F27F8F" w14:textId="77777777" w:rsidR="00BF0C62" w:rsidRDefault="00BF0C62" w:rsidP="00BF0C62">
      <w:pPr>
        <w:suppressLineNumbers/>
        <w:rPr>
          <w:b/>
          <w:bCs/>
          <w:sz w:val="28"/>
          <w:szCs w:val="28"/>
          <w:lang w:eastAsia="da-DK" w:bidi="sa-IN"/>
        </w:rPr>
      </w:pPr>
    </w:p>
    <w:p w14:paraId="0F1468EB" w14:textId="77777777" w:rsidR="00BF0C62" w:rsidRDefault="00BF0C62" w:rsidP="00BF0C62">
      <w:pPr>
        <w:suppressLineNumbers/>
        <w:rPr>
          <w:b/>
          <w:bCs/>
          <w:sz w:val="28"/>
          <w:szCs w:val="28"/>
          <w:lang w:eastAsia="da-DK" w:bidi="sa-IN"/>
        </w:rPr>
      </w:pPr>
    </w:p>
    <w:p w14:paraId="1D09BC4A" w14:textId="77777777" w:rsidR="00BF0C62" w:rsidRPr="00F134D8" w:rsidRDefault="00BF0C62" w:rsidP="00BF0C62">
      <w:pPr>
        <w:pStyle w:val="Listeafsnit"/>
        <w:numPr>
          <w:ilvl w:val="0"/>
          <w:numId w:val="2"/>
        </w:numPr>
        <w:suppressLineNumbers/>
        <w:spacing w:line="360" w:lineRule="auto"/>
        <w:rPr>
          <w:sz w:val="28"/>
          <w:szCs w:val="28"/>
          <w:lang w:eastAsia="da-DK" w:bidi="sa-IN"/>
        </w:rPr>
      </w:pPr>
      <w:r w:rsidRPr="00F134D8">
        <w:rPr>
          <w:sz w:val="28"/>
          <w:szCs w:val="28"/>
          <w:lang w:eastAsia="da-DK" w:bidi="sa-IN"/>
        </w:rPr>
        <w:t>Forklar de psykologiske</w:t>
      </w:r>
      <w:r>
        <w:rPr>
          <w:sz w:val="28"/>
          <w:szCs w:val="28"/>
          <w:lang w:eastAsia="da-DK" w:bidi="sa-IN"/>
        </w:rPr>
        <w:t xml:space="preserve"> problemstillinger i bilaget.</w:t>
      </w:r>
    </w:p>
    <w:p w14:paraId="19893036" w14:textId="77777777" w:rsidR="00BF0C62" w:rsidRPr="00F134D8" w:rsidRDefault="00BF0C62" w:rsidP="00BF0C62">
      <w:pPr>
        <w:pStyle w:val="Listeafsnit"/>
        <w:suppressLineNumbers/>
        <w:spacing w:line="360" w:lineRule="auto"/>
        <w:rPr>
          <w:sz w:val="28"/>
          <w:szCs w:val="28"/>
          <w:lang w:eastAsia="da-DK" w:bidi="sa-IN"/>
        </w:rPr>
      </w:pPr>
    </w:p>
    <w:p w14:paraId="3F0B4C7A" w14:textId="77777777" w:rsidR="00BF0C62" w:rsidRPr="00F134D8" w:rsidRDefault="00BF0C62" w:rsidP="00BF0C62">
      <w:pPr>
        <w:pStyle w:val="Listeafsnit"/>
        <w:numPr>
          <w:ilvl w:val="0"/>
          <w:numId w:val="2"/>
        </w:numPr>
        <w:suppressLineNumbers/>
        <w:spacing w:line="360" w:lineRule="auto"/>
        <w:rPr>
          <w:sz w:val="28"/>
          <w:szCs w:val="28"/>
          <w:lang w:eastAsia="da-DK" w:bidi="sa-IN"/>
        </w:rPr>
      </w:pPr>
      <w:r w:rsidRPr="00F134D8">
        <w:rPr>
          <w:sz w:val="28"/>
          <w:szCs w:val="28"/>
          <w:lang w:eastAsia="da-DK" w:bidi="sa-IN"/>
        </w:rPr>
        <w:t>Inddrag denne viden og diskuter</w:t>
      </w:r>
      <w:r>
        <w:rPr>
          <w:sz w:val="28"/>
          <w:szCs w:val="28"/>
          <w:lang w:eastAsia="da-DK" w:bidi="sa-IN"/>
        </w:rPr>
        <w:t xml:space="preserve"> – med afsæt i relevant psykologisk viden</w:t>
      </w:r>
      <w:r w:rsidRPr="00F134D8">
        <w:rPr>
          <w:sz w:val="28"/>
          <w:szCs w:val="28"/>
          <w:lang w:eastAsia="da-DK" w:bidi="sa-IN"/>
        </w:rPr>
        <w:t xml:space="preserve"> </w:t>
      </w:r>
      <w:r>
        <w:rPr>
          <w:sz w:val="28"/>
          <w:szCs w:val="28"/>
          <w:lang w:eastAsia="da-DK" w:bidi="sa-IN"/>
        </w:rPr>
        <w:t xml:space="preserve">– </w:t>
      </w:r>
      <w:r w:rsidRPr="00F134D8">
        <w:rPr>
          <w:sz w:val="28"/>
          <w:szCs w:val="28"/>
          <w:lang w:eastAsia="da-DK" w:bidi="sa-IN"/>
        </w:rPr>
        <w:t>hvilke konsekvenser omsorgssvigt kan have på længere sigt for det enkelte individ.</w:t>
      </w:r>
    </w:p>
    <w:p w14:paraId="2F81BB63" w14:textId="77777777" w:rsidR="00BF0C62" w:rsidRPr="00F134D8" w:rsidRDefault="00BF0C62" w:rsidP="00BF0C62">
      <w:pPr>
        <w:pStyle w:val="Listeafsnit"/>
        <w:suppressLineNumbers/>
        <w:rPr>
          <w:sz w:val="28"/>
          <w:szCs w:val="28"/>
          <w:lang w:eastAsia="da-DK" w:bidi="sa-IN"/>
        </w:rPr>
      </w:pPr>
    </w:p>
    <w:p w14:paraId="1EFEA15B" w14:textId="77777777" w:rsidR="00BF0C62" w:rsidRPr="00F134D8" w:rsidRDefault="00BF0C62" w:rsidP="00BF0C62">
      <w:pPr>
        <w:pStyle w:val="Listeafsnit"/>
        <w:numPr>
          <w:ilvl w:val="0"/>
          <w:numId w:val="2"/>
        </w:numPr>
        <w:suppressLineNumbers/>
        <w:spacing w:line="360" w:lineRule="auto"/>
        <w:rPr>
          <w:sz w:val="28"/>
          <w:szCs w:val="28"/>
          <w:lang w:eastAsia="da-DK" w:bidi="sa-IN"/>
        </w:rPr>
      </w:pPr>
      <w:r w:rsidRPr="00F134D8">
        <w:rPr>
          <w:sz w:val="28"/>
          <w:szCs w:val="28"/>
          <w:lang w:eastAsia="da-DK" w:bidi="sa-IN"/>
        </w:rPr>
        <w:t>Giv en vurdering af muligheder for at hjælpe børn, der har oplevet omsorgssvigt – inddrag relevant forskning.</w:t>
      </w:r>
    </w:p>
    <w:p w14:paraId="2980D21D" w14:textId="77777777" w:rsidR="00BF0C62" w:rsidRPr="00F134D8" w:rsidRDefault="00BF0C62" w:rsidP="00BF0C62">
      <w:pPr>
        <w:pStyle w:val="Overskrift2"/>
        <w:suppressLineNumbers/>
        <w:rPr>
          <w:rFonts w:eastAsia="Times New Roman"/>
          <w:sz w:val="28"/>
          <w:szCs w:val="28"/>
          <w:lang w:eastAsia="da-DK" w:bidi="sa-IN"/>
        </w:rPr>
      </w:pPr>
    </w:p>
    <w:p w14:paraId="4E0962E6" w14:textId="77777777" w:rsidR="00BF0C62" w:rsidRDefault="00BF0C62" w:rsidP="00BF0C62">
      <w:pPr>
        <w:suppressLineNumbers/>
        <w:rPr>
          <w:lang w:eastAsia="da-DK" w:bidi="sa-IN"/>
        </w:rPr>
      </w:pPr>
    </w:p>
    <w:p w14:paraId="5923EC84" w14:textId="77777777" w:rsidR="00BF0C62" w:rsidRDefault="00BF0C62" w:rsidP="00BF0C62">
      <w:pPr>
        <w:suppressLineNumbers/>
        <w:rPr>
          <w:lang w:eastAsia="da-DK" w:bidi="sa-IN"/>
        </w:rPr>
      </w:pPr>
    </w:p>
    <w:p w14:paraId="5235716C" w14:textId="77777777" w:rsidR="00BF0C62" w:rsidRDefault="00BF0C62" w:rsidP="00BF0C62">
      <w:pPr>
        <w:suppressLineNumbers/>
        <w:rPr>
          <w:lang w:eastAsia="da-DK" w:bidi="sa-IN"/>
        </w:rPr>
      </w:pPr>
    </w:p>
    <w:p w14:paraId="674D2488" w14:textId="77777777" w:rsidR="00BF0C62" w:rsidRDefault="00BF0C62" w:rsidP="00BF0C62">
      <w:pPr>
        <w:suppressLineNumbers/>
        <w:rPr>
          <w:lang w:eastAsia="da-DK" w:bidi="sa-IN"/>
        </w:rPr>
      </w:pPr>
    </w:p>
    <w:p w14:paraId="157F6F9E" w14:textId="77777777" w:rsidR="00BF0C62" w:rsidRDefault="00BF0C62" w:rsidP="00BF0C62">
      <w:pPr>
        <w:suppressLineNumbers/>
        <w:rPr>
          <w:rFonts w:ascii="Arial Narrow" w:hAnsi="Arial Narrow"/>
          <w:sz w:val="24"/>
          <w:szCs w:val="24"/>
        </w:rPr>
      </w:pPr>
      <w:r w:rsidRPr="00F134D8">
        <w:rPr>
          <w:sz w:val="28"/>
          <w:szCs w:val="28"/>
          <w:lang w:eastAsia="da-DK" w:bidi="sa-IN"/>
        </w:rPr>
        <w:t>Bilag:</w:t>
      </w:r>
      <w:r w:rsidRPr="00BF0C62">
        <w:rPr>
          <w:rFonts w:ascii="Arial Narrow" w:hAnsi="Arial Narrow"/>
          <w:sz w:val="24"/>
          <w:szCs w:val="24"/>
        </w:rPr>
        <w:t xml:space="preserve"> </w:t>
      </w:r>
    </w:p>
    <w:p w14:paraId="54E9BDB0" w14:textId="77777777" w:rsidR="00BF0C62" w:rsidRDefault="00BF0C62" w:rsidP="00BF0C62">
      <w:pPr>
        <w:suppressLineNumbers/>
        <w:rPr>
          <w:sz w:val="24"/>
          <w:szCs w:val="24"/>
        </w:rPr>
      </w:pPr>
      <w:r w:rsidRPr="00BF0C62">
        <w:rPr>
          <w:sz w:val="24"/>
          <w:szCs w:val="24"/>
        </w:rPr>
        <w:t>Uddrag af ”Ensom men ikke alene</w:t>
      </w:r>
      <w:r>
        <w:rPr>
          <w:sz w:val="24"/>
          <w:szCs w:val="24"/>
        </w:rPr>
        <w:t xml:space="preserve">”, </w:t>
      </w:r>
      <w:r w:rsidRPr="00BF0C62">
        <w:rPr>
          <w:i/>
          <w:sz w:val="24"/>
          <w:szCs w:val="24"/>
        </w:rPr>
        <w:t>Politiken</w:t>
      </w:r>
      <w:r w:rsidRPr="00BF0C62">
        <w:rPr>
          <w:sz w:val="24"/>
          <w:szCs w:val="24"/>
        </w:rPr>
        <w:t xml:space="preserve">, Marie Rørbæk, </w:t>
      </w:r>
      <w:r>
        <w:rPr>
          <w:sz w:val="24"/>
          <w:szCs w:val="24"/>
        </w:rPr>
        <w:t>d.</w:t>
      </w:r>
      <w:r w:rsidRPr="00BF0C62">
        <w:rPr>
          <w:sz w:val="24"/>
          <w:szCs w:val="24"/>
        </w:rPr>
        <w:t xml:space="preserve"> 1.8.2005</w:t>
      </w:r>
    </w:p>
    <w:p w14:paraId="261EF91B" w14:textId="77777777" w:rsidR="00BF0C62" w:rsidRPr="00BF0C62" w:rsidRDefault="00BF0C62" w:rsidP="00BF0C62">
      <w:pPr>
        <w:pStyle w:val="Overskrift1"/>
        <w:rPr>
          <w:sz w:val="24"/>
          <w:szCs w:val="24"/>
        </w:rPr>
      </w:pPr>
      <w:r w:rsidRPr="00BF0C62">
        <w:rPr>
          <w:sz w:val="24"/>
          <w:szCs w:val="24"/>
        </w:rPr>
        <w:lastRenderedPageBreak/>
        <w:t>Ensom men ikke alene</w:t>
      </w:r>
    </w:p>
    <w:p w14:paraId="0D47576E" w14:textId="77777777" w:rsidR="00BF0C62" w:rsidRDefault="00BF0C62" w:rsidP="00BF0C62">
      <w:pPr>
        <w:jc w:val="both"/>
        <w:rPr>
          <w:sz w:val="24"/>
          <w:szCs w:val="24"/>
        </w:rPr>
      </w:pPr>
      <w:r w:rsidRPr="00BF0C62">
        <w:rPr>
          <w:sz w:val="24"/>
          <w:szCs w:val="24"/>
        </w:rPr>
        <w:t>Thomas Pedersen levede en hel barndom med en psykisk syg og dybt alkoholiseret mor og en far, der ikke havde det meget bedre. Først som 16-årig fik han hjælp. Hjemme hos Thomas lugtede der altid. Den hvide sofa i stuen var ikke længere hvid, men plettet af øl, hvidvin og tobak. I køkkenet stod gryder med gamle madrester. »Min mor var som regel fuld ved middags- eller eftermiddagstid. Så havde hun det med at dejse omkuld. Nogle gange nåede hun ind i seng, men tit faldt hun om i køkkenet eller i stuen. Så bar jeg hende ind i seng. Andre gange var hun på værtshus eller hos en kæreste,« fortæller han. »Det var sådan nogle rigtige betonklodser. Der bor flere tusinde mennesker, tror jeg</w:t>
      </w:r>
      <w:r>
        <w:rPr>
          <w:sz w:val="24"/>
          <w:szCs w:val="24"/>
        </w:rPr>
        <w:t>.</w:t>
      </w:r>
      <w:r w:rsidRPr="00BF0C62">
        <w:rPr>
          <w:sz w:val="24"/>
          <w:szCs w:val="24"/>
        </w:rPr>
        <w:t xml:space="preserve"> Dér boede jeg i en lejlighed sammen med min mor og min søster. </w:t>
      </w:r>
    </w:p>
    <w:p w14:paraId="04F1C98B" w14:textId="77777777" w:rsidR="00BF0C62" w:rsidRDefault="00BF0C62" w:rsidP="00BF0C62">
      <w:pPr>
        <w:jc w:val="both"/>
        <w:rPr>
          <w:sz w:val="24"/>
          <w:szCs w:val="24"/>
        </w:rPr>
      </w:pPr>
      <w:r w:rsidRPr="00BF0C62">
        <w:rPr>
          <w:sz w:val="24"/>
          <w:szCs w:val="24"/>
        </w:rPr>
        <w:t>Mine forældre blev skilt, da jeg var to år gammel. Hvorfor ved jeg ikke, for det er ikke noget, vi har talt om. Vi var for det meste hos min mor, men besøgte min far hver anden weekend, og når min mor blev indlagt på den lukkede. Hun var psykisk syg, maniodepressiv, og jeg mener, hun var indlagt omkring seks gange i løbet af min barndom.« Selv om Thomas havde sin to år ældre søster, kunne han næsten lige så godt have været enebarn. »Vi levede i to parallelle verdener og havde ikke rigtigt noget med hinanden at gøre. Min søster reagerede meget anderledes end mig. Hun var mere udadreagerende, mens jeg vendte det indad,« siger Thomas, der ikke har lyst til at fortælle mere om søsteren</w:t>
      </w:r>
      <w:r>
        <w:rPr>
          <w:sz w:val="24"/>
          <w:szCs w:val="24"/>
        </w:rPr>
        <w:t xml:space="preserve"> (</w:t>
      </w:r>
      <w:r w:rsidRPr="00BF0C62">
        <w:rPr>
          <w:sz w:val="24"/>
          <w:szCs w:val="24"/>
        </w:rPr>
        <w:t>…</w:t>
      </w:r>
      <w:r>
        <w:rPr>
          <w:sz w:val="24"/>
          <w:szCs w:val="24"/>
        </w:rPr>
        <w:t>)</w:t>
      </w:r>
    </w:p>
    <w:p w14:paraId="4ACD7DE9" w14:textId="77777777" w:rsidR="00BF0C62" w:rsidRDefault="00BF0C62" w:rsidP="00BF0C62">
      <w:pPr>
        <w:jc w:val="both"/>
        <w:rPr>
          <w:sz w:val="24"/>
          <w:szCs w:val="24"/>
        </w:rPr>
      </w:pPr>
      <w:r w:rsidRPr="00BF0C62">
        <w:rPr>
          <w:sz w:val="24"/>
          <w:szCs w:val="24"/>
        </w:rPr>
        <w:t xml:space="preserve">Thomas kan kun huske ganske få gange, hvor han har spist sammen med moderen. »Nogle gange fik jeg penge, så jeg kunne gå ned på grillen. Andre gange tog jeg et toastbrød med ketchup. Jeg spiste også enormt mange dåser makrel og en hel masse slik, som jeg købte for penge, jeg havde stjålet i min mors pung.« Moderen vækkede aldrig Thomas om morgenen. Han stod selv op, tog tøj på og gik i skole uden at spise morgenmad. »Der blev aldrig nogensinde lavet morgenmad til mig, og tit var der slet ikke noget at spise. Men selv om der var, spiste jeg det ikke... Jeg tror, det er kroppens måde at reagere på, når man ikke får så meget mad. Man vænner sig til at leve af så lidt som muligt.« Henne i skolen sørgede lærerne engang i mellem for, at Thomas fik mad, når nogle af de andre børn havde noget i overskud. Ellers husker han ikke, at de gav ham særlig omsorg. </w:t>
      </w:r>
    </w:p>
    <w:p w14:paraId="48643820" w14:textId="77777777" w:rsidR="00BF0C62" w:rsidRPr="00BF0C62" w:rsidRDefault="00BF0C62" w:rsidP="00BF0C62">
      <w:pPr>
        <w:jc w:val="both"/>
        <w:rPr>
          <w:sz w:val="24"/>
          <w:szCs w:val="24"/>
        </w:rPr>
      </w:pPr>
      <w:r w:rsidRPr="00BF0C62">
        <w:rPr>
          <w:sz w:val="24"/>
          <w:szCs w:val="24"/>
        </w:rPr>
        <w:t xml:space="preserve">I dag undrer det ham meget, at ingen greb ind. Han pjækkede tit fra skole og kom gennemsnitligt kun et par dage om ugen. Han var også tynd. Den absolut mindste i klassen. Som dreng var Thomas tit ude om aftenen. Da han var 10-12 år, hang han ud med unge i begyndelsen af 20erne. Om sommeren mødtes de nede på legepladsen i boligkvarteret. Så sad de og sludrede til 1-2-tiden om natten. »Jeg tror, de ældre var sammen med mig, fordi de havde medlidenhed med mig og følte, at de skulle tage lidt hånd om mig. Og så var det jo dem, der var ude på det tidspunkt. Børn på min alder var lagt i seng… Jeg har set enormt meget tv-shop, fordi det var det, der blev sendt så sent. Det var bare for at få tiden til at gå. Når jeg så kom ind i seng og skulle sove, var der fred og mørke. Så begyndte tankerne at vælte ind over mig. Det var ikke rigtige ord, mere fornemmelser. Fornemmelsen af, at et eller andet var galt. Måske var det på det tidspunkt af dagen, hvor jeg mærkede mig selv og livet allermest. Så græd jeg mig tit i søvn.« </w:t>
      </w:r>
    </w:p>
    <w:p w14:paraId="47C9ED5B" w14:textId="77777777" w:rsidR="00BF0C62" w:rsidRDefault="00BF0C62" w:rsidP="00BF0C62">
      <w:pPr>
        <w:jc w:val="both"/>
        <w:rPr>
          <w:sz w:val="24"/>
          <w:szCs w:val="24"/>
        </w:rPr>
      </w:pPr>
      <w:r w:rsidRPr="00BF0C62">
        <w:rPr>
          <w:sz w:val="24"/>
          <w:szCs w:val="24"/>
        </w:rPr>
        <w:lastRenderedPageBreak/>
        <w:t xml:space="preserve">Da Thomas gik i niende klasse, kom han tæt på pædagogen Ulla, der arbejdede i ungdomsklubben. </w:t>
      </w:r>
      <w:r>
        <w:rPr>
          <w:sz w:val="24"/>
          <w:szCs w:val="24"/>
        </w:rPr>
        <w:t>(.</w:t>
      </w:r>
      <w:r w:rsidRPr="00BF0C62">
        <w:rPr>
          <w:sz w:val="24"/>
          <w:szCs w:val="24"/>
        </w:rPr>
        <w:t>..</w:t>
      </w:r>
      <w:r>
        <w:rPr>
          <w:sz w:val="24"/>
          <w:szCs w:val="24"/>
        </w:rPr>
        <w:t>)</w:t>
      </w:r>
      <w:r w:rsidRPr="00BF0C62">
        <w:rPr>
          <w:sz w:val="24"/>
          <w:szCs w:val="24"/>
        </w:rPr>
        <w:t xml:space="preserve"> </w:t>
      </w:r>
    </w:p>
    <w:p w14:paraId="28A38BB6" w14:textId="77777777" w:rsidR="00BF0C62" w:rsidRDefault="00BF0C62" w:rsidP="00BF0C62">
      <w:pPr>
        <w:jc w:val="both"/>
        <w:rPr>
          <w:sz w:val="24"/>
          <w:szCs w:val="24"/>
        </w:rPr>
      </w:pPr>
      <w:r w:rsidRPr="00BF0C62">
        <w:rPr>
          <w:sz w:val="24"/>
          <w:szCs w:val="24"/>
        </w:rPr>
        <w:t xml:space="preserve">Thomas flyttede til Præstø, hvor Ullas mand arbejde på en skole for sent udviklede unge. Thomas kom til at bo sammen med nogle af de sent udviklede samtidig med, at Ulla og hendes mand tog sig særligt af ham. »Efter et stykke tid begyndte jeg at kunne mærke, at de to mennesker faktisk holdt af mig. Det var svært. Når Ulla fortalte mig, at hun holdt af mig, gjorde det ondt inden i...« Thomas var i pleje i to år, indtil han fyldte 18 år. Han fik mange venner i Præstø, og havde det rigtig godt. »Jeg fik lov til at være, ja, ikke barn, men så ung. Jeg lærte også at lave mad, at gå i bad hver dag og gebærde mig blandt andre mennesker. Men jeg fik ikke rigtigt bearbejdet de oplevelser, jeg havde haft. Det var der ikke tid til.« </w:t>
      </w:r>
    </w:p>
    <w:p w14:paraId="25337BD1" w14:textId="77777777" w:rsidR="00BF067D" w:rsidRPr="00BF0C62" w:rsidRDefault="00BF0C62" w:rsidP="00BF0C62">
      <w:pPr>
        <w:jc w:val="both"/>
        <w:rPr>
          <w:sz w:val="24"/>
          <w:szCs w:val="24"/>
        </w:rPr>
      </w:pPr>
      <w:r w:rsidRPr="00BF0C62">
        <w:rPr>
          <w:sz w:val="24"/>
          <w:szCs w:val="24"/>
        </w:rPr>
        <w:t>Da han flyttede hjemmefra i egen lejlighed, var det hele ved at gå galt. »Jeg faldt ned i et sort hul. Jeg skulle gå på teknisk skole, men faldt fra. I stedet begyndte jeg at ryge hash. Jeg lukkede mig inde i mig selv og havde ikke lyst til at se nogen.« Heldigvis havde en af Thomas nye venner hørt om Baglandet, der er et mødested for tidligere anbragte, og Thomas tog kontakt. »For første gang i mit liv gik det op for mig, at jeg ikke var alene med mine oplevelser. Det var enormt befriende at møde andre mennesker, der havde været noget lignende igennem. Vi spiser sammen, snakker sammen og har en oprigtig interesse for hinanden.« Thomas er snart kommet i Baglandet i ti år, og han møder så vidt muligt op én gang om ugen. Til hverdag arbejder han deltid i en videoforretning. Sideløbende prøver han at opbygge sit eget firma, www.solobasen.dk, hvor han blandt andet tilbyder at holde foredrag om social arv og omsorgssvigt, samtidig med at han tager en uddannelse inden for kommunikation og psykoterapi. Når han tænker tilbage, er han især ked af og forundret over, at han i hele sin barndom var omgivet af mennesker. »Det er skræmmende, at så mange vælger at vende ryggen til, selv om de kan se, at naboen har det ad helvede til. Jeg kan godt forstå, at det kan være svært at gribe ind, og at nogle ikke ved, hvad de skal gøre, men der er altid noget at gøre. I det mindste kan man snakke med andre om det, så man kan finde ud af at gøre noget sammen</w:t>
      </w:r>
      <w:r>
        <w:rPr>
          <w:sz w:val="24"/>
          <w:szCs w:val="24"/>
        </w:rPr>
        <w:t>. (…)</w:t>
      </w:r>
    </w:p>
    <w:sectPr w:rsidR="00BF067D" w:rsidRPr="00BF0C62" w:rsidSect="00BF0C62">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45F"/>
    <w:multiLevelType w:val="hybridMultilevel"/>
    <w:tmpl w:val="5A4EDD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8BC16F6"/>
    <w:multiLevelType w:val="hybridMultilevel"/>
    <w:tmpl w:val="D0BE87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E9C78A2"/>
    <w:multiLevelType w:val="hybridMultilevel"/>
    <w:tmpl w:val="69FE98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3809534">
    <w:abstractNumId w:val="0"/>
  </w:num>
  <w:num w:numId="2" w16cid:durableId="1055086846">
    <w:abstractNumId w:val="1"/>
  </w:num>
  <w:num w:numId="3" w16cid:durableId="1847207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62"/>
    <w:rsid w:val="00006226"/>
    <w:rsid w:val="00006407"/>
    <w:rsid w:val="00013815"/>
    <w:rsid w:val="00013826"/>
    <w:rsid w:val="00014AA1"/>
    <w:rsid w:val="00016E95"/>
    <w:rsid w:val="0001712E"/>
    <w:rsid w:val="00022220"/>
    <w:rsid w:val="000347F1"/>
    <w:rsid w:val="000367C5"/>
    <w:rsid w:val="00040707"/>
    <w:rsid w:val="00043286"/>
    <w:rsid w:val="00044F04"/>
    <w:rsid w:val="00045A30"/>
    <w:rsid w:val="00050499"/>
    <w:rsid w:val="00056A1A"/>
    <w:rsid w:val="00056C93"/>
    <w:rsid w:val="0005729D"/>
    <w:rsid w:val="000638E8"/>
    <w:rsid w:val="00065BCD"/>
    <w:rsid w:val="00066D83"/>
    <w:rsid w:val="000703F3"/>
    <w:rsid w:val="000717BB"/>
    <w:rsid w:val="00071C8A"/>
    <w:rsid w:val="00073022"/>
    <w:rsid w:val="0007389F"/>
    <w:rsid w:val="000834BD"/>
    <w:rsid w:val="00084B84"/>
    <w:rsid w:val="000879CD"/>
    <w:rsid w:val="00087E5D"/>
    <w:rsid w:val="000979AC"/>
    <w:rsid w:val="000A1224"/>
    <w:rsid w:val="000B279B"/>
    <w:rsid w:val="000B2F45"/>
    <w:rsid w:val="000B49ED"/>
    <w:rsid w:val="000B6508"/>
    <w:rsid w:val="000B69E3"/>
    <w:rsid w:val="000D1121"/>
    <w:rsid w:val="000D6A4E"/>
    <w:rsid w:val="000E54DE"/>
    <w:rsid w:val="000E6804"/>
    <w:rsid w:val="000F03C3"/>
    <w:rsid w:val="000F3E1B"/>
    <w:rsid w:val="000F3EF6"/>
    <w:rsid w:val="00104C69"/>
    <w:rsid w:val="00106575"/>
    <w:rsid w:val="0011044D"/>
    <w:rsid w:val="00110D23"/>
    <w:rsid w:val="00111C49"/>
    <w:rsid w:val="00114319"/>
    <w:rsid w:val="00127E83"/>
    <w:rsid w:val="0013163F"/>
    <w:rsid w:val="00151FA9"/>
    <w:rsid w:val="00155EF6"/>
    <w:rsid w:val="001633D7"/>
    <w:rsid w:val="00164205"/>
    <w:rsid w:val="00167356"/>
    <w:rsid w:val="00174FEF"/>
    <w:rsid w:val="00181EF6"/>
    <w:rsid w:val="00184F35"/>
    <w:rsid w:val="00185D78"/>
    <w:rsid w:val="00187C58"/>
    <w:rsid w:val="001A421D"/>
    <w:rsid w:val="001B0CE2"/>
    <w:rsid w:val="001B327A"/>
    <w:rsid w:val="001B772A"/>
    <w:rsid w:val="001D10C7"/>
    <w:rsid w:val="001D5AE7"/>
    <w:rsid w:val="001E0A6C"/>
    <w:rsid w:val="001E34AE"/>
    <w:rsid w:val="001E3728"/>
    <w:rsid w:val="001F1338"/>
    <w:rsid w:val="001F2593"/>
    <w:rsid w:val="001F5515"/>
    <w:rsid w:val="001F718F"/>
    <w:rsid w:val="00206BFC"/>
    <w:rsid w:val="00213B41"/>
    <w:rsid w:val="00216651"/>
    <w:rsid w:val="00224CB4"/>
    <w:rsid w:val="002263DF"/>
    <w:rsid w:val="0025092F"/>
    <w:rsid w:val="002610C3"/>
    <w:rsid w:val="00263681"/>
    <w:rsid w:val="0027546F"/>
    <w:rsid w:val="00275685"/>
    <w:rsid w:val="00285F7D"/>
    <w:rsid w:val="00285FE4"/>
    <w:rsid w:val="0028673B"/>
    <w:rsid w:val="00292DF4"/>
    <w:rsid w:val="00295D8A"/>
    <w:rsid w:val="0029691A"/>
    <w:rsid w:val="002A0E7B"/>
    <w:rsid w:val="002A13B5"/>
    <w:rsid w:val="002A7E06"/>
    <w:rsid w:val="002B3172"/>
    <w:rsid w:val="002B43AE"/>
    <w:rsid w:val="002C075F"/>
    <w:rsid w:val="002C421E"/>
    <w:rsid w:val="002C7113"/>
    <w:rsid w:val="002D6287"/>
    <w:rsid w:val="003006EF"/>
    <w:rsid w:val="003139FF"/>
    <w:rsid w:val="003224D8"/>
    <w:rsid w:val="00327038"/>
    <w:rsid w:val="003276D6"/>
    <w:rsid w:val="00327D82"/>
    <w:rsid w:val="003306FB"/>
    <w:rsid w:val="00332FC4"/>
    <w:rsid w:val="00342FA1"/>
    <w:rsid w:val="00353FFD"/>
    <w:rsid w:val="00354909"/>
    <w:rsid w:val="003601F1"/>
    <w:rsid w:val="00366413"/>
    <w:rsid w:val="003817A4"/>
    <w:rsid w:val="00385588"/>
    <w:rsid w:val="00390ACD"/>
    <w:rsid w:val="00391715"/>
    <w:rsid w:val="0039395D"/>
    <w:rsid w:val="00393CAF"/>
    <w:rsid w:val="003959B6"/>
    <w:rsid w:val="003A2164"/>
    <w:rsid w:val="003A4198"/>
    <w:rsid w:val="003A4540"/>
    <w:rsid w:val="003B4BD9"/>
    <w:rsid w:val="003B712F"/>
    <w:rsid w:val="003C2595"/>
    <w:rsid w:val="003C6827"/>
    <w:rsid w:val="003D0B05"/>
    <w:rsid w:val="003E0E07"/>
    <w:rsid w:val="003E3BEB"/>
    <w:rsid w:val="003F4399"/>
    <w:rsid w:val="003F5740"/>
    <w:rsid w:val="003F69C1"/>
    <w:rsid w:val="003F7E20"/>
    <w:rsid w:val="004017F2"/>
    <w:rsid w:val="004128BE"/>
    <w:rsid w:val="00424EDE"/>
    <w:rsid w:val="00425F7E"/>
    <w:rsid w:val="004334A2"/>
    <w:rsid w:val="00433D89"/>
    <w:rsid w:val="00436245"/>
    <w:rsid w:val="0044109B"/>
    <w:rsid w:val="00441BE7"/>
    <w:rsid w:val="00446782"/>
    <w:rsid w:val="00450A08"/>
    <w:rsid w:val="00450F7B"/>
    <w:rsid w:val="00454A85"/>
    <w:rsid w:val="00454C06"/>
    <w:rsid w:val="00457867"/>
    <w:rsid w:val="00457BD8"/>
    <w:rsid w:val="004703B1"/>
    <w:rsid w:val="00471195"/>
    <w:rsid w:val="00471AE9"/>
    <w:rsid w:val="00473DE7"/>
    <w:rsid w:val="00484A4C"/>
    <w:rsid w:val="00486603"/>
    <w:rsid w:val="00486F7A"/>
    <w:rsid w:val="004971F3"/>
    <w:rsid w:val="004A0EAB"/>
    <w:rsid w:val="004A2F92"/>
    <w:rsid w:val="004A423B"/>
    <w:rsid w:val="004A45A2"/>
    <w:rsid w:val="004A58E2"/>
    <w:rsid w:val="004B1CC2"/>
    <w:rsid w:val="004B4879"/>
    <w:rsid w:val="004B7B7D"/>
    <w:rsid w:val="004C0626"/>
    <w:rsid w:val="004C0683"/>
    <w:rsid w:val="004C1724"/>
    <w:rsid w:val="004C50DB"/>
    <w:rsid w:val="004E0A4A"/>
    <w:rsid w:val="004E6380"/>
    <w:rsid w:val="004F0C9D"/>
    <w:rsid w:val="0050083C"/>
    <w:rsid w:val="0050093F"/>
    <w:rsid w:val="00503D40"/>
    <w:rsid w:val="00503D66"/>
    <w:rsid w:val="0050443D"/>
    <w:rsid w:val="0050750C"/>
    <w:rsid w:val="005116E0"/>
    <w:rsid w:val="0051334A"/>
    <w:rsid w:val="005173DC"/>
    <w:rsid w:val="005259C0"/>
    <w:rsid w:val="00545796"/>
    <w:rsid w:val="00552C14"/>
    <w:rsid w:val="005550CD"/>
    <w:rsid w:val="00562856"/>
    <w:rsid w:val="0057496B"/>
    <w:rsid w:val="0057604B"/>
    <w:rsid w:val="0058739A"/>
    <w:rsid w:val="005940EC"/>
    <w:rsid w:val="00595389"/>
    <w:rsid w:val="00595606"/>
    <w:rsid w:val="005968A0"/>
    <w:rsid w:val="005A3213"/>
    <w:rsid w:val="005A402C"/>
    <w:rsid w:val="005A7A0C"/>
    <w:rsid w:val="005A7D92"/>
    <w:rsid w:val="005B0A3B"/>
    <w:rsid w:val="005B1495"/>
    <w:rsid w:val="005B7440"/>
    <w:rsid w:val="005B7BE6"/>
    <w:rsid w:val="005B7E68"/>
    <w:rsid w:val="005D28B9"/>
    <w:rsid w:val="005D54E6"/>
    <w:rsid w:val="005F248A"/>
    <w:rsid w:val="005F3D12"/>
    <w:rsid w:val="005F7DA1"/>
    <w:rsid w:val="006030CA"/>
    <w:rsid w:val="00611F8D"/>
    <w:rsid w:val="0061220B"/>
    <w:rsid w:val="00616557"/>
    <w:rsid w:val="0062073D"/>
    <w:rsid w:val="00620C9C"/>
    <w:rsid w:val="0062173F"/>
    <w:rsid w:val="00630C05"/>
    <w:rsid w:val="006330F4"/>
    <w:rsid w:val="0063366D"/>
    <w:rsid w:val="00633A54"/>
    <w:rsid w:val="00637C47"/>
    <w:rsid w:val="00640F33"/>
    <w:rsid w:val="0064559A"/>
    <w:rsid w:val="006463BF"/>
    <w:rsid w:val="00654509"/>
    <w:rsid w:val="00663E35"/>
    <w:rsid w:val="00664B6B"/>
    <w:rsid w:val="0067488D"/>
    <w:rsid w:val="0067707F"/>
    <w:rsid w:val="006912CD"/>
    <w:rsid w:val="006919E5"/>
    <w:rsid w:val="006932A9"/>
    <w:rsid w:val="0069724A"/>
    <w:rsid w:val="006A0E88"/>
    <w:rsid w:val="006A64E0"/>
    <w:rsid w:val="006A668D"/>
    <w:rsid w:val="006B2D47"/>
    <w:rsid w:val="006C5C78"/>
    <w:rsid w:val="006C75BB"/>
    <w:rsid w:val="006D211C"/>
    <w:rsid w:val="006D4EBE"/>
    <w:rsid w:val="006E0AEA"/>
    <w:rsid w:val="006E11A4"/>
    <w:rsid w:val="006F0A3A"/>
    <w:rsid w:val="006F1C1D"/>
    <w:rsid w:val="006F359B"/>
    <w:rsid w:val="006F74C4"/>
    <w:rsid w:val="00702355"/>
    <w:rsid w:val="00702935"/>
    <w:rsid w:val="0070309C"/>
    <w:rsid w:val="0073069F"/>
    <w:rsid w:val="00735D7E"/>
    <w:rsid w:val="007363BA"/>
    <w:rsid w:val="00736B1F"/>
    <w:rsid w:val="00740689"/>
    <w:rsid w:val="00741AEC"/>
    <w:rsid w:val="00750DE8"/>
    <w:rsid w:val="00765350"/>
    <w:rsid w:val="00770754"/>
    <w:rsid w:val="00775605"/>
    <w:rsid w:val="0078686C"/>
    <w:rsid w:val="00793277"/>
    <w:rsid w:val="00794138"/>
    <w:rsid w:val="007A0D6B"/>
    <w:rsid w:val="007A4091"/>
    <w:rsid w:val="007A60FC"/>
    <w:rsid w:val="007B00E6"/>
    <w:rsid w:val="007C1814"/>
    <w:rsid w:val="007C311A"/>
    <w:rsid w:val="007C3B64"/>
    <w:rsid w:val="007D08FF"/>
    <w:rsid w:val="007D3A53"/>
    <w:rsid w:val="007D5147"/>
    <w:rsid w:val="007E6501"/>
    <w:rsid w:val="007F2421"/>
    <w:rsid w:val="007F3644"/>
    <w:rsid w:val="007F6FB2"/>
    <w:rsid w:val="008007B6"/>
    <w:rsid w:val="00800809"/>
    <w:rsid w:val="00800F43"/>
    <w:rsid w:val="00801C15"/>
    <w:rsid w:val="00806498"/>
    <w:rsid w:val="00811B07"/>
    <w:rsid w:val="008153D9"/>
    <w:rsid w:val="008202D8"/>
    <w:rsid w:val="00820DBC"/>
    <w:rsid w:val="0082173F"/>
    <w:rsid w:val="00824997"/>
    <w:rsid w:val="00826431"/>
    <w:rsid w:val="00835001"/>
    <w:rsid w:val="00840E11"/>
    <w:rsid w:val="008413D1"/>
    <w:rsid w:val="008421AF"/>
    <w:rsid w:val="008425FC"/>
    <w:rsid w:val="00856006"/>
    <w:rsid w:val="00863759"/>
    <w:rsid w:val="00870CD5"/>
    <w:rsid w:val="00877413"/>
    <w:rsid w:val="008825B8"/>
    <w:rsid w:val="00882BBD"/>
    <w:rsid w:val="00883036"/>
    <w:rsid w:val="00885D9C"/>
    <w:rsid w:val="00891DF5"/>
    <w:rsid w:val="00893B68"/>
    <w:rsid w:val="00894029"/>
    <w:rsid w:val="00895EA9"/>
    <w:rsid w:val="008B4627"/>
    <w:rsid w:val="008B4767"/>
    <w:rsid w:val="008B5734"/>
    <w:rsid w:val="008B6EA9"/>
    <w:rsid w:val="008D1376"/>
    <w:rsid w:val="008E2F9D"/>
    <w:rsid w:val="008E67B6"/>
    <w:rsid w:val="008F0702"/>
    <w:rsid w:val="008F6C6E"/>
    <w:rsid w:val="00905091"/>
    <w:rsid w:val="0090653E"/>
    <w:rsid w:val="00913ECD"/>
    <w:rsid w:val="00914545"/>
    <w:rsid w:val="009212EC"/>
    <w:rsid w:val="00923C55"/>
    <w:rsid w:val="009343E8"/>
    <w:rsid w:val="00942F0F"/>
    <w:rsid w:val="0094432E"/>
    <w:rsid w:val="00945819"/>
    <w:rsid w:val="0094771A"/>
    <w:rsid w:val="00952D05"/>
    <w:rsid w:val="00954D20"/>
    <w:rsid w:val="0095594C"/>
    <w:rsid w:val="009578EA"/>
    <w:rsid w:val="00970121"/>
    <w:rsid w:val="00971759"/>
    <w:rsid w:val="00974D3E"/>
    <w:rsid w:val="009777B9"/>
    <w:rsid w:val="00981C03"/>
    <w:rsid w:val="00990576"/>
    <w:rsid w:val="0099751A"/>
    <w:rsid w:val="009A018C"/>
    <w:rsid w:val="009A48CD"/>
    <w:rsid w:val="009A584E"/>
    <w:rsid w:val="009A7441"/>
    <w:rsid w:val="009B0029"/>
    <w:rsid w:val="009B1525"/>
    <w:rsid w:val="009B2E9D"/>
    <w:rsid w:val="009B4EE6"/>
    <w:rsid w:val="009C2558"/>
    <w:rsid w:val="009C55DF"/>
    <w:rsid w:val="009C5B0E"/>
    <w:rsid w:val="009C5F0E"/>
    <w:rsid w:val="009D718F"/>
    <w:rsid w:val="009E0174"/>
    <w:rsid w:val="009E457A"/>
    <w:rsid w:val="009E4CD7"/>
    <w:rsid w:val="009F321C"/>
    <w:rsid w:val="009F6D1B"/>
    <w:rsid w:val="00A00A54"/>
    <w:rsid w:val="00A11383"/>
    <w:rsid w:val="00A11AD5"/>
    <w:rsid w:val="00A11B1A"/>
    <w:rsid w:val="00A215B5"/>
    <w:rsid w:val="00A25E95"/>
    <w:rsid w:val="00A30A25"/>
    <w:rsid w:val="00A32907"/>
    <w:rsid w:val="00A4749A"/>
    <w:rsid w:val="00A51F1F"/>
    <w:rsid w:val="00A52FDF"/>
    <w:rsid w:val="00A53CE8"/>
    <w:rsid w:val="00A53FF0"/>
    <w:rsid w:val="00A60C84"/>
    <w:rsid w:val="00A63A4F"/>
    <w:rsid w:val="00A67800"/>
    <w:rsid w:val="00A715A4"/>
    <w:rsid w:val="00A719DD"/>
    <w:rsid w:val="00A72E22"/>
    <w:rsid w:val="00A73126"/>
    <w:rsid w:val="00A86376"/>
    <w:rsid w:val="00A87D4B"/>
    <w:rsid w:val="00A9225F"/>
    <w:rsid w:val="00AA1D26"/>
    <w:rsid w:val="00AA31AC"/>
    <w:rsid w:val="00AB3DBB"/>
    <w:rsid w:val="00AB5881"/>
    <w:rsid w:val="00AB6731"/>
    <w:rsid w:val="00AB7B38"/>
    <w:rsid w:val="00AC0133"/>
    <w:rsid w:val="00AC6237"/>
    <w:rsid w:val="00AC6B83"/>
    <w:rsid w:val="00AD0149"/>
    <w:rsid w:val="00AD07FA"/>
    <w:rsid w:val="00AD14F0"/>
    <w:rsid w:val="00AD2A81"/>
    <w:rsid w:val="00AD7CFC"/>
    <w:rsid w:val="00AE1146"/>
    <w:rsid w:val="00AF6329"/>
    <w:rsid w:val="00AF7410"/>
    <w:rsid w:val="00B005E9"/>
    <w:rsid w:val="00B01699"/>
    <w:rsid w:val="00B11299"/>
    <w:rsid w:val="00B21557"/>
    <w:rsid w:val="00B25DFD"/>
    <w:rsid w:val="00B26E8F"/>
    <w:rsid w:val="00B3192F"/>
    <w:rsid w:val="00B42EC5"/>
    <w:rsid w:val="00B4379E"/>
    <w:rsid w:val="00B54FDA"/>
    <w:rsid w:val="00B62480"/>
    <w:rsid w:val="00B65152"/>
    <w:rsid w:val="00B6601E"/>
    <w:rsid w:val="00B834C5"/>
    <w:rsid w:val="00B92AB9"/>
    <w:rsid w:val="00B93A26"/>
    <w:rsid w:val="00B93AAD"/>
    <w:rsid w:val="00BA4F75"/>
    <w:rsid w:val="00BB06E6"/>
    <w:rsid w:val="00BB14A6"/>
    <w:rsid w:val="00BB276B"/>
    <w:rsid w:val="00BB3758"/>
    <w:rsid w:val="00BB4D15"/>
    <w:rsid w:val="00BC5A97"/>
    <w:rsid w:val="00BD412B"/>
    <w:rsid w:val="00BD6A27"/>
    <w:rsid w:val="00BE1940"/>
    <w:rsid w:val="00BE50ED"/>
    <w:rsid w:val="00BF067D"/>
    <w:rsid w:val="00BF0C62"/>
    <w:rsid w:val="00BF2029"/>
    <w:rsid w:val="00BF4691"/>
    <w:rsid w:val="00C02231"/>
    <w:rsid w:val="00C04833"/>
    <w:rsid w:val="00C13FD9"/>
    <w:rsid w:val="00C146F8"/>
    <w:rsid w:val="00C20A2A"/>
    <w:rsid w:val="00C216F4"/>
    <w:rsid w:val="00C21AD1"/>
    <w:rsid w:val="00C264DD"/>
    <w:rsid w:val="00C34F93"/>
    <w:rsid w:val="00C35917"/>
    <w:rsid w:val="00C456C9"/>
    <w:rsid w:val="00C46129"/>
    <w:rsid w:val="00C467A6"/>
    <w:rsid w:val="00C50CC0"/>
    <w:rsid w:val="00C602A6"/>
    <w:rsid w:val="00C628CF"/>
    <w:rsid w:val="00C644FC"/>
    <w:rsid w:val="00C66B3A"/>
    <w:rsid w:val="00C701FF"/>
    <w:rsid w:val="00C7217E"/>
    <w:rsid w:val="00C72464"/>
    <w:rsid w:val="00C92FFF"/>
    <w:rsid w:val="00C93C19"/>
    <w:rsid w:val="00C947B9"/>
    <w:rsid w:val="00C96827"/>
    <w:rsid w:val="00CA23EE"/>
    <w:rsid w:val="00CA3AB8"/>
    <w:rsid w:val="00CA60CE"/>
    <w:rsid w:val="00CB226A"/>
    <w:rsid w:val="00CB7D14"/>
    <w:rsid w:val="00CC0814"/>
    <w:rsid w:val="00CC5579"/>
    <w:rsid w:val="00CD121C"/>
    <w:rsid w:val="00CD78B8"/>
    <w:rsid w:val="00CE1650"/>
    <w:rsid w:val="00CF10E1"/>
    <w:rsid w:val="00CF26AB"/>
    <w:rsid w:val="00D13562"/>
    <w:rsid w:val="00D202E7"/>
    <w:rsid w:val="00D26AC0"/>
    <w:rsid w:val="00D33B7F"/>
    <w:rsid w:val="00D3777E"/>
    <w:rsid w:val="00D46839"/>
    <w:rsid w:val="00D53B9A"/>
    <w:rsid w:val="00D55C25"/>
    <w:rsid w:val="00D60246"/>
    <w:rsid w:val="00D6263F"/>
    <w:rsid w:val="00D62887"/>
    <w:rsid w:val="00D66622"/>
    <w:rsid w:val="00D67A47"/>
    <w:rsid w:val="00D70725"/>
    <w:rsid w:val="00D747CF"/>
    <w:rsid w:val="00D75A9B"/>
    <w:rsid w:val="00D75AE4"/>
    <w:rsid w:val="00D915A3"/>
    <w:rsid w:val="00DA21FD"/>
    <w:rsid w:val="00DA6970"/>
    <w:rsid w:val="00DB1889"/>
    <w:rsid w:val="00DB56D8"/>
    <w:rsid w:val="00DB6059"/>
    <w:rsid w:val="00DC1FCD"/>
    <w:rsid w:val="00DC5815"/>
    <w:rsid w:val="00DC6E97"/>
    <w:rsid w:val="00DE3455"/>
    <w:rsid w:val="00DE3B64"/>
    <w:rsid w:val="00DE6AF8"/>
    <w:rsid w:val="00E016D4"/>
    <w:rsid w:val="00E01D5F"/>
    <w:rsid w:val="00E0459D"/>
    <w:rsid w:val="00E0759B"/>
    <w:rsid w:val="00E14AC8"/>
    <w:rsid w:val="00E2113D"/>
    <w:rsid w:val="00E304D2"/>
    <w:rsid w:val="00E32095"/>
    <w:rsid w:val="00E326B7"/>
    <w:rsid w:val="00E36150"/>
    <w:rsid w:val="00E4367C"/>
    <w:rsid w:val="00E44694"/>
    <w:rsid w:val="00E46811"/>
    <w:rsid w:val="00E46FEA"/>
    <w:rsid w:val="00E51703"/>
    <w:rsid w:val="00E53901"/>
    <w:rsid w:val="00E80310"/>
    <w:rsid w:val="00E91C70"/>
    <w:rsid w:val="00E956A9"/>
    <w:rsid w:val="00E96A38"/>
    <w:rsid w:val="00E97B86"/>
    <w:rsid w:val="00EA24AF"/>
    <w:rsid w:val="00EA2C79"/>
    <w:rsid w:val="00EA47F5"/>
    <w:rsid w:val="00EA76D9"/>
    <w:rsid w:val="00EB21DD"/>
    <w:rsid w:val="00EB27FD"/>
    <w:rsid w:val="00EC3A19"/>
    <w:rsid w:val="00ED1A30"/>
    <w:rsid w:val="00ED2793"/>
    <w:rsid w:val="00ED7613"/>
    <w:rsid w:val="00ED7D47"/>
    <w:rsid w:val="00EE1A00"/>
    <w:rsid w:val="00EE3E3C"/>
    <w:rsid w:val="00EE7C50"/>
    <w:rsid w:val="00EF22F8"/>
    <w:rsid w:val="00EF3175"/>
    <w:rsid w:val="00EF3AC2"/>
    <w:rsid w:val="00EF7F98"/>
    <w:rsid w:val="00F01CE1"/>
    <w:rsid w:val="00F02918"/>
    <w:rsid w:val="00F068E3"/>
    <w:rsid w:val="00F074BB"/>
    <w:rsid w:val="00F10C1C"/>
    <w:rsid w:val="00F1530E"/>
    <w:rsid w:val="00F20D74"/>
    <w:rsid w:val="00F23F2C"/>
    <w:rsid w:val="00F30BE2"/>
    <w:rsid w:val="00F3430A"/>
    <w:rsid w:val="00F50125"/>
    <w:rsid w:val="00F538FD"/>
    <w:rsid w:val="00F6070F"/>
    <w:rsid w:val="00F60A8F"/>
    <w:rsid w:val="00F70646"/>
    <w:rsid w:val="00F73117"/>
    <w:rsid w:val="00F753AD"/>
    <w:rsid w:val="00F7552E"/>
    <w:rsid w:val="00F81FF4"/>
    <w:rsid w:val="00F850FD"/>
    <w:rsid w:val="00F90FD4"/>
    <w:rsid w:val="00F91E35"/>
    <w:rsid w:val="00F97009"/>
    <w:rsid w:val="00FA0348"/>
    <w:rsid w:val="00FA2AE0"/>
    <w:rsid w:val="00FA5D0E"/>
    <w:rsid w:val="00FB1160"/>
    <w:rsid w:val="00FB1944"/>
    <w:rsid w:val="00FB3C79"/>
    <w:rsid w:val="00FC028E"/>
    <w:rsid w:val="00FC15AF"/>
    <w:rsid w:val="00FC6A32"/>
    <w:rsid w:val="00FD6523"/>
    <w:rsid w:val="00FE1A51"/>
    <w:rsid w:val="00FE1F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3D85"/>
  <w15:docId w15:val="{FFD87A43-AC43-44B5-AD87-21C602F4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7D"/>
  </w:style>
  <w:style w:type="paragraph" w:styleId="Overskrift1">
    <w:name w:val="heading 1"/>
    <w:basedOn w:val="Normal"/>
    <w:next w:val="Normal"/>
    <w:link w:val="Overskrift1Tegn"/>
    <w:uiPriority w:val="9"/>
    <w:qFormat/>
    <w:rsid w:val="00BF0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F0C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F0C62"/>
    <w:pPr>
      <w:ind w:left="720"/>
      <w:contextualSpacing/>
    </w:pPr>
  </w:style>
  <w:style w:type="character" w:customStyle="1" w:styleId="Overskrift2Tegn">
    <w:name w:val="Overskrift 2 Tegn"/>
    <w:basedOn w:val="Standardskrifttypeiafsnit"/>
    <w:link w:val="Overskrift2"/>
    <w:uiPriority w:val="9"/>
    <w:rsid w:val="00BF0C62"/>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BF0C62"/>
    <w:rPr>
      <w:color w:val="0000FF"/>
      <w:u w:val="single"/>
    </w:rPr>
  </w:style>
  <w:style w:type="character" w:customStyle="1" w:styleId="Overskrift1Tegn">
    <w:name w:val="Overskrift 1 Tegn"/>
    <w:basedOn w:val="Standardskrifttypeiafsnit"/>
    <w:link w:val="Overskrift1"/>
    <w:uiPriority w:val="9"/>
    <w:rsid w:val="00BF0C62"/>
    <w:rPr>
      <w:rFonts w:asciiTheme="majorHAnsi" w:eastAsiaTheme="majorEastAsia" w:hAnsiTheme="majorHAnsi" w:cstheme="majorBidi"/>
      <w:b/>
      <w:bCs/>
      <w:color w:val="365F91" w:themeColor="accent1" w:themeShade="BF"/>
      <w:sz w:val="28"/>
      <w:szCs w:val="28"/>
    </w:rPr>
  </w:style>
  <w:style w:type="character" w:styleId="Linjenummer">
    <w:name w:val="line number"/>
    <w:basedOn w:val="Standardskrifttypeiafsnit"/>
    <w:uiPriority w:val="99"/>
    <w:semiHidden/>
    <w:unhideWhenUsed/>
    <w:rsid w:val="00BF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68CCC-E565-4B6D-B89F-20809FF2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5295</Characters>
  <Application>Microsoft Office Word</Application>
  <DocSecurity>0</DocSecurity>
  <Lines>44</Lines>
  <Paragraphs>12</Paragraphs>
  <ScaleCrop>false</ScaleCrop>
  <Company>Århus Akademi</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aamy</dc:creator>
  <cp:keywords/>
  <dc:description/>
  <cp:lastModifiedBy>Niels Jørgen Christiansen</cp:lastModifiedBy>
  <cp:revision>2</cp:revision>
  <dcterms:created xsi:type="dcterms:W3CDTF">2022-05-09T05:00:00Z</dcterms:created>
  <dcterms:modified xsi:type="dcterms:W3CDTF">2022-05-09T05:00:00Z</dcterms:modified>
</cp:coreProperties>
</file>