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880C" w14:textId="0CD3B273" w:rsidR="00B2303E" w:rsidRPr="00B560ED" w:rsidRDefault="00B2303E" w:rsidP="00CA20D0">
      <w:pPr>
        <w:pStyle w:val="NormalWeb"/>
        <w:rPr>
          <w:b/>
          <w:bCs/>
          <w:color w:val="000000"/>
        </w:rPr>
      </w:pPr>
      <w:r w:rsidRPr="00B560ED">
        <w:rPr>
          <w:b/>
          <w:bCs/>
          <w:color w:val="000000"/>
        </w:rPr>
        <w:t>Arbejdsspørgsmål til Overblik - Danmarkshistorie i korte træk</w:t>
      </w:r>
      <w:r w:rsidR="00B560ED" w:rsidRPr="00B560ED">
        <w:rPr>
          <w:b/>
          <w:bCs/>
          <w:color w:val="000000"/>
        </w:rPr>
        <w:t xml:space="preserve"> s. 19-</w:t>
      </w:r>
      <w:r w:rsidR="009741F2">
        <w:rPr>
          <w:b/>
          <w:bCs/>
          <w:color w:val="000000"/>
        </w:rPr>
        <w:t>2</w:t>
      </w:r>
      <w:r w:rsidR="00B560ED" w:rsidRPr="00B560ED">
        <w:rPr>
          <w:b/>
          <w:bCs/>
          <w:color w:val="000000"/>
        </w:rPr>
        <w:t>4</w:t>
      </w:r>
    </w:p>
    <w:p w14:paraId="2094CACD" w14:textId="11B8D1E9" w:rsidR="00CA20D0" w:rsidRPr="00B2303E" w:rsidRDefault="00CA20D0" w:rsidP="00CA20D0">
      <w:pPr>
        <w:pStyle w:val="NormalWeb"/>
        <w:rPr>
          <w:color w:val="000000"/>
        </w:rPr>
      </w:pPr>
      <w:r w:rsidRPr="00B2303E">
        <w:rPr>
          <w:color w:val="000000"/>
        </w:rPr>
        <w:t>1. Hvornår var vikingetiden, og hvad har givet navn til perioden?</w:t>
      </w:r>
    </w:p>
    <w:p w14:paraId="0734E0FC" w14:textId="77777777" w:rsidR="00CA20D0" w:rsidRPr="00B2303E" w:rsidRDefault="00CA20D0" w:rsidP="00CA20D0">
      <w:pPr>
        <w:pStyle w:val="NormalWeb"/>
        <w:rPr>
          <w:color w:val="000000"/>
        </w:rPr>
      </w:pPr>
      <w:r w:rsidRPr="00B2303E">
        <w:rPr>
          <w:color w:val="000000"/>
        </w:rPr>
        <w:t>2. Hvad er forskellen mellem forhistorisk og historisk tid?</w:t>
      </w:r>
    </w:p>
    <w:p w14:paraId="12A7D41A" w14:textId="77777777" w:rsidR="00CA20D0" w:rsidRPr="00B2303E" w:rsidRDefault="00CA20D0" w:rsidP="00CA20D0">
      <w:pPr>
        <w:pStyle w:val="NormalWeb"/>
        <w:rPr>
          <w:color w:val="000000"/>
        </w:rPr>
      </w:pPr>
      <w:r w:rsidRPr="00B2303E">
        <w:rPr>
          <w:color w:val="000000"/>
        </w:rPr>
        <w:t>3. Hvad ved vi om vikingetiden ud fra Adam af Bremen og byen Vorbasse?</w:t>
      </w:r>
    </w:p>
    <w:p w14:paraId="4B80B7E5" w14:textId="77777777" w:rsidR="00CA20D0" w:rsidRPr="00B2303E" w:rsidRDefault="00CA20D0" w:rsidP="00CA20D0">
      <w:pPr>
        <w:pStyle w:val="NormalWeb"/>
        <w:rPr>
          <w:color w:val="000000"/>
        </w:rPr>
      </w:pPr>
      <w:r w:rsidRPr="00B2303E">
        <w:rPr>
          <w:color w:val="000000"/>
        </w:rPr>
        <w:t>4. Hvad kan vi uddrage af de arkæologiske fund i Tissø?</w:t>
      </w:r>
    </w:p>
    <w:p w14:paraId="241BACDA" w14:textId="6559D99D" w:rsidR="00CA20D0" w:rsidRPr="00B2303E" w:rsidRDefault="00CA20D0" w:rsidP="00CA20D0">
      <w:pPr>
        <w:pStyle w:val="NormalWeb"/>
        <w:rPr>
          <w:color w:val="000000"/>
        </w:rPr>
      </w:pPr>
      <w:r w:rsidRPr="00B2303E">
        <w:rPr>
          <w:color w:val="000000"/>
        </w:rPr>
        <w:t>5. Hvad var byernes funktion?</w:t>
      </w:r>
    </w:p>
    <w:p w14:paraId="54C2E6CF" w14:textId="77777777" w:rsidR="00CA20D0" w:rsidRPr="00B2303E" w:rsidRDefault="00CA20D0" w:rsidP="00CA20D0">
      <w:pPr>
        <w:pStyle w:val="NormalWeb"/>
        <w:rPr>
          <w:color w:val="000000"/>
        </w:rPr>
      </w:pPr>
      <w:r w:rsidRPr="00B2303E">
        <w:rPr>
          <w:color w:val="000000"/>
        </w:rPr>
        <w:t>6. Hvordan var den sociale struktur - hierarkiet - i vikingetiden?</w:t>
      </w:r>
    </w:p>
    <w:p w14:paraId="541D7534" w14:textId="77777777" w:rsidR="00CA20D0" w:rsidRPr="00B2303E" w:rsidRDefault="00CA20D0" w:rsidP="00CA20D0">
      <w:pPr>
        <w:pStyle w:val="NormalWeb"/>
        <w:rPr>
          <w:color w:val="000000"/>
        </w:rPr>
      </w:pPr>
      <w:r w:rsidRPr="00B2303E">
        <w:rPr>
          <w:color w:val="000000"/>
        </w:rPr>
        <w:t>7. Hvad ved vi om kongemagten i vikingetiden, og hvordan ved vi det?</w:t>
      </w:r>
    </w:p>
    <w:p w14:paraId="4FBD107A" w14:textId="77777777" w:rsidR="007227DD" w:rsidRDefault="007227DD"/>
    <w:sectPr w:rsidR="007227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53"/>
    <w:rsid w:val="00225EBA"/>
    <w:rsid w:val="002D3453"/>
    <w:rsid w:val="006743E8"/>
    <w:rsid w:val="007227DD"/>
    <w:rsid w:val="009741F2"/>
    <w:rsid w:val="00B2303E"/>
    <w:rsid w:val="00B560ED"/>
    <w:rsid w:val="00C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94F"/>
  <w15:chartTrackingRefBased/>
  <w15:docId w15:val="{4C9E813A-2A33-441D-BF18-70894099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99D7EE39D4445A0DAFD1FFD61C12B" ma:contentTypeVersion="4" ma:contentTypeDescription="Opret et nyt dokument." ma:contentTypeScope="" ma:versionID="4c899ffee2f85dfb19a31f11f8a85f28">
  <xsd:schema xmlns:xsd="http://www.w3.org/2001/XMLSchema" xmlns:xs="http://www.w3.org/2001/XMLSchema" xmlns:p="http://schemas.microsoft.com/office/2006/metadata/properties" xmlns:ns2="49c5793b-9d6c-4016-801c-c0e39badfa53" targetNamespace="http://schemas.microsoft.com/office/2006/metadata/properties" ma:root="true" ma:fieldsID="7984dc016b7b68fb578873c63ba0bbac" ns2:_="">
    <xsd:import namespace="49c5793b-9d6c-4016-801c-c0e39bad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793b-9d6c-4016-801c-c0e39bad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0A5E1-77C6-4CD7-90D7-EDEF9911239A}"/>
</file>

<file path=customXml/itemProps2.xml><?xml version="1.0" encoding="utf-8"?>
<ds:datastoreItem xmlns:ds="http://schemas.openxmlformats.org/officeDocument/2006/customXml" ds:itemID="{72A6107D-C91E-4039-8BCC-C9BBAF1CAB27}"/>
</file>

<file path=customXml/itemProps3.xml><?xml version="1.0" encoding="utf-8"?>
<ds:datastoreItem xmlns:ds="http://schemas.openxmlformats.org/officeDocument/2006/customXml" ds:itemID="{AA69789B-21CF-44EC-869C-A27DE9713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422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Isabella Mikkelsen</dc:creator>
  <cp:keywords/>
  <dc:description/>
  <cp:lastModifiedBy>Ida Isabella Mikkelsen</cp:lastModifiedBy>
  <cp:revision>7</cp:revision>
  <dcterms:created xsi:type="dcterms:W3CDTF">2021-10-05T17:28:00Z</dcterms:created>
  <dcterms:modified xsi:type="dcterms:W3CDTF">2021-11-18T15:05:00Z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0x010100EA699D7EE39D4445A0DAFD1FFD61C12B</vt:lpwstr>
  </property>
</Properties>
</file>