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4E38" w14:textId="086A508F" w:rsidR="007227DD" w:rsidRDefault="00726CDC">
      <w:pPr>
        <w:rPr>
          <w:rFonts w:ascii="Times New Roman" w:hAnsi="Times New Roman" w:cs="Times New Roman"/>
          <w:sz w:val="28"/>
          <w:szCs w:val="28"/>
        </w:rPr>
      </w:pPr>
      <w:r w:rsidRPr="00F85B99">
        <w:rPr>
          <w:rFonts w:ascii="Times New Roman" w:hAnsi="Times New Roman" w:cs="Times New Roman"/>
          <w:sz w:val="28"/>
          <w:szCs w:val="28"/>
        </w:rPr>
        <w:t xml:space="preserve">Genfortæl lektien: </w:t>
      </w:r>
      <w:r w:rsidR="00F85B99" w:rsidRPr="00F85B99">
        <w:rPr>
          <w:rFonts w:ascii="Times New Roman" w:hAnsi="Times New Roman" w:cs="Times New Roman"/>
          <w:sz w:val="28"/>
          <w:szCs w:val="28"/>
        </w:rPr>
        <w:t xml:space="preserve">Hansen et al. </w:t>
      </w:r>
      <w:r w:rsidRPr="00F85B99">
        <w:rPr>
          <w:rFonts w:ascii="Times New Roman" w:hAnsi="Times New Roman" w:cs="Times New Roman"/>
          <w:i/>
          <w:iCs/>
          <w:sz w:val="28"/>
          <w:szCs w:val="28"/>
        </w:rPr>
        <w:t>Overblik - Danmarkshistorie i korte træk</w:t>
      </w:r>
      <w:r w:rsidRPr="00F85B99">
        <w:rPr>
          <w:rFonts w:ascii="Times New Roman" w:hAnsi="Times New Roman" w:cs="Times New Roman"/>
          <w:sz w:val="28"/>
          <w:szCs w:val="28"/>
        </w:rPr>
        <w:t xml:space="preserve"> </w:t>
      </w:r>
      <w:r w:rsidR="00F85B99" w:rsidRPr="00F85B99">
        <w:rPr>
          <w:rFonts w:ascii="Times New Roman" w:hAnsi="Times New Roman" w:cs="Times New Roman"/>
          <w:sz w:val="28"/>
          <w:szCs w:val="28"/>
        </w:rPr>
        <w:t>s. 24-26</w:t>
      </w:r>
    </w:p>
    <w:p w14:paraId="654CE2FB" w14:textId="77777777" w:rsidR="007B18EF" w:rsidRPr="00702889" w:rsidRDefault="007B18EF" w:rsidP="007B18EF">
      <w:pPr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7B18EF" w:rsidRPr="00AA09CA" w14:paraId="5805B0FE" w14:textId="77777777" w:rsidTr="009340B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98F7" w14:textId="77777777" w:rsidR="007B18EF" w:rsidRPr="00AA09CA" w:rsidRDefault="007B18EF" w:rsidP="009340B1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AA09CA">
              <w:rPr>
                <w:rFonts w:ascii="Times New Roman" w:hAnsi="Times New Roman"/>
                <w:b/>
                <w:i/>
              </w:rPr>
              <w:t>Afsnit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1724" w14:textId="77777777" w:rsidR="007B18EF" w:rsidRPr="00AA09CA" w:rsidRDefault="007B18EF" w:rsidP="009340B1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A09CA">
              <w:rPr>
                <w:rFonts w:ascii="Times New Roman" w:hAnsi="Times New Roman"/>
                <w:b/>
                <w:i/>
              </w:rPr>
              <w:t>Nøgleord</w:t>
            </w:r>
          </w:p>
        </w:tc>
      </w:tr>
      <w:tr w:rsidR="007B18EF" w:rsidRPr="00AA09CA" w14:paraId="3AE5163D" w14:textId="77777777" w:rsidTr="009340B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635" w14:textId="336C5AC7" w:rsidR="007B18EF" w:rsidRPr="00AA09CA" w:rsidRDefault="007B18EF" w:rsidP="009340B1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 ny tro kommer til Norden</w:t>
            </w:r>
          </w:p>
          <w:p w14:paraId="2EE94BB6" w14:textId="303BF949" w:rsidR="007B18EF" w:rsidRPr="00AA09CA" w:rsidRDefault="007B18EF" w:rsidP="009340B1">
            <w:pPr>
              <w:spacing w:after="0" w:line="360" w:lineRule="auto"/>
              <w:rPr>
                <w:rFonts w:ascii="Times New Roman" w:hAnsi="Times New Roman"/>
              </w:rPr>
            </w:pPr>
            <w:r w:rsidRPr="00AA09CA">
              <w:rPr>
                <w:rFonts w:ascii="Times New Roman" w:hAnsi="Times New Roman"/>
              </w:rPr>
              <w:t>s.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24-26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89D" w14:textId="7DA3139F" w:rsidR="007B18EF" w:rsidRDefault="007B18EF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Skriftlige kilder</w:t>
            </w:r>
          </w:p>
          <w:p w14:paraId="7434C873" w14:textId="27FAD033" w:rsidR="009C30A9" w:rsidRDefault="009C30A9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C120812" w14:textId="50BD6657" w:rsidR="009C30A9" w:rsidRDefault="009C30A9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Begravelsesskikke</w:t>
            </w:r>
          </w:p>
          <w:p w14:paraId="0D0C04B4" w14:textId="211D32DA" w:rsidR="009C30A9" w:rsidRDefault="009C30A9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8349747" w14:textId="0198BBF5" w:rsidR="009C30A9" w:rsidRDefault="00E16C7E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Navnene på de danske ugedage</w:t>
            </w:r>
          </w:p>
          <w:p w14:paraId="5B6F47CC" w14:textId="572233E0" w:rsidR="00E16C7E" w:rsidRDefault="00E16C7E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62D0AB7" w14:textId="4DC5A5CE" w:rsidR="00E16C7E" w:rsidRDefault="0018124D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Odin og Thor</w:t>
            </w:r>
          </w:p>
          <w:p w14:paraId="3276AEC5" w14:textId="0E1B9ABB" w:rsidR="0018124D" w:rsidRDefault="0018124D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40B9F45" w14:textId="61AE3E32" w:rsidR="0018124D" w:rsidRDefault="0018124D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Kontakt med kristendommen (Frankerriget) </w:t>
            </w:r>
          </w:p>
          <w:p w14:paraId="7494E352" w14:textId="0EE1B4DB" w:rsidR="0018124D" w:rsidRDefault="0018124D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3E3F6FA" w14:textId="16DA4A72" w:rsidR="0018124D" w:rsidRDefault="005A20CF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Overgangen til kristendommen som p</w:t>
            </w:r>
            <w:r w:rsidR="008C4EA4">
              <w:rPr>
                <w:rFonts w:ascii="Times New Roman" w:hAnsi="Times New Roman"/>
              </w:rPr>
              <w:t>olitisk handling</w:t>
            </w:r>
          </w:p>
          <w:p w14:paraId="10AD073E" w14:textId="77777777" w:rsidR="007B18EF" w:rsidRDefault="007B18EF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7197BC6" w14:textId="79A3082B" w:rsidR="007B18EF" w:rsidRDefault="00DE0422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Jellingestenen</w:t>
            </w:r>
          </w:p>
          <w:p w14:paraId="7E7D4417" w14:textId="26AA2AE8" w:rsidR="007A16C7" w:rsidRDefault="007A16C7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93CC631" w14:textId="69A2318B" w:rsidR="007A16C7" w:rsidRDefault="007A16C7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Stormændene</w:t>
            </w:r>
          </w:p>
          <w:p w14:paraId="0E5397D0" w14:textId="37F3B2C5" w:rsidR="00A3779F" w:rsidRDefault="00A3779F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29BAA27" w14:textId="4341B75C" w:rsidR="007B18EF" w:rsidRDefault="00A3779F" w:rsidP="00934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Kirker</w:t>
            </w:r>
          </w:p>
          <w:p w14:paraId="24C8800C" w14:textId="698F8985" w:rsidR="007B18EF" w:rsidRPr="00AA09CA" w:rsidRDefault="007B18EF" w:rsidP="009340B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4E9F39FD" w14:textId="77777777" w:rsidR="009446D3" w:rsidRPr="009446D3" w:rsidRDefault="009446D3">
      <w:pPr>
        <w:rPr>
          <w:rFonts w:ascii="Times New Roman" w:hAnsi="Times New Roman" w:cs="Times New Roman"/>
          <w:sz w:val="24"/>
          <w:szCs w:val="24"/>
        </w:rPr>
      </w:pPr>
    </w:p>
    <w:sectPr w:rsidR="009446D3" w:rsidRPr="009446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ED"/>
    <w:rsid w:val="0018124D"/>
    <w:rsid w:val="005A20CF"/>
    <w:rsid w:val="007227DD"/>
    <w:rsid w:val="00726CDC"/>
    <w:rsid w:val="007A16C7"/>
    <w:rsid w:val="007B18EF"/>
    <w:rsid w:val="008C4EA4"/>
    <w:rsid w:val="009446D3"/>
    <w:rsid w:val="009664ED"/>
    <w:rsid w:val="009C30A9"/>
    <w:rsid w:val="00A3779F"/>
    <w:rsid w:val="00DE0422"/>
    <w:rsid w:val="00E16C7E"/>
    <w:rsid w:val="00F8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06D"/>
  <w15:chartTrackingRefBased/>
  <w15:docId w15:val="{8FF4378F-E2AA-471F-9E89-A73F6937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99D7EE39D4445A0DAFD1FFD61C12B" ma:contentTypeVersion="4" ma:contentTypeDescription="Opret et nyt dokument." ma:contentTypeScope="" ma:versionID="4c899ffee2f85dfb19a31f11f8a85f28">
  <xsd:schema xmlns:xsd="http://www.w3.org/2001/XMLSchema" xmlns:xs="http://www.w3.org/2001/XMLSchema" xmlns:p="http://schemas.microsoft.com/office/2006/metadata/properties" xmlns:ns2="49c5793b-9d6c-4016-801c-c0e39badfa53" targetNamespace="http://schemas.microsoft.com/office/2006/metadata/properties" ma:root="true" ma:fieldsID="7984dc016b7b68fb578873c63ba0bbac" ns2:_="">
    <xsd:import namespace="49c5793b-9d6c-4016-801c-c0e39bad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793b-9d6c-4016-801c-c0e39bad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39648-4242-4A73-AE7B-D4C8348AD470}"/>
</file>

<file path=customXml/itemProps2.xml><?xml version="1.0" encoding="utf-8"?>
<ds:datastoreItem xmlns:ds="http://schemas.openxmlformats.org/officeDocument/2006/customXml" ds:itemID="{2D799D4E-638D-457A-9DDD-FFEBED208F77}"/>
</file>

<file path=customXml/itemProps3.xml><?xml version="1.0" encoding="utf-8"?>
<ds:datastoreItem xmlns:ds="http://schemas.openxmlformats.org/officeDocument/2006/customXml" ds:itemID="{E5A81208-4D9D-4F00-BB0E-93D93A1B3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305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Isabella Mikkelsen</dc:creator>
  <cp:keywords/>
  <dc:description/>
  <cp:lastModifiedBy>Ida Isabella Mikkelsen</cp:lastModifiedBy>
  <cp:revision>13</cp:revision>
  <dcterms:created xsi:type="dcterms:W3CDTF">2021-11-19T08:17:00Z</dcterms:created>
  <dcterms:modified xsi:type="dcterms:W3CDTF">2021-11-19T08:33:00Z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0x010100EA699D7EE39D4445A0DAFD1FFD61C12B</vt:lpwstr>
  </property>
</Properties>
</file>