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791325" w:rsidRPr="00791325" w14:paraId="58B2CA3B" w14:textId="77777777" w:rsidTr="00791325">
        <w:tc>
          <w:tcPr>
            <w:tcW w:w="1925" w:type="dxa"/>
          </w:tcPr>
          <w:p w14:paraId="486FC5E9" w14:textId="0DC4A79E" w:rsidR="00791325" w:rsidRPr="00791325" w:rsidRDefault="00791325">
            <w:pPr>
              <w:rPr>
                <w:b/>
                <w:bCs/>
                <w:sz w:val="28"/>
                <w:szCs w:val="28"/>
              </w:rPr>
            </w:pPr>
            <w:r w:rsidRPr="00791325">
              <w:rPr>
                <w:b/>
                <w:bCs/>
                <w:sz w:val="24"/>
                <w:szCs w:val="24"/>
              </w:rPr>
              <w:t>psykoanalyse</w:t>
            </w:r>
          </w:p>
        </w:tc>
        <w:tc>
          <w:tcPr>
            <w:tcW w:w="1925" w:type="dxa"/>
          </w:tcPr>
          <w:p w14:paraId="03084F32" w14:textId="3925CB25" w:rsidR="00791325" w:rsidRPr="00791325" w:rsidRDefault="00791325">
            <w:pPr>
              <w:rPr>
                <w:b/>
                <w:bCs/>
                <w:sz w:val="24"/>
                <w:szCs w:val="24"/>
              </w:rPr>
            </w:pPr>
            <w:r w:rsidRPr="00791325">
              <w:rPr>
                <w:b/>
                <w:bCs/>
                <w:sz w:val="24"/>
                <w:szCs w:val="24"/>
              </w:rPr>
              <w:t>behavioristisk</w:t>
            </w:r>
          </w:p>
        </w:tc>
        <w:tc>
          <w:tcPr>
            <w:tcW w:w="1926" w:type="dxa"/>
          </w:tcPr>
          <w:p w14:paraId="70D2D294" w14:textId="70B8ECD6" w:rsidR="00791325" w:rsidRPr="00791325" w:rsidRDefault="00791325">
            <w:pPr>
              <w:rPr>
                <w:b/>
                <w:bCs/>
                <w:sz w:val="24"/>
                <w:szCs w:val="24"/>
              </w:rPr>
            </w:pPr>
            <w:r w:rsidRPr="00791325">
              <w:rPr>
                <w:b/>
                <w:bCs/>
                <w:sz w:val="24"/>
                <w:szCs w:val="24"/>
              </w:rPr>
              <w:t>evolutionær</w:t>
            </w:r>
          </w:p>
        </w:tc>
        <w:tc>
          <w:tcPr>
            <w:tcW w:w="1926" w:type="dxa"/>
          </w:tcPr>
          <w:p w14:paraId="62E5786B" w14:textId="60782CBA" w:rsidR="00791325" w:rsidRPr="00791325" w:rsidRDefault="00791325">
            <w:pPr>
              <w:rPr>
                <w:b/>
                <w:bCs/>
                <w:sz w:val="24"/>
                <w:szCs w:val="24"/>
              </w:rPr>
            </w:pPr>
            <w:r w:rsidRPr="00791325">
              <w:rPr>
                <w:b/>
                <w:bCs/>
                <w:sz w:val="24"/>
                <w:szCs w:val="24"/>
              </w:rPr>
              <w:t>eksistentiel</w:t>
            </w:r>
          </w:p>
        </w:tc>
        <w:tc>
          <w:tcPr>
            <w:tcW w:w="1926" w:type="dxa"/>
          </w:tcPr>
          <w:p w14:paraId="18498CFF" w14:textId="20CE37DF" w:rsidR="00791325" w:rsidRPr="00791325" w:rsidRDefault="00791325">
            <w:pPr>
              <w:rPr>
                <w:b/>
                <w:bCs/>
                <w:sz w:val="24"/>
                <w:szCs w:val="24"/>
              </w:rPr>
            </w:pPr>
            <w:r w:rsidRPr="00791325">
              <w:rPr>
                <w:b/>
                <w:bCs/>
                <w:sz w:val="24"/>
                <w:szCs w:val="24"/>
              </w:rPr>
              <w:t>kognitiv</w:t>
            </w:r>
          </w:p>
        </w:tc>
      </w:tr>
      <w:tr w:rsidR="00791325" w:rsidRPr="00791325" w14:paraId="53964EB8" w14:textId="77777777" w:rsidTr="00791325">
        <w:tc>
          <w:tcPr>
            <w:tcW w:w="1925" w:type="dxa"/>
          </w:tcPr>
          <w:p w14:paraId="378238CD" w14:textId="3E361F6F" w:rsidR="00791325" w:rsidRPr="00791325" w:rsidRDefault="00791325">
            <w:pPr>
              <w:rPr>
                <w:b/>
                <w:bCs/>
                <w:sz w:val="36"/>
                <w:szCs w:val="36"/>
              </w:rPr>
            </w:pPr>
          </w:p>
          <w:p w14:paraId="6759A429" w14:textId="15985945" w:rsidR="00791325" w:rsidRPr="00791325" w:rsidRDefault="00791325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25" w:type="dxa"/>
          </w:tcPr>
          <w:p w14:paraId="74FBB32D" w14:textId="77777777" w:rsidR="00791325" w:rsidRPr="00791325" w:rsidRDefault="00791325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26" w:type="dxa"/>
          </w:tcPr>
          <w:p w14:paraId="7715AFF8" w14:textId="77777777" w:rsidR="00791325" w:rsidRPr="00791325" w:rsidRDefault="00791325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26" w:type="dxa"/>
          </w:tcPr>
          <w:p w14:paraId="160CA938" w14:textId="77777777" w:rsidR="00791325" w:rsidRPr="00791325" w:rsidRDefault="00791325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26" w:type="dxa"/>
          </w:tcPr>
          <w:p w14:paraId="7EC48103" w14:textId="77777777" w:rsidR="00791325" w:rsidRPr="00791325" w:rsidRDefault="00791325">
            <w:pPr>
              <w:rPr>
                <w:b/>
                <w:bCs/>
                <w:sz w:val="36"/>
                <w:szCs w:val="36"/>
              </w:rPr>
            </w:pPr>
          </w:p>
        </w:tc>
      </w:tr>
      <w:tr w:rsidR="00791325" w:rsidRPr="00791325" w14:paraId="10C639A7" w14:textId="77777777" w:rsidTr="00791325">
        <w:tc>
          <w:tcPr>
            <w:tcW w:w="1925" w:type="dxa"/>
          </w:tcPr>
          <w:p w14:paraId="4F78AF92" w14:textId="0F3C5CA7" w:rsidR="00791325" w:rsidRPr="00791325" w:rsidRDefault="00791325">
            <w:pPr>
              <w:rPr>
                <w:b/>
                <w:bCs/>
                <w:sz w:val="36"/>
                <w:szCs w:val="36"/>
              </w:rPr>
            </w:pPr>
          </w:p>
          <w:p w14:paraId="5E053118" w14:textId="5F32020E" w:rsidR="00791325" w:rsidRPr="00791325" w:rsidRDefault="00791325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25" w:type="dxa"/>
          </w:tcPr>
          <w:p w14:paraId="083942A2" w14:textId="77777777" w:rsidR="00791325" w:rsidRPr="00791325" w:rsidRDefault="00791325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26" w:type="dxa"/>
          </w:tcPr>
          <w:p w14:paraId="17BDFD52" w14:textId="77777777" w:rsidR="00791325" w:rsidRPr="00791325" w:rsidRDefault="00791325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26" w:type="dxa"/>
          </w:tcPr>
          <w:p w14:paraId="6EABFCAA" w14:textId="77777777" w:rsidR="00791325" w:rsidRPr="00791325" w:rsidRDefault="00791325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26" w:type="dxa"/>
          </w:tcPr>
          <w:p w14:paraId="570909B5" w14:textId="77777777" w:rsidR="00791325" w:rsidRPr="00791325" w:rsidRDefault="00791325">
            <w:pPr>
              <w:rPr>
                <w:b/>
                <w:bCs/>
                <w:sz w:val="36"/>
                <w:szCs w:val="36"/>
              </w:rPr>
            </w:pPr>
          </w:p>
        </w:tc>
      </w:tr>
    </w:tbl>
    <w:p w14:paraId="0EE41093" w14:textId="0EDD107D" w:rsidR="00791325" w:rsidRDefault="00791325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Noter: </w:t>
      </w:r>
      <w:r w:rsidRPr="00791325">
        <w:rPr>
          <w:b/>
          <w:bCs/>
          <w:sz w:val="36"/>
          <w:szCs w:val="36"/>
          <w:u w:val="single"/>
        </w:rPr>
        <w:t>Centraler</w:t>
      </w:r>
      <w:r w:rsidRPr="00791325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  <w:sz w:val="36"/>
          <w:szCs w:val="36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63F8036B" w14:textId="77405D93" w:rsidR="00791325" w:rsidRPr="00791325" w:rsidRDefault="00791325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Noter: </w:t>
      </w:r>
      <w:r w:rsidRPr="00791325">
        <w:rPr>
          <w:b/>
          <w:bCs/>
          <w:sz w:val="36"/>
          <w:szCs w:val="36"/>
          <w:u w:val="single"/>
        </w:rPr>
        <w:t>Fordele/ulemper</w:t>
      </w:r>
      <w:r w:rsidRPr="00791325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  <w:sz w:val="36"/>
          <w:szCs w:val="36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791325" w:rsidRPr="0079132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325"/>
    <w:rsid w:val="002C55D2"/>
    <w:rsid w:val="005D3633"/>
    <w:rsid w:val="00791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3EA1C"/>
  <w15:chartTrackingRefBased/>
  <w15:docId w15:val="{987B70E8-21DC-4D39-8152-B3FD465E3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913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913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913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913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913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913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913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913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913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913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913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913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9132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9132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9132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9132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9132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9132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913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913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913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913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913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9132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9132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91325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913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91325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91325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791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</Words>
  <Characters>104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Vestergård P. Jensen</dc:creator>
  <cp:keywords/>
  <dc:description/>
  <cp:lastModifiedBy>Marianne Vestergård P. Jensen</cp:lastModifiedBy>
  <cp:revision>1</cp:revision>
  <dcterms:created xsi:type="dcterms:W3CDTF">2025-08-20T09:10:00Z</dcterms:created>
  <dcterms:modified xsi:type="dcterms:W3CDTF">2025-08-20T09:14:00Z</dcterms:modified>
</cp:coreProperties>
</file>