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A2AF2" w14:textId="4822D109" w:rsidR="002C55D2" w:rsidRDefault="00380B4C">
      <w:pPr>
        <w:rPr>
          <w:b/>
          <w:bCs/>
          <w:sz w:val="44"/>
          <w:szCs w:val="44"/>
          <w:u w:val="single"/>
        </w:rPr>
      </w:pPr>
      <w:r w:rsidRPr="00380B4C">
        <w:rPr>
          <w:b/>
          <w:bCs/>
          <w:sz w:val="44"/>
          <w:szCs w:val="44"/>
          <w:u w:val="single"/>
        </w:rPr>
        <w:t>1gmu/foreløbige sammenspilsgrupper (TIL MGP)</w:t>
      </w:r>
    </w:p>
    <w:p w14:paraId="6E04C5E0" w14:textId="77777777" w:rsidR="00723D71" w:rsidRPr="00380B4C" w:rsidRDefault="00723D71">
      <w:pPr>
        <w:rPr>
          <w:b/>
          <w:bCs/>
          <w:sz w:val="44"/>
          <w:szCs w:val="44"/>
          <w:u w:val="single"/>
        </w:rPr>
      </w:pPr>
    </w:p>
    <w:p w14:paraId="51E19EAC" w14:textId="3743E589" w:rsidR="00380B4C" w:rsidRPr="00380B4C" w:rsidRDefault="00380B4C" w:rsidP="00380B4C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380B4C">
        <w:rPr>
          <w:sz w:val="28"/>
          <w:szCs w:val="28"/>
        </w:rPr>
        <w:t>Anne Ditte (klaver), Anton (gt), Emma (sang eller percussion), Freja (sang), Lisa (sang eller percussion), Max (</w:t>
      </w:r>
      <w:r w:rsidR="00CB3830">
        <w:rPr>
          <w:sz w:val="28"/>
          <w:szCs w:val="28"/>
        </w:rPr>
        <w:t>b</w:t>
      </w:r>
      <w:r w:rsidRPr="00380B4C">
        <w:rPr>
          <w:sz w:val="28"/>
          <w:szCs w:val="28"/>
        </w:rPr>
        <w:t>as), Seline (</w:t>
      </w:r>
      <w:proofErr w:type="spellStart"/>
      <w:r w:rsidRPr="00380B4C">
        <w:rPr>
          <w:sz w:val="28"/>
          <w:szCs w:val="28"/>
        </w:rPr>
        <w:t>synth</w:t>
      </w:r>
      <w:proofErr w:type="spellEnd"/>
      <w:r w:rsidRPr="00380B4C">
        <w:rPr>
          <w:sz w:val="28"/>
          <w:szCs w:val="28"/>
        </w:rPr>
        <w:t>, grundtone</w:t>
      </w:r>
      <w:proofErr w:type="gramStart"/>
      <w:r w:rsidRPr="00380B4C">
        <w:rPr>
          <w:sz w:val="28"/>
          <w:szCs w:val="28"/>
        </w:rPr>
        <w:t>),  Zohra</w:t>
      </w:r>
      <w:proofErr w:type="gramEnd"/>
      <w:r w:rsidRPr="00380B4C">
        <w:rPr>
          <w:sz w:val="28"/>
          <w:szCs w:val="28"/>
        </w:rPr>
        <w:t xml:space="preserve"> (sang eller percussion)</w:t>
      </w:r>
    </w:p>
    <w:p w14:paraId="5B1DA045" w14:textId="77777777" w:rsidR="00380B4C" w:rsidRPr="00380B4C" w:rsidRDefault="00380B4C" w:rsidP="00380B4C">
      <w:pPr>
        <w:pStyle w:val="Listeafsnit"/>
        <w:rPr>
          <w:sz w:val="28"/>
          <w:szCs w:val="28"/>
        </w:rPr>
      </w:pPr>
    </w:p>
    <w:p w14:paraId="4066D1D3" w14:textId="3E1AF0DB" w:rsidR="00380B4C" w:rsidRPr="00380B4C" w:rsidRDefault="00380B4C" w:rsidP="00380B4C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380B4C">
        <w:rPr>
          <w:sz w:val="28"/>
          <w:szCs w:val="28"/>
        </w:rPr>
        <w:t xml:space="preserve">Astrid (klaver), Felix (instrument?), </w:t>
      </w:r>
      <w:r w:rsidR="00421C49">
        <w:rPr>
          <w:sz w:val="28"/>
          <w:szCs w:val="28"/>
        </w:rPr>
        <w:t xml:space="preserve">Ida (sang), </w:t>
      </w:r>
      <w:r w:rsidRPr="00380B4C">
        <w:rPr>
          <w:sz w:val="28"/>
          <w:szCs w:val="28"/>
        </w:rPr>
        <w:t xml:space="preserve">Iben (sang eller </w:t>
      </w:r>
      <w:proofErr w:type="spellStart"/>
      <w:r w:rsidRPr="00380B4C">
        <w:rPr>
          <w:sz w:val="28"/>
          <w:szCs w:val="28"/>
        </w:rPr>
        <w:t>drumpad</w:t>
      </w:r>
      <w:proofErr w:type="spellEnd"/>
      <w:r w:rsidRPr="00380B4C">
        <w:rPr>
          <w:sz w:val="28"/>
          <w:szCs w:val="28"/>
        </w:rPr>
        <w:t>), Lucas (gt), Lulu (sang eller instrument?), Sira (bas), Timo (instrument?)</w:t>
      </w:r>
      <w:r w:rsidR="00E6022D">
        <w:rPr>
          <w:sz w:val="28"/>
          <w:szCs w:val="28"/>
        </w:rPr>
        <w:t>, Jonas (instrument)</w:t>
      </w:r>
    </w:p>
    <w:p w14:paraId="4CC41C2D" w14:textId="77777777" w:rsidR="00380B4C" w:rsidRPr="00380B4C" w:rsidRDefault="00380B4C" w:rsidP="00380B4C">
      <w:pPr>
        <w:pStyle w:val="Listeafsnit"/>
        <w:rPr>
          <w:sz w:val="28"/>
          <w:szCs w:val="28"/>
        </w:rPr>
      </w:pPr>
    </w:p>
    <w:p w14:paraId="5C9664D4" w14:textId="77777777" w:rsidR="00380B4C" w:rsidRPr="00380B4C" w:rsidRDefault="00380B4C" w:rsidP="00380B4C">
      <w:pPr>
        <w:pStyle w:val="Listeafsnit"/>
        <w:rPr>
          <w:sz w:val="28"/>
          <w:szCs w:val="28"/>
        </w:rPr>
      </w:pPr>
    </w:p>
    <w:p w14:paraId="12D06180" w14:textId="08BB6BD7" w:rsidR="00380B4C" w:rsidRPr="00380B4C" w:rsidRDefault="00380B4C" w:rsidP="00380B4C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380B4C">
        <w:rPr>
          <w:sz w:val="28"/>
          <w:szCs w:val="28"/>
        </w:rPr>
        <w:t>Celina (sang), Christoffer (sang), Freja (sang eller percussion), Mathilde (gt), Nanna (</w:t>
      </w:r>
      <w:proofErr w:type="spellStart"/>
      <w:r w:rsidRPr="00380B4C">
        <w:rPr>
          <w:sz w:val="28"/>
          <w:szCs w:val="28"/>
        </w:rPr>
        <w:t>synth</w:t>
      </w:r>
      <w:proofErr w:type="spellEnd"/>
      <w:r w:rsidRPr="00380B4C">
        <w:rPr>
          <w:sz w:val="28"/>
          <w:szCs w:val="28"/>
        </w:rPr>
        <w:t xml:space="preserve">), Patrick (instrument?), Sophie (klaver), </w:t>
      </w:r>
      <w:proofErr w:type="spellStart"/>
      <w:r w:rsidRPr="00380B4C">
        <w:rPr>
          <w:sz w:val="28"/>
          <w:szCs w:val="28"/>
        </w:rPr>
        <w:t>Tuumzgi</w:t>
      </w:r>
      <w:proofErr w:type="spellEnd"/>
      <w:r w:rsidRPr="00380B4C">
        <w:rPr>
          <w:sz w:val="28"/>
          <w:szCs w:val="28"/>
        </w:rPr>
        <w:t xml:space="preserve"> (instrument?), Ulrik (bas).</w:t>
      </w:r>
    </w:p>
    <w:p w14:paraId="5726DB64" w14:textId="77777777" w:rsidR="00380B4C" w:rsidRPr="00380B4C" w:rsidRDefault="00380B4C" w:rsidP="00380B4C">
      <w:pPr>
        <w:rPr>
          <w:sz w:val="28"/>
          <w:szCs w:val="28"/>
        </w:rPr>
      </w:pPr>
    </w:p>
    <w:p w14:paraId="3E32883B" w14:textId="62F29A8A" w:rsidR="00380B4C" w:rsidRPr="00380B4C" w:rsidRDefault="00380B4C" w:rsidP="00380B4C">
      <w:pPr>
        <w:rPr>
          <w:sz w:val="28"/>
          <w:szCs w:val="28"/>
        </w:rPr>
      </w:pPr>
      <w:r w:rsidRPr="00380B4C">
        <w:rPr>
          <w:sz w:val="28"/>
          <w:szCs w:val="28"/>
        </w:rPr>
        <w:t>I alt=26 elever.</w:t>
      </w:r>
    </w:p>
    <w:sectPr w:rsidR="00380B4C" w:rsidRPr="00380B4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555E"/>
    <w:multiLevelType w:val="hybridMultilevel"/>
    <w:tmpl w:val="7BEA545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A2BA7"/>
    <w:multiLevelType w:val="hybridMultilevel"/>
    <w:tmpl w:val="0C4AD2F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706860">
    <w:abstractNumId w:val="1"/>
  </w:num>
  <w:num w:numId="2" w16cid:durableId="285739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B4C"/>
    <w:rsid w:val="002C55D2"/>
    <w:rsid w:val="00380B4C"/>
    <w:rsid w:val="00421C49"/>
    <w:rsid w:val="00577B64"/>
    <w:rsid w:val="00723D71"/>
    <w:rsid w:val="00CB3830"/>
    <w:rsid w:val="00E6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9957"/>
  <w15:chartTrackingRefBased/>
  <w15:docId w15:val="{522B50B5-3335-4A61-B5D7-5FB8DA76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80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80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80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80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80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80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80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80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80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80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80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80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80B4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80B4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80B4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80B4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80B4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80B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80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80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80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80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80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80B4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80B4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80B4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80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80B4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80B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Vestergård P. Jensen</dc:creator>
  <cp:keywords/>
  <dc:description/>
  <cp:lastModifiedBy>Marianne Vestergård P. Jensen</cp:lastModifiedBy>
  <cp:revision>4</cp:revision>
  <dcterms:created xsi:type="dcterms:W3CDTF">2025-08-18T04:43:00Z</dcterms:created>
  <dcterms:modified xsi:type="dcterms:W3CDTF">2025-08-18T04:58:00Z</dcterms:modified>
</cp:coreProperties>
</file>