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821D" w14:textId="70D8BD73" w:rsidR="009A2E99" w:rsidRPr="009A2E99" w:rsidRDefault="009A2E99">
      <w:pPr>
        <w:rPr>
          <w:b/>
          <w:bCs/>
          <w:sz w:val="32"/>
          <w:szCs w:val="32"/>
        </w:rPr>
      </w:pPr>
      <w:r w:rsidRPr="009A2E99">
        <w:rPr>
          <w:b/>
          <w:bCs/>
          <w:sz w:val="32"/>
          <w:szCs w:val="32"/>
        </w:rPr>
        <w:t>Fantalastisk</w:t>
      </w:r>
    </w:p>
    <w:p w14:paraId="6AC9394C" w14:textId="2BA8D0B5" w:rsidR="009A2E99" w:rsidRPr="00131222" w:rsidRDefault="00131222">
      <w:pPr>
        <w:rPr>
          <w:i/>
          <w:iCs/>
        </w:rPr>
      </w:pPr>
      <w:r w:rsidRPr="00131222">
        <w:rPr>
          <w:i/>
          <w:iCs/>
          <w:highlight w:val="yellow"/>
        </w:rPr>
        <w:t>Alle synger med</w:t>
      </w:r>
    </w:p>
    <w:p w14:paraId="417A4B79" w14:textId="51E8F5BE" w:rsidR="0097659F" w:rsidRPr="009A2E99" w:rsidRDefault="004D0552">
      <w:r w:rsidRPr="00131222">
        <w:rPr>
          <w:b/>
          <w:bCs/>
        </w:rPr>
        <w:t>Vers 1</w:t>
      </w:r>
      <w:r w:rsidRPr="009A2E99">
        <w:br/>
        <w:t>Gør dig klar, gør dig klar</w:t>
      </w:r>
      <w:r w:rsidRPr="009A2E99">
        <w:br/>
        <w:t>Til det sygeste optur show, show, show, show</w:t>
      </w:r>
      <w:r w:rsidR="007B6366" w:rsidRPr="009A2E99">
        <w:t xml:space="preserve"> </w:t>
      </w:r>
      <w:r w:rsidRPr="009A2E99">
        <w:br/>
        <w:t>Få din' hænder op af lommen</w:t>
      </w:r>
      <w:r w:rsidRPr="009A2E99">
        <w:br/>
        <w:t>Op af stolen og tjek dit flow, flow, flow, flow</w:t>
      </w:r>
      <w:r w:rsidR="007B6366">
        <w:t xml:space="preserve"> </w:t>
      </w:r>
      <w:r w:rsidRPr="004D0552">
        <w:br/>
      </w:r>
      <w:r w:rsidRPr="004D0552">
        <w:br/>
      </w:r>
      <w:r w:rsidRPr="00131222">
        <w:rPr>
          <w:b/>
          <w:bCs/>
        </w:rPr>
        <w:t>Bro</w:t>
      </w:r>
      <w:r w:rsidRPr="009A2E99">
        <w:br/>
        <w:t>For når musikken går i gang, går du helt i trance</w:t>
      </w:r>
      <w:r w:rsidRPr="009A2E99">
        <w:br/>
        <w:t>Vi sejler rundt, kan næsten ikke holde balancen</w:t>
      </w:r>
      <w:r w:rsidRPr="009A2E99">
        <w:br/>
        <w:t>Gangstas, rockstars og popprinsesser</w:t>
      </w:r>
      <w:r w:rsidRPr="009A2E99">
        <w:br/>
        <w:t>Let the show begin</w:t>
      </w:r>
      <w:r w:rsidR="00A242AE">
        <w:t xml:space="preserve"> </w:t>
      </w:r>
      <w:r w:rsidRPr="004D0552">
        <w:br/>
      </w:r>
      <w:r w:rsidRPr="004D0552">
        <w:br/>
      </w:r>
      <w:r w:rsidRPr="00131222">
        <w:rPr>
          <w:b/>
          <w:bCs/>
          <w:highlight w:val="yellow"/>
        </w:rPr>
        <w:t>Omkvæd</w:t>
      </w:r>
      <w:r w:rsidR="001C6172">
        <w:rPr>
          <w:highlight w:val="yellow"/>
        </w:rPr>
        <w:t xml:space="preserve"> </w:t>
      </w:r>
      <w:r w:rsidRPr="001C6172">
        <w:rPr>
          <w:highlight w:val="yellow"/>
        </w:rPr>
        <w:br/>
        <w:t>Alle ka' se det, alle ka' høre det</w:t>
      </w:r>
      <w:r w:rsidRPr="001C6172">
        <w:rPr>
          <w:highlight w:val="yellow"/>
        </w:rPr>
        <w:br/>
        <w:t>Nu er det tid til MGP</w:t>
      </w:r>
      <w:r w:rsidRPr="001C6172">
        <w:rPr>
          <w:highlight w:val="yellow"/>
        </w:rPr>
        <w:br/>
        <w:t>Det er fantastisk, helt fantalastisk</w:t>
      </w:r>
      <w:r w:rsidRPr="001C6172">
        <w:rPr>
          <w:highlight w:val="yellow"/>
        </w:rPr>
        <w:br/>
        <w:t>Luften er fyldt med ren magi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Det' MGP</w:t>
      </w:r>
      <w:r w:rsidRPr="004D0552">
        <w:br/>
      </w:r>
      <w:r w:rsidRPr="004D0552">
        <w:br/>
      </w:r>
      <w:r w:rsidR="00131222" w:rsidRPr="00131222">
        <w:rPr>
          <w:b/>
          <w:bCs/>
        </w:rPr>
        <w:t>V</w:t>
      </w:r>
      <w:r w:rsidRPr="00131222">
        <w:rPr>
          <w:b/>
          <w:bCs/>
        </w:rPr>
        <w:t>ers 2</w:t>
      </w:r>
      <w:r w:rsidR="00087C5E" w:rsidRPr="009A2E99">
        <w:t xml:space="preserve"> </w:t>
      </w:r>
      <w:r w:rsidRPr="009A2E99">
        <w:br/>
        <w:t>Tror de selv de ka' holde fest</w:t>
      </w:r>
      <w:r w:rsidRPr="009A2E99">
        <w:br/>
        <w:t>Aber i et bur, bur, bur, bur</w:t>
      </w:r>
      <w:r w:rsidRPr="009A2E99">
        <w:br/>
        <w:t>Glem alt om skolelektier</w:t>
      </w:r>
      <w:r w:rsidRPr="009A2E99">
        <w:br/>
        <w:t>For nu det vores tur, tur, tur, tur</w:t>
      </w:r>
    </w:p>
    <w:p w14:paraId="7B910623" w14:textId="77777777" w:rsidR="009A2E99" w:rsidRDefault="009A2E99"/>
    <w:p w14:paraId="552AE55F" w14:textId="77777777" w:rsidR="00131222" w:rsidRDefault="004D0552" w:rsidP="00131222">
      <w:pPr>
        <w:spacing w:after="0"/>
        <w:rPr>
          <w:b/>
          <w:bCs/>
        </w:rPr>
      </w:pPr>
      <w:r w:rsidRPr="00131222">
        <w:rPr>
          <w:b/>
          <w:bCs/>
        </w:rPr>
        <w:t>Bro</w:t>
      </w:r>
    </w:p>
    <w:p w14:paraId="4B1A2509" w14:textId="747204B1" w:rsidR="009A2E99" w:rsidRDefault="004D0552" w:rsidP="00131222">
      <w:pPr>
        <w:spacing w:after="0"/>
      </w:pPr>
      <w:r w:rsidRPr="009A2E99">
        <w:t>For når musikken går gang, går du helt i trance</w:t>
      </w:r>
      <w:r w:rsidRPr="009A2E99">
        <w:br/>
        <w:t>Vi sejler rundt, kan næsten ikke holde balancen</w:t>
      </w:r>
      <w:r w:rsidRPr="009A2E99">
        <w:br/>
        <w:t>Gangstas, rockstars og popprinsesser</w:t>
      </w:r>
      <w:r w:rsidRPr="009A2E99">
        <w:br/>
        <w:t>Let the show begin</w:t>
      </w:r>
      <w:r w:rsidRPr="004D0552">
        <w:br/>
      </w:r>
    </w:p>
    <w:p w14:paraId="458451F3" w14:textId="77777777" w:rsidR="009A2E99" w:rsidRDefault="009A2E99"/>
    <w:p w14:paraId="017489EB" w14:textId="77777777" w:rsidR="009A2E99" w:rsidRDefault="009A2E99"/>
    <w:p w14:paraId="7B01CE60" w14:textId="77777777" w:rsidR="009A2E99" w:rsidRDefault="009A2E99"/>
    <w:p w14:paraId="21B6B4AF" w14:textId="77777777" w:rsidR="009A2E99" w:rsidRDefault="009A2E99"/>
    <w:p w14:paraId="6B2D5E0D" w14:textId="77777777" w:rsidR="009A2E99" w:rsidRDefault="009A2E99"/>
    <w:p w14:paraId="30E4461D" w14:textId="7AFA986E" w:rsidR="004D0552" w:rsidRDefault="004D0552">
      <w:r w:rsidRPr="004D0552">
        <w:br/>
      </w:r>
      <w:r w:rsidRPr="00131222">
        <w:rPr>
          <w:b/>
          <w:bCs/>
          <w:highlight w:val="yellow"/>
        </w:rPr>
        <w:t>Omkvæd</w:t>
      </w:r>
      <w:r w:rsidR="001C6172">
        <w:rPr>
          <w:highlight w:val="yellow"/>
        </w:rPr>
        <w:t xml:space="preserve"> </w:t>
      </w:r>
      <w:r w:rsidR="00720F14" w:rsidRPr="001C6172">
        <w:rPr>
          <w:highlight w:val="yellow"/>
        </w:rPr>
        <w:t xml:space="preserve"> </w:t>
      </w:r>
      <w:r w:rsidRPr="001C6172">
        <w:rPr>
          <w:highlight w:val="yellow"/>
        </w:rPr>
        <w:br/>
        <w:t>Alle ka' se det, alle ka' høre det</w:t>
      </w:r>
      <w:r w:rsidRPr="001C6172">
        <w:rPr>
          <w:highlight w:val="yellow"/>
        </w:rPr>
        <w:br/>
        <w:t>Nu er det tid til MGP</w:t>
      </w:r>
      <w:r w:rsidRPr="001C6172">
        <w:rPr>
          <w:highlight w:val="yellow"/>
        </w:rPr>
        <w:br/>
        <w:t>Det er fantastisk, helt fantalastisk</w:t>
      </w:r>
      <w:r w:rsidRPr="001C6172">
        <w:rPr>
          <w:highlight w:val="yellow"/>
        </w:rPr>
        <w:br/>
        <w:t>Luften er fyldt med ren magi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Det' MGP</w:t>
      </w:r>
      <w:r w:rsidRPr="004D0552">
        <w:br/>
      </w:r>
      <w:r w:rsidRPr="004D0552">
        <w:br/>
      </w:r>
      <w:r w:rsidRPr="00131222">
        <w:rPr>
          <w:b/>
          <w:bCs/>
        </w:rPr>
        <w:t>Kontrast-stykke</w:t>
      </w:r>
      <w:r w:rsidRPr="004D0552">
        <w:br/>
      </w:r>
      <w:r w:rsidRPr="009A2E99">
        <w:t>Min mutter og min fatter</w:t>
      </w:r>
      <w:r w:rsidRPr="009A2E99">
        <w:br/>
        <w:t>Si'r: "Knægt hva' går der af dig?"</w:t>
      </w:r>
      <w:r w:rsidRPr="009A2E99">
        <w:br/>
        <w:t>De fatter ikk' en skid af mit MGP-swagger</w:t>
      </w:r>
      <w:r w:rsidRPr="009A2E99">
        <w:br/>
        <w:t>MGP-swagger, MGP-swagger</w:t>
      </w:r>
      <w:r w:rsidRPr="009A2E99">
        <w:br/>
        <w:t>Hør lig' hva' jeg si'r, jeg mener MGP-swagger</w:t>
      </w:r>
      <w:r w:rsidRPr="009A2E99">
        <w:br/>
        <w:t>Når beatet går i gang, er jeg helt i min zone</w:t>
      </w:r>
      <w:r w:rsidRPr="009A2E99">
        <w:br/>
        <w:t>Så gi' mig den, gi' mig, gi' mig den mikrofon</w:t>
      </w:r>
      <w:r w:rsidRPr="009A2E99">
        <w:br/>
        <w:t>Og sig oh-oh, oh-oh (Ay), oh-oh, oh-oh (Ay)</w:t>
      </w:r>
    </w:p>
    <w:p w14:paraId="01158B8E" w14:textId="62EC1DEE" w:rsidR="004D0552" w:rsidRDefault="004D0552">
      <w:r w:rsidRPr="00131222">
        <w:rPr>
          <w:b/>
          <w:bCs/>
        </w:rPr>
        <w:t>Bro</w:t>
      </w:r>
      <w:r w:rsidRPr="004D0552">
        <w:br/>
      </w:r>
      <w:r w:rsidRPr="009A2E99">
        <w:t>For når musikken går gang, går du helt i trance</w:t>
      </w:r>
      <w:r w:rsidRPr="009A2E99">
        <w:br/>
        <w:t>Vi sejler rundt, kan næsten ikke holde balancen</w:t>
      </w:r>
      <w:r w:rsidRPr="009A2E99">
        <w:br/>
        <w:t>Gangstas, rockstars og popprinsesser</w:t>
      </w:r>
      <w:r w:rsidRPr="009A2E99">
        <w:br/>
        <w:t>Let the show begin</w:t>
      </w:r>
      <w:r w:rsidRPr="004D0552">
        <w:br/>
      </w:r>
      <w:r w:rsidRPr="004D0552">
        <w:br/>
      </w:r>
      <w:r w:rsidRPr="00131222">
        <w:rPr>
          <w:b/>
          <w:bCs/>
          <w:highlight w:val="yellow"/>
        </w:rPr>
        <w:t>Omkvæd</w:t>
      </w:r>
      <w:r w:rsidRPr="001C6172">
        <w:rPr>
          <w:highlight w:val="yellow"/>
        </w:rPr>
        <w:br/>
        <w:t>Alle ka' se det, alle ka' høre det</w:t>
      </w:r>
      <w:r w:rsidRPr="001C6172">
        <w:rPr>
          <w:highlight w:val="yellow"/>
        </w:rPr>
        <w:br/>
        <w:t>Nu er det tid til MGP</w:t>
      </w:r>
      <w:r w:rsidRPr="001C6172">
        <w:rPr>
          <w:highlight w:val="yellow"/>
        </w:rPr>
        <w:br/>
        <w:t>Det er fantastisk, helt fantalastisk</w:t>
      </w:r>
      <w:r w:rsidRPr="001C6172">
        <w:rPr>
          <w:highlight w:val="yellow"/>
        </w:rPr>
        <w:br/>
        <w:t>Luften er fyldt med ren magi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Oh ooh ooh ooh oh</w:t>
      </w:r>
      <w:r w:rsidRPr="001C6172">
        <w:rPr>
          <w:highlight w:val="yellow"/>
        </w:rPr>
        <w:br/>
        <w:t>Det' MGP</w:t>
      </w:r>
    </w:p>
    <w:sectPr w:rsidR="004D0552" w:rsidSect="009A2E9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52"/>
    <w:rsid w:val="00000F73"/>
    <w:rsid w:val="00087C5E"/>
    <w:rsid w:val="000C661C"/>
    <w:rsid w:val="00110198"/>
    <w:rsid w:val="00131222"/>
    <w:rsid w:val="001406B8"/>
    <w:rsid w:val="00157673"/>
    <w:rsid w:val="001C6172"/>
    <w:rsid w:val="001E0C58"/>
    <w:rsid w:val="00240F36"/>
    <w:rsid w:val="002E131D"/>
    <w:rsid w:val="003760A3"/>
    <w:rsid w:val="004D0552"/>
    <w:rsid w:val="006217C7"/>
    <w:rsid w:val="006347F3"/>
    <w:rsid w:val="006C7886"/>
    <w:rsid w:val="006D6045"/>
    <w:rsid w:val="00720F14"/>
    <w:rsid w:val="007B6366"/>
    <w:rsid w:val="007E47D4"/>
    <w:rsid w:val="008B4C44"/>
    <w:rsid w:val="008D138B"/>
    <w:rsid w:val="0097659F"/>
    <w:rsid w:val="009907A7"/>
    <w:rsid w:val="009A2E99"/>
    <w:rsid w:val="00A242AE"/>
    <w:rsid w:val="00A2591D"/>
    <w:rsid w:val="00AA3AB8"/>
    <w:rsid w:val="00AB4CE7"/>
    <w:rsid w:val="00B31357"/>
    <w:rsid w:val="00C36F11"/>
    <w:rsid w:val="00CB2960"/>
    <w:rsid w:val="00CB6763"/>
    <w:rsid w:val="00CD7011"/>
    <w:rsid w:val="00D218D5"/>
    <w:rsid w:val="00D532F5"/>
    <w:rsid w:val="00D61324"/>
    <w:rsid w:val="00D868FB"/>
    <w:rsid w:val="00E23196"/>
    <w:rsid w:val="00EB0B09"/>
    <w:rsid w:val="00ED36C3"/>
    <w:rsid w:val="00F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C813"/>
  <w15:chartTrackingRefBased/>
  <w15:docId w15:val="{80D7FF64-65BC-48CC-B550-D851DD66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0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0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0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0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0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0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0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0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0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055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055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055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055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055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055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0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0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055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055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055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055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0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Fanøe Skriver</dc:creator>
  <cp:keywords/>
  <dc:description/>
  <cp:lastModifiedBy>Marie Hovard Thomsen</cp:lastModifiedBy>
  <cp:revision>4</cp:revision>
  <dcterms:created xsi:type="dcterms:W3CDTF">2025-08-22T08:59:00Z</dcterms:created>
  <dcterms:modified xsi:type="dcterms:W3CDTF">2025-08-22T09:03:00Z</dcterms:modified>
</cp:coreProperties>
</file>